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50DC" w14:textId="3C96F8DA" w:rsidR="00425FE4" w:rsidRPr="008C22ED" w:rsidRDefault="008C22ED">
      <w:pPr>
        <w:rPr>
          <w:b/>
          <w:bCs/>
        </w:rPr>
      </w:pPr>
      <w:r w:rsidRPr="008C22ED">
        <w:rPr>
          <w:b/>
          <w:bCs/>
        </w:rPr>
        <w:t>IMPACT REPORT 2021 PLAIN TEXT DOCUMENT</w:t>
      </w:r>
    </w:p>
    <w:p w14:paraId="06D59B04" w14:textId="4BA8976F" w:rsidR="008C22ED" w:rsidRDefault="008C22ED" w:rsidP="008C22ED">
      <w:pPr>
        <w:pBdr>
          <w:bottom w:val="single" w:sz="4" w:space="1" w:color="auto"/>
        </w:pBdr>
      </w:pPr>
    </w:p>
    <w:p w14:paraId="1DC652E5" w14:textId="5C66DF4D" w:rsidR="008C22ED" w:rsidRDefault="008C22ED"/>
    <w:p w14:paraId="357435F8" w14:textId="5695426F" w:rsidR="008C22ED" w:rsidRPr="008C22ED" w:rsidRDefault="008C22ED">
      <w:pPr>
        <w:rPr>
          <w:b/>
          <w:bCs/>
          <w:i/>
          <w:iCs/>
          <w:u w:val="single"/>
        </w:rPr>
      </w:pPr>
      <w:r w:rsidRPr="008C22ED">
        <w:rPr>
          <w:b/>
          <w:bCs/>
          <w:i/>
          <w:iCs/>
          <w:u w:val="single"/>
        </w:rPr>
        <w:t>COVER PAGE:</w:t>
      </w:r>
    </w:p>
    <w:p w14:paraId="40557858" w14:textId="77777777" w:rsidR="008C22ED" w:rsidRDefault="008C22ED"/>
    <w:p w14:paraId="71916B14" w14:textId="372277AA" w:rsidR="008C22ED" w:rsidRPr="00566FC4" w:rsidRDefault="008C22ED">
      <w:pPr>
        <w:rPr>
          <w:b/>
          <w:bCs/>
        </w:rPr>
      </w:pPr>
      <w:r w:rsidRPr="00566FC4">
        <w:rPr>
          <w:b/>
          <w:bCs/>
        </w:rPr>
        <w:t>St. Louis Society for the Blind and Visually Impaired</w:t>
      </w:r>
    </w:p>
    <w:p w14:paraId="071A8EC1" w14:textId="61E35EFF" w:rsidR="008C22ED" w:rsidRPr="00566FC4" w:rsidRDefault="008C22ED">
      <w:pPr>
        <w:rPr>
          <w:b/>
          <w:bCs/>
        </w:rPr>
      </w:pPr>
      <w:r w:rsidRPr="00566FC4">
        <w:rPr>
          <w:b/>
          <w:bCs/>
        </w:rPr>
        <w:t>Impact Report 2021</w:t>
      </w:r>
    </w:p>
    <w:p w14:paraId="6AC03AF8" w14:textId="29F69BAA" w:rsidR="008C22ED" w:rsidRPr="00566FC4" w:rsidRDefault="008C22ED">
      <w:pPr>
        <w:rPr>
          <w:b/>
          <w:bCs/>
        </w:rPr>
      </w:pPr>
      <w:r w:rsidRPr="00566FC4">
        <w:rPr>
          <w:b/>
          <w:bCs/>
        </w:rPr>
        <w:t>“Building a Stronger Future”</w:t>
      </w:r>
    </w:p>
    <w:p w14:paraId="74BE9E79" w14:textId="4FD2805E" w:rsidR="008C22ED" w:rsidRDefault="008C22ED"/>
    <w:p w14:paraId="347AEDB5" w14:textId="3342F248" w:rsidR="00390CE4" w:rsidRDefault="008C22ED">
      <w:r>
        <w:t>(Photo: group photo of 2021 staff posed outside in front of the building. Society’s name and logo are above the group on the building. In the photo are from left to right: Gina Diel</w:t>
      </w:r>
      <w:r w:rsidR="00785EBA">
        <w:t xml:space="preserve"> </w:t>
      </w:r>
      <w:r>
        <w:t>Russell</w:t>
      </w:r>
      <w:r w:rsidR="00785EBA">
        <w:t>-Bookkeeper</w:t>
      </w:r>
      <w:r>
        <w:t>, John Boyd III</w:t>
      </w:r>
      <w:r w:rsidR="00785EBA">
        <w:t>-I</w:t>
      </w:r>
      <w:r w:rsidR="00657E4C">
        <w:t xml:space="preserve">nformation and </w:t>
      </w:r>
      <w:r w:rsidR="00785EBA">
        <w:t>A</w:t>
      </w:r>
      <w:r w:rsidR="00657E4C">
        <w:t xml:space="preserve">ssistive </w:t>
      </w:r>
      <w:r w:rsidR="00785EBA">
        <w:t>T</w:t>
      </w:r>
      <w:r w:rsidR="00657E4C">
        <w:t>echnology</w:t>
      </w:r>
      <w:r w:rsidR="00785EBA">
        <w:t xml:space="preserve"> Specialist</w:t>
      </w:r>
      <w:r>
        <w:t>, LaMonté Hamilton II</w:t>
      </w:r>
      <w:r w:rsidR="00785EBA">
        <w:t>-Social Worker</w:t>
      </w:r>
      <w:r>
        <w:t xml:space="preserve">, </w:t>
      </w:r>
      <w:r w:rsidR="00785EBA">
        <w:t>Jim Arcipowski-Accountant, Dr. Jen Lauer</w:t>
      </w:r>
      <w:r w:rsidR="000B16F1">
        <w:t>-Occupational Therapist</w:t>
      </w:r>
      <w:r w:rsidR="00785EBA">
        <w:t>, Laura Park</w:t>
      </w:r>
      <w:r w:rsidR="003531DE">
        <w:t xml:space="preserve"> </w:t>
      </w:r>
      <w:r w:rsidR="00785EBA">
        <w:t>Leach</w:t>
      </w:r>
      <w:r w:rsidR="000B16F1">
        <w:t>-President &amp; CEO</w:t>
      </w:r>
      <w:r w:rsidR="00785EBA">
        <w:t>, Ali Lambert</w:t>
      </w:r>
      <w:r w:rsidR="000B16F1">
        <w:t>-Certified Occupational Therapy Assistant</w:t>
      </w:r>
      <w:r w:rsidR="00785EBA">
        <w:t>, Brenda Wendling</w:t>
      </w:r>
      <w:r w:rsidR="000B16F1">
        <w:t>-Director of Adult Services</w:t>
      </w:r>
      <w:r w:rsidR="00785EBA">
        <w:t>, Tammy Pearl</w:t>
      </w:r>
      <w:r w:rsidR="000B16F1">
        <w:t>-Social Worker,</w:t>
      </w:r>
      <w:r w:rsidR="00BE698A">
        <w:t xml:space="preserve"> Barbara Consolino-Development Assistant, </w:t>
      </w:r>
      <w:r w:rsidR="00657E4C">
        <w:t>Ted Preuss-Receptionist, Danielle Nahm-Executive Assistant to the President, Megan Connelly-Director of Development</w:t>
      </w:r>
      <w:r w:rsidR="00390CE4">
        <w:t>,</w:t>
      </w:r>
      <w:r w:rsidR="00657E4C">
        <w:t xml:space="preserve"> and Mary Caldwell-Marketing &amp; Communications Coordinator</w:t>
      </w:r>
      <w:r w:rsidR="00390CE4">
        <w:t>.)</w:t>
      </w:r>
    </w:p>
    <w:p w14:paraId="2EF9CFF4" w14:textId="77777777" w:rsidR="00390CE4" w:rsidRDefault="00390CE4"/>
    <w:p w14:paraId="59936C17" w14:textId="54B667A1" w:rsidR="008C22ED" w:rsidRDefault="00390CE4">
      <w:r>
        <w:t>(</w:t>
      </w:r>
      <w:r w:rsidR="00657E4C">
        <w:t>Missing from the photo: Judy Redlich-</w:t>
      </w:r>
      <w:r w:rsidR="00091207">
        <w:t xml:space="preserve">Community </w:t>
      </w:r>
      <w:r w:rsidR="00657E4C">
        <w:t>Outreach Specialist, Thelma-Judy’s Guide Dog, and Veronica Steibel-Occupational Therapist</w:t>
      </w:r>
      <w:r>
        <w:t>)</w:t>
      </w:r>
    </w:p>
    <w:p w14:paraId="0317A9CE" w14:textId="3DD9FB5C" w:rsidR="00390CE4" w:rsidRDefault="00390CE4" w:rsidP="00390CE4">
      <w:pPr>
        <w:pBdr>
          <w:bottom w:val="single" w:sz="4" w:space="1" w:color="auto"/>
        </w:pBdr>
      </w:pPr>
    </w:p>
    <w:p w14:paraId="6E8CC2C0" w14:textId="291837C9" w:rsidR="00390CE4" w:rsidRDefault="00390CE4"/>
    <w:p w14:paraId="2120F390" w14:textId="1EDA7ACC" w:rsidR="00390CE4" w:rsidRPr="00390CE4" w:rsidRDefault="00390CE4">
      <w:pPr>
        <w:rPr>
          <w:b/>
          <w:bCs/>
          <w:i/>
          <w:iCs/>
          <w:u w:val="single"/>
        </w:rPr>
      </w:pPr>
      <w:r w:rsidRPr="00390CE4">
        <w:rPr>
          <w:b/>
          <w:bCs/>
          <w:i/>
          <w:iCs/>
          <w:u w:val="single"/>
        </w:rPr>
        <w:t>PAGE 2:</w:t>
      </w:r>
    </w:p>
    <w:p w14:paraId="3EA5AC91" w14:textId="74DA02F3" w:rsidR="00390CE4" w:rsidRDefault="00390CE4"/>
    <w:p w14:paraId="6AB02108" w14:textId="169D264A" w:rsidR="00390CE4" w:rsidRPr="00566FC4" w:rsidRDefault="00390CE4">
      <w:pPr>
        <w:rPr>
          <w:b/>
          <w:bCs/>
        </w:rPr>
      </w:pPr>
      <w:r w:rsidRPr="00566FC4">
        <w:rPr>
          <w:b/>
          <w:bCs/>
        </w:rPr>
        <w:t>BUILDING A STRONGER FUTURE</w:t>
      </w:r>
    </w:p>
    <w:p w14:paraId="25D290F1" w14:textId="1A0F3FE6" w:rsidR="00390CE4" w:rsidRDefault="00390CE4"/>
    <w:p w14:paraId="561325EE" w14:textId="29818E1A" w:rsidR="00390CE4" w:rsidRDefault="00390CE4">
      <w:r>
        <w:t xml:space="preserve">(Two </w:t>
      </w:r>
      <w:r w:rsidR="003531DE">
        <w:t xml:space="preserve">headshot </w:t>
      </w:r>
      <w:r>
        <w:t>photos: Laura Park-Leach, President &amp; CEO and Tom Enger, Board Chair)</w:t>
      </w:r>
    </w:p>
    <w:p w14:paraId="4999C8EA" w14:textId="2BBD970B" w:rsidR="00390CE4" w:rsidRDefault="00390CE4"/>
    <w:p w14:paraId="23585944" w14:textId="34079B42" w:rsidR="00390CE4" w:rsidRDefault="00390CE4">
      <w:r>
        <w:t xml:space="preserve">I am delighted to share the Society for the Blind and Visually Impaired 2021 Impact Report with you. Over the past year, we have seized several opportunities to improve our overall operation and client service. Foremost, we strive to protect clients’ and staff health during the provision of service. Another objective is to maintain the quality of service while reaching more broadly into the community. In 2021, we expanded our outreach through virtual and inperson presentations and through social media. Utilizing stakeholder input, we reimagined and designed innovative programming. The Society continues to invest in technology to improve client access to goods and services, friends, and shopping, among other day-to-day needs. A telehealth pilot project will lead to a novel service delivery model for expanded client care where none has existed but is sorely needed. The Agency partnered with other Missouri vision organizations to fund a briefing on the scope of need for vision rehabilitation in our state. The study results are essential to our continuing efforts to deliver needed and timely care. These are but a few of the most compelling areas where the Society is building a stronger </w:t>
      </w:r>
      <w:r>
        <w:lastRenderedPageBreak/>
        <w:t>future to meet the needs of our expanding client base. This is only possible because of the unwavering support of the Society board, staff, volunteers, and generous donors. We thank you for your loyalty to our mission!</w:t>
      </w:r>
    </w:p>
    <w:p w14:paraId="22DBF930" w14:textId="6BF3617B" w:rsidR="00390CE4" w:rsidRDefault="00390CE4"/>
    <w:p w14:paraId="72EF8A9D" w14:textId="6A353FA1" w:rsidR="00390CE4" w:rsidRDefault="003531DE">
      <w:r>
        <w:t>(</w:t>
      </w:r>
      <w:r w:rsidR="00390CE4">
        <w:t>Signed)</w:t>
      </w:r>
      <w:r>
        <w:t xml:space="preserve"> Laura Park-Leach and Tom Enger</w:t>
      </w:r>
    </w:p>
    <w:p w14:paraId="17D6E892" w14:textId="2AA4DDCA" w:rsidR="003531DE" w:rsidRDefault="003531DE" w:rsidP="003531DE">
      <w:pPr>
        <w:pBdr>
          <w:bottom w:val="single" w:sz="4" w:space="1" w:color="auto"/>
        </w:pBdr>
      </w:pPr>
    </w:p>
    <w:p w14:paraId="11DD636E" w14:textId="753C2CA7" w:rsidR="003531DE" w:rsidRDefault="003531DE"/>
    <w:p w14:paraId="2089FDA1" w14:textId="797291BE" w:rsidR="003531DE" w:rsidRPr="003531DE" w:rsidRDefault="003531DE">
      <w:pPr>
        <w:rPr>
          <w:b/>
          <w:bCs/>
          <w:i/>
          <w:iCs/>
          <w:u w:val="single"/>
        </w:rPr>
      </w:pPr>
      <w:r w:rsidRPr="003531DE">
        <w:rPr>
          <w:b/>
          <w:bCs/>
          <w:i/>
          <w:iCs/>
          <w:u w:val="single"/>
        </w:rPr>
        <w:t>Page 3:</w:t>
      </w:r>
    </w:p>
    <w:p w14:paraId="3B4E2015" w14:textId="3F319B6C" w:rsidR="003531DE" w:rsidRDefault="003531DE"/>
    <w:p w14:paraId="6D24573F" w14:textId="16E810E8" w:rsidR="003531DE" w:rsidRPr="00566FC4" w:rsidRDefault="003531DE">
      <w:pPr>
        <w:rPr>
          <w:b/>
          <w:bCs/>
        </w:rPr>
      </w:pPr>
      <w:r w:rsidRPr="00566FC4">
        <w:rPr>
          <w:b/>
          <w:bCs/>
        </w:rPr>
        <w:t>OUR MISSION</w:t>
      </w:r>
    </w:p>
    <w:p w14:paraId="5FDD4163" w14:textId="465A489E" w:rsidR="003531DE" w:rsidRDefault="003531DE">
      <w:r>
        <w:t>The Society enhances independence, empowers individuals, and enriches the lives of people who are visually impaired or blind.</w:t>
      </w:r>
    </w:p>
    <w:p w14:paraId="10A0A9FF" w14:textId="7EA651E2" w:rsidR="003531DE" w:rsidRDefault="003531DE"/>
    <w:p w14:paraId="4DA0386C" w14:textId="6F1F6859" w:rsidR="003531DE" w:rsidRPr="00566FC4" w:rsidRDefault="003531DE">
      <w:pPr>
        <w:rPr>
          <w:b/>
          <w:bCs/>
        </w:rPr>
      </w:pPr>
      <w:r w:rsidRPr="00566FC4">
        <w:rPr>
          <w:b/>
          <w:bCs/>
        </w:rPr>
        <w:t>SPECIALTY SERVICES</w:t>
      </w:r>
    </w:p>
    <w:p w14:paraId="1F90F6A3" w14:textId="77777777" w:rsidR="003531DE" w:rsidRDefault="003531DE">
      <w:r>
        <w:t>Assistive Technology</w:t>
      </w:r>
    </w:p>
    <w:p w14:paraId="19117D36" w14:textId="77777777" w:rsidR="003531DE" w:rsidRDefault="003531DE">
      <w:r>
        <w:t>Low Vision Medical Exams</w:t>
      </w:r>
    </w:p>
    <w:p w14:paraId="7C6DE263" w14:textId="77777777" w:rsidR="003531DE" w:rsidRDefault="003531DE">
      <w:r>
        <w:t>Occupational Therapy</w:t>
      </w:r>
    </w:p>
    <w:p w14:paraId="22F307C2" w14:textId="1E92FDA8" w:rsidR="003531DE" w:rsidRDefault="003531DE">
      <w:r>
        <w:t>Orientation and Mobility</w:t>
      </w:r>
    </w:p>
    <w:p w14:paraId="366B90AE" w14:textId="77777777" w:rsidR="003531DE" w:rsidRDefault="003531DE">
      <w:r>
        <w:t>Social Work</w:t>
      </w:r>
    </w:p>
    <w:p w14:paraId="2927CCEE" w14:textId="77777777" w:rsidR="003531DE" w:rsidRDefault="003531DE">
      <w:r>
        <w:t>Support Groups</w:t>
      </w:r>
    </w:p>
    <w:p w14:paraId="0819DC18" w14:textId="76ED7C8E" w:rsidR="003531DE" w:rsidRDefault="003531DE">
      <w:r>
        <w:t>Transportation</w:t>
      </w:r>
    </w:p>
    <w:p w14:paraId="0FD05956" w14:textId="46FFF48F" w:rsidR="003531DE" w:rsidRDefault="003531DE"/>
    <w:p w14:paraId="6455F441" w14:textId="10E9B140" w:rsidR="003531DE" w:rsidRDefault="003531DE">
      <w:r>
        <w:t xml:space="preserve">(Photo: John Boyd, </w:t>
      </w:r>
      <w:r w:rsidR="007A1BC3">
        <w:t xml:space="preserve">Assistive Technology Specialist and Patricia Anderson, client. Both are African American and are seated at a table during a training session in the Assistive Technology Center. They are smiling directly at the camera.) </w:t>
      </w:r>
    </w:p>
    <w:p w14:paraId="131E0B00" w14:textId="70418DC2" w:rsidR="008C22ED" w:rsidRDefault="008C22ED" w:rsidP="007A1BC3">
      <w:pPr>
        <w:pBdr>
          <w:bottom w:val="single" w:sz="4" w:space="1" w:color="auto"/>
        </w:pBdr>
      </w:pPr>
    </w:p>
    <w:p w14:paraId="1DE83D72" w14:textId="7189FC87" w:rsidR="007A1BC3" w:rsidRDefault="007A1BC3"/>
    <w:p w14:paraId="55A9B722" w14:textId="0E9CC254" w:rsidR="007A1BC3" w:rsidRPr="007A1BC3" w:rsidRDefault="007A1BC3">
      <w:pPr>
        <w:rPr>
          <w:b/>
          <w:bCs/>
          <w:i/>
          <w:iCs/>
          <w:u w:val="single"/>
        </w:rPr>
      </w:pPr>
      <w:r w:rsidRPr="007A1BC3">
        <w:rPr>
          <w:b/>
          <w:bCs/>
          <w:i/>
          <w:iCs/>
          <w:u w:val="single"/>
        </w:rPr>
        <w:t>Page 4:</w:t>
      </w:r>
    </w:p>
    <w:p w14:paraId="2ED7CCAF" w14:textId="27D429F2" w:rsidR="007A1BC3" w:rsidRDefault="007A1BC3"/>
    <w:p w14:paraId="1159F0A0" w14:textId="2DA891D3" w:rsidR="007A1BC3" w:rsidRPr="00566FC4" w:rsidRDefault="000A2070">
      <w:pPr>
        <w:rPr>
          <w:b/>
          <w:bCs/>
        </w:rPr>
      </w:pPr>
      <w:r w:rsidRPr="00566FC4">
        <w:rPr>
          <w:b/>
          <w:bCs/>
        </w:rPr>
        <w:t>ENHANCING COMMUNICATION</w:t>
      </w:r>
    </w:p>
    <w:p w14:paraId="0C50A90C" w14:textId="4E8B78D5" w:rsidR="000A2070" w:rsidRDefault="005C5A27">
      <w:r>
        <w:t>Enhancing communication through technology can literally mean “the world” to those who are blind or visually impaired. Through a United Way “COVID-19 Digital Divide” grant last summer, Society purchased 14 iPads and iPad cases for clients who are visually impaired or blind. The 14 participants ranged in age from 56-92. Their iPad goals included the ability to read books and other documents with an emphasis on the need for large print, internet and email access, voice assistance and controls, magnifiers, family communication, virtual meeting attendance, access to news and other resources, and accessible applications.</w:t>
      </w:r>
    </w:p>
    <w:p w14:paraId="63B33387" w14:textId="77777777" w:rsidR="00850636" w:rsidRDefault="00850636"/>
    <w:p w14:paraId="0547C7F1" w14:textId="5DD79825" w:rsidR="00850636" w:rsidRDefault="00850636">
      <w:r w:rsidRPr="00566FC4">
        <w:rPr>
          <w:b/>
          <w:bCs/>
        </w:rPr>
        <w:t>Patricia Anderson</w:t>
      </w:r>
      <w:r>
        <w:t xml:space="preserve"> was one of the recipients and she said, “It’s a great blessing to have the iPad and the training. It’s frustrating when you can’t see to read your email, and you don’t want to bother anyone to help you. But now I can do it myself with Seeing AI.” After training, clients had learned skills such as how to use FaceTime and Zoom to reduce feelings of isolation and to read books again by changing the text size </w:t>
      </w:r>
      <w:r>
        <w:lastRenderedPageBreak/>
        <w:t>and fonts, zoom in or out, or by having the book read to them using an audiobook version or voiceover.</w:t>
      </w:r>
    </w:p>
    <w:p w14:paraId="77E77138" w14:textId="77777777" w:rsidR="00706678" w:rsidRDefault="00706678"/>
    <w:p w14:paraId="70907D6E" w14:textId="6921FC5C" w:rsidR="00706678" w:rsidRDefault="00706678">
      <w:r w:rsidRPr="00566FC4">
        <w:rPr>
          <w:b/>
          <w:bCs/>
        </w:rPr>
        <w:t>Greg Eikermann</w:t>
      </w:r>
      <w:r>
        <w:t>, who is totally blind, was excited to be able to use his Orbit Braille Reader with the iPad. He had always struggled with touch screen technology. “Anything that comes out of the iPad will come out in Braille through the Orbit. So I can hear it in voice and read it in Braille.” A big thank you to the United Way for bridging the “Digital Divide” for our clients and improving their independence and quality of life!</w:t>
      </w:r>
    </w:p>
    <w:p w14:paraId="56BB353E" w14:textId="77777777" w:rsidR="004138B8" w:rsidRDefault="004138B8"/>
    <w:p w14:paraId="26B3FD29" w14:textId="08BC2DC9" w:rsidR="00DD0246" w:rsidRDefault="00DD0246">
      <w:r>
        <w:t>At bottom page 4 in big, bold text:</w:t>
      </w:r>
    </w:p>
    <w:p w14:paraId="182AD4F9" w14:textId="7869B86C" w:rsidR="004138B8" w:rsidRPr="00006C39" w:rsidRDefault="00DD0246">
      <w:pPr>
        <w:rPr>
          <w:b/>
          <w:bCs/>
        </w:rPr>
      </w:pPr>
      <w:r w:rsidRPr="00006C39">
        <w:rPr>
          <w:b/>
          <w:bCs/>
        </w:rPr>
        <w:t>"I can read my email myself with Seeing AI!”</w:t>
      </w:r>
    </w:p>
    <w:p w14:paraId="2E79CAD5" w14:textId="77777777" w:rsidR="00DD0246" w:rsidRDefault="00DD0246"/>
    <w:p w14:paraId="3C38EDF3" w14:textId="59B6FC3D" w:rsidR="00DD0246" w:rsidRDefault="00C859F0">
      <w:r>
        <w:t>(</w:t>
      </w:r>
      <w:r w:rsidR="00DD0246">
        <w:t xml:space="preserve">Two photos </w:t>
      </w:r>
      <w:r>
        <w:t>along</w:t>
      </w:r>
      <w:r w:rsidR="00DD0246">
        <w:t xml:space="preserve"> the </w:t>
      </w:r>
      <w:r>
        <w:t xml:space="preserve">left </w:t>
      </w:r>
      <w:r w:rsidR="00DD0246">
        <w:t>side of the page</w:t>
      </w:r>
      <w:r w:rsidR="00BE13D9">
        <w:t>)</w:t>
      </w:r>
    </w:p>
    <w:p w14:paraId="210939E4" w14:textId="75C09FE2" w:rsidR="00DD0246" w:rsidRDefault="00BE13D9">
      <w:r>
        <w:t>(</w:t>
      </w:r>
      <w:r w:rsidR="00C4496D">
        <w:t xml:space="preserve">Photo 1: Patricia Anderson pointing to her iPad and asking a question to John. John’s hand can be seen </w:t>
      </w:r>
      <w:r w:rsidR="002801C5">
        <w:t>as he points to something on the screen</w:t>
      </w:r>
      <w:r>
        <w:t>.)</w:t>
      </w:r>
      <w:r w:rsidR="002801C5">
        <w:t xml:space="preserve"> </w:t>
      </w:r>
    </w:p>
    <w:p w14:paraId="4126238C" w14:textId="77777777" w:rsidR="0021606D" w:rsidRDefault="0021606D"/>
    <w:p w14:paraId="0C30E435" w14:textId="79C29C35" w:rsidR="002801C5" w:rsidRDefault="00BE13D9">
      <w:r>
        <w:t>(</w:t>
      </w:r>
      <w:r w:rsidR="002801C5">
        <w:t>Photo 2: Close up of Orbit Braille Reader</w:t>
      </w:r>
      <w:r w:rsidR="00B74AA4">
        <w:t xml:space="preserve"> with two sets of fingers resting on the </w:t>
      </w:r>
      <w:r w:rsidR="00D711CE">
        <w:t>reading strip.</w:t>
      </w:r>
      <w:r w:rsidR="00C859F0">
        <w:t>)</w:t>
      </w:r>
    </w:p>
    <w:p w14:paraId="08C0129C" w14:textId="77777777" w:rsidR="00D711CE" w:rsidRDefault="00D711CE" w:rsidP="00D711CE">
      <w:pPr>
        <w:pBdr>
          <w:bottom w:val="single" w:sz="4" w:space="1" w:color="auto"/>
        </w:pBdr>
      </w:pPr>
    </w:p>
    <w:p w14:paraId="6F5465E9" w14:textId="77777777" w:rsidR="00D711CE" w:rsidRDefault="00D711CE"/>
    <w:p w14:paraId="27F82A1B" w14:textId="165B8302" w:rsidR="00D711CE" w:rsidRPr="000F52F1" w:rsidRDefault="000F52F1">
      <w:pPr>
        <w:rPr>
          <w:b/>
          <w:bCs/>
          <w:i/>
          <w:iCs/>
          <w:u w:val="single"/>
        </w:rPr>
      </w:pPr>
      <w:r w:rsidRPr="000F52F1">
        <w:rPr>
          <w:b/>
          <w:bCs/>
          <w:i/>
          <w:iCs/>
          <w:u w:val="single"/>
        </w:rPr>
        <w:t>Page 5:</w:t>
      </w:r>
    </w:p>
    <w:p w14:paraId="361F65EB" w14:textId="77777777" w:rsidR="000F52F1" w:rsidRDefault="000F52F1"/>
    <w:p w14:paraId="24C7091C" w14:textId="7DB4DCCB" w:rsidR="000F52F1" w:rsidRPr="00006C39" w:rsidRDefault="00700FC0">
      <w:pPr>
        <w:rPr>
          <w:b/>
          <w:bCs/>
        </w:rPr>
      </w:pPr>
      <w:r w:rsidRPr="00006C39">
        <w:rPr>
          <w:b/>
          <w:bCs/>
        </w:rPr>
        <w:t>EMPOWERING INDIVIDUALS</w:t>
      </w:r>
    </w:p>
    <w:p w14:paraId="44CC117E" w14:textId="77777777" w:rsidR="00B61415" w:rsidRDefault="00700FC0">
      <w:r w:rsidRPr="00006C39">
        <w:rPr>
          <w:b/>
          <w:bCs/>
        </w:rPr>
        <w:t>Dr. Michael Railey</w:t>
      </w:r>
      <w:r>
        <w:t xml:space="preserve"> has spent the past 40+ years as a family doctor in his hometown of St. Louis. It was five years ago that Dr. Railey first experienced vision problems. It started with a detached retina in his right eye, and then Macular Degeneration and Glaucoma quickly invaded, rendering him unable to practice medicine. “I was discouraged. Hurt. Threw myself a pretty good pity party. Magnifiers helped for a while, but I finally had to go to my boss and tell him that I have to stop seeing patients.” </w:t>
      </w:r>
    </w:p>
    <w:p w14:paraId="07E8B890" w14:textId="77777777" w:rsidR="00B61415" w:rsidRDefault="00B61415"/>
    <w:p w14:paraId="267A4371" w14:textId="77777777" w:rsidR="00D45521" w:rsidRDefault="00700FC0">
      <w:r>
        <w:t>It was through his ophthalmologist at Washington University that he found out about St. Louis Society for the Blind and Visually Impaired. He was amazed that through all his years of practicing medicine that he had never heard of us. The most important thing Society did for him was to put him in contact with other people just like him. He attended our support groups and in the first one, he simply listened to what others were saying about their various stages of vision loss. He realized he was not alone and listening to those experiences gave him confidence to face his own vision loss.</w:t>
      </w:r>
    </w:p>
    <w:p w14:paraId="556E7349" w14:textId="77777777" w:rsidR="00D45521" w:rsidRDefault="00D45521"/>
    <w:p w14:paraId="68CA0C07" w14:textId="046DCDE1" w:rsidR="00D45521" w:rsidRDefault="00700FC0">
      <w:r>
        <w:t>“Blindness is unique. I never understood as a doctor how different blindness is. It’s different from cancer. It’s different from diabetes. But blindness permeates every area and every day of your life, because you are constantly reminded that you cannot see.”</w:t>
      </w:r>
    </w:p>
    <w:p w14:paraId="68B0EE65" w14:textId="77777777" w:rsidR="00D45521" w:rsidRDefault="00D45521"/>
    <w:p w14:paraId="6C432E3F" w14:textId="66B68DE1" w:rsidR="00B61415" w:rsidRDefault="00700FC0">
      <w:r>
        <w:lastRenderedPageBreak/>
        <w:t xml:space="preserve">Dr. Railey went on to say that “blindness forces you to reinvent yourself. I’m actually better off spiritually now than when I had vision. Without it, I would be despondent and ready to retire to the rocking chair. And I just won’t do that!” </w:t>
      </w:r>
    </w:p>
    <w:p w14:paraId="3011CD5E" w14:textId="77777777" w:rsidR="00B61415" w:rsidRDefault="00B61415"/>
    <w:p w14:paraId="7D273029" w14:textId="35AC09AE" w:rsidR="00D45521" w:rsidRDefault="00D45521" w:rsidP="00D45521">
      <w:r>
        <w:t>At bottom page 5 in big, bold text:</w:t>
      </w:r>
    </w:p>
    <w:p w14:paraId="3F15453B" w14:textId="77777777" w:rsidR="00D45521" w:rsidRPr="00006C39" w:rsidRDefault="00D45521" w:rsidP="00D45521">
      <w:pPr>
        <w:rPr>
          <w:b/>
          <w:bCs/>
        </w:rPr>
      </w:pPr>
      <w:r w:rsidRPr="00006C39">
        <w:rPr>
          <w:b/>
          <w:bCs/>
        </w:rPr>
        <w:t>“I never understood as a doctor how different blindness is.”</w:t>
      </w:r>
    </w:p>
    <w:p w14:paraId="2599177F" w14:textId="77777777" w:rsidR="00D45521" w:rsidRDefault="00D45521"/>
    <w:p w14:paraId="63A6368D" w14:textId="106DB983" w:rsidR="005957CE" w:rsidRDefault="005957CE">
      <w:r>
        <w:t>(Two photo</w:t>
      </w:r>
      <w:r w:rsidR="00AE4B71">
        <w:t>s</w:t>
      </w:r>
      <w:r>
        <w:t xml:space="preserve"> </w:t>
      </w:r>
      <w:r w:rsidR="00C859F0">
        <w:t xml:space="preserve">along </w:t>
      </w:r>
      <w:r>
        <w:t>the right side of the page</w:t>
      </w:r>
      <w:r w:rsidR="004C26B9">
        <w:t>)</w:t>
      </w:r>
    </w:p>
    <w:p w14:paraId="67112AF0" w14:textId="77777777" w:rsidR="0021606D" w:rsidRDefault="004C26B9">
      <w:r>
        <w:t>(</w:t>
      </w:r>
      <w:r w:rsidR="005957CE">
        <w:t xml:space="preserve">Photo 1: Dr. Railey smiling at the camera. He is seated in a chair and is holding a magnifier in his left hand. He is African American </w:t>
      </w:r>
      <w:r w:rsidR="00AE4B71">
        <w:t>with a goatee.</w:t>
      </w:r>
      <w:r>
        <w:t>)</w:t>
      </w:r>
    </w:p>
    <w:p w14:paraId="53F62B80" w14:textId="6F2E8780" w:rsidR="005957CE" w:rsidRDefault="00AE4B71">
      <w:r>
        <w:t xml:space="preserve"> </w:t>
      </w:r>
    </w:p>
    <w:p w14:paraId="1E02793B" w14:textId="1E63F583" w:rsidR="00AE4B71" w:rsidRDefault="004C26B9">
      <w:r>
        <w:t>(</w:t>
      </w:r>
      <w:r w:rsidR="00AE4B71">
        <w:t>Photo 2: Over the shoulder shot of Dr. Railey using the magnifier while he holds a magazine.)</w:t>
      </w:r>
    </w:p>
    <w:p w14:paraId="6B357F32" w14:textId="77777777" w:rsidR="00452617" w:rsidRDefault="00452617" w:rsidP="00452617">
      <w:pPr>
        <w:pBdr>
          <w:bottom w:val="single" w:sz="4" w:space="1" w:color="auto"/>
        </w:pBdr>
      </w:pPr>
    </w:p>
    <w:p w14:paraId="64D15543" w14:textId="77777777" w:rsidR="00452617" w:rsidRDefault="00452617"/>
    <w:p w14:paraId="7958F05C" w14:textId="44050F5E" w:rsidR="00452617" w:rsidRPr="00A26244" w:rsidRDefault="00A26244">
      <w:pPr>
        <w:rPr>
          <w:b/>
          <w:bCs/>
          <w:i/>
          <w:iCs/>
          <w:u w:val="single"/>
        </w:rPr>
      </w:pPr>
      <w:r w:rsidRPr="00A26244">
        <w:rPr>
          <w:b/>
          <w:bCs/>
          <w:i/>
          <w:iCs/>
          <w:u w:val="single"/>
        </w:rPr>
        <w:t>Page 6:</w:t>
      </w:r>
    </w:p>
    <w:p w14:paraId="4608F209" w14:textId="77777777" w:rsidR="00A26244" w:rsidRDefault="00A26244"/>
    <w:p w14:paraId="2E4DE5EF" w14:textId="2CFC56DA" w:rsidR="00A26244" w:rsidRPr="00006C39" w:rsidRDefault="00D65460">
      <w:pPr>
        <w:rPr>
          <w:b/>
          <w:bCs/>
        </w:rPr>
      </w:pPr>
      <w:r w:rsidRPr="00006C39">
        <w:rPr>
          <w:b/>
          <w:bCs/>
        </w:rPr>
        <w:t>ENRICHING THE PATH TO INDEPENDENCE</w:t>
      </w:r>
    </w:p>
    <w:p w14:paraId="0678C686" w14:textId="77777777" w:rsidR="008053EC" w:rsidRDefault="008053EC">
      <w:r>
        <w:t xml:space="preserve">As an illustrator and graphic artist, </w:t>
      </w:r>
      <w:r w:rsidRPr="00006C39">
        <w:rPr>
          <w:b/>
          <w:bCs/>
        </w:rPr>
        <w:t>Cathy Reid</w:t>
      </w:r>
      <w:r>
        <w:t xml:space="preserve"> depended on her vision to do her work. One day, she felt a pain in the back of her head as if she had been hit with a baseball bat. Treatment for Vasospasms, followed by a stroke left her permanently blind in her left eye and partially blind in the right. In a matter of days, she went from successful artist and illustrator to a person grappling with despair. </w:t>
      </w:r>
    </w:p>
    <w:p w14:paraId="4B81FBA7" w14:textId="77777777" w:rsidR="008053EC" w:rsidRDefault="008053EC"/>
    <w:p w14:paraId="7E0B36C1" w14:textId="77777777" w:rsidR="007E7801" w:rsidRDefault="008053EC">
      <w:r>
        <w:t xml:space="preserve">“It was a strange new world. I could see a person, but not the whole person. When I tried to read a newspaper, it looked like confetti over the print.” She came to Society and learned to use devices that could help her, including using binocular glasses. She began to have hope. When her husband Randy died unexpectant last year, she was once again devastated. “He did everything for me, and I just didn’t know what I was going to do.” </w:t>
      </w:r>
    </w:p>
    <w:p w14:paraId="3C265EA8" w14:textId="77777777" w:rsidR="007E7801" w:rsidRDefault="007E7801"/>
    <w:p w14:paraId="4A996D81" w14:textId="77777777" w:rsidR="007E7801" w:rsidRDefault="008053EC">
      <w:r>
        <w:t xml:space="preserve">She immediately contacted Society, and Occupational Therapists sprang into action and showed her how to cook safely, how to mark her appliances and how to navigate her space safely. A portable electronic magnifier became her right hand and allowed her to read numbers and words. “It is a life saver. I use it daily. I take it with me to the grocery store and can see the ingredients and expiration dates. Things I can no longer read, I can with the magnifier." </w:t>
      </w:r>
    </w:p>
    <w:p w14:paraId="693CE34F" w14:textId="77777777" w:rsidR="007E7801" w:rsidRDefault="007E7801"/>
    <w:p w14:paraId="3FBA4FEE" w14:textId="77777777" w:rsidR="005A268E" w:rsidRDefault="008053EC">
      <w:r>
        <w:t xml:space="preserve">She has gained confidence. She has even taken up painting again. “It looks like something a first grader might do, but it’s just the fact that I’m painting. My granddaughter and I spend a lot of time painting together and we have coloring contests as well." </w:t>
      </w:r>
    </w:p>
    <w:p w14:paraId="333F356D" w14:textId="77777777" w:rsidR="005A268E" w:rsidRDefault="005A268E"/>
    <w:p w14:paraId="226E5A02" w14:textId="77777777" w:rsidR="005A268E" w:rsidRDefault="008053EC">
      <w:r>
        <w:lastRenderedPageBreak/>
        <w:t xml:space="preserve">Cathy now lives with her daughter's </w:t>
      </w:r>
      <w:r w:rsidR="005A268E">
        <w:t>family,</w:t>
      </w:r>
      <w:r>
        <w:t xml:space="preserve"> and she says she feels worthy of living there, because "...I can help them. I can clean, I can cook, I even made soup for them the other night. I do my own bookwork. Nobody takes care of me, I take care of myself!" </w:t>
      </w:r>
    </w:p>
    <w:p w14:paraId="0479BFD7" w14:textId="77777777" w:rsidR="005A268E" w:rsidRDefault="005A268E"/>
    <w:p w14:paraId="7EEE1BBF" w14:textId="7E7FB618" w:rsidR="00D65460" w:rsidRDefault="008053EC">
      <w:r>
        <w:t>She said that Society is there to help others, just as they helped her and raved about the "wonderful resources. I can't recommend them enough."</w:t>
      </w:r>
    </w:p>
    <w:p w14:paraId="06481AA3" w14:textId="77777777" w:rsidR="00916062" w:rsidRDefault="00916062"/>
    <w:p w14:paraId="43B4463A" w14:textId="1CED78B9" w:rsidR="00916062" w:rsidRDefault="00916062" w:rsidP="00916062">
      <w:r>
        <w:t>At bottom page 6 in big, bold text:</w:t>
      </w:r>
    </w:p>
    <w:p w14:paraId="0BE74E52" w14:textId="15372251" w:rsidR="00916062" w:rsidRPr="00006C39" w:rsidRDefault="00916062">
      <w:pPr>
        <w:rPr>
          <w:b/>
          <w:bCs/>
        </w:rPr>
      </w:pPr>
      <w:r w:rsidRPr="00006C39">
        <w:rPr>
          <w:b/>
          <w:bCs/>
        </w:rPr>
        <w:t>“Nobody takes care of me. I take care of myself!”</w:t>
      </w:r>
    </w:p>
    <w:p w14:paraId="5C90C8C5" w14:textId="77777777" w:rsidR="00916062" w:rsidRDefault="00916062"/>
    <w:p w14:paraId="107C4997" w14:textId="3AC7C24C" w:rsidR="00916062" w:rsidRDefault="00916062">
      <w:r>
        <w:t>(Two photos at t</w:t>
      </w:r>
      <w:r w:rsidR="005066AA">
        <w:t>op of page 6</w:t>
      </w:r>
      <w:r w:rsidR="004C26B9">
        <w:t>)</w:t>
      </w:r>
    </w:p>
    <w:p w14:paraId="2E8BFD57" w14:textId="6C1F7C08" w:rsidR="005066AA" w:rsidRDefault="004C26B9">
      <w:r>
        <w:t>(</w:t>
      </w:r>
      <w:r w:rsidR="005066AA">
        <w:t xml:space="preserve">Photo 1: Cathy Reid sitting on her couch with her legs crossed </w:t>
      </w:r>
      <w:r w:rsidR="00B51B19">
        <w:t xml:space="preserve">and her chin resting on her hand as she </w:t>
      </w:r>
      <w:r w:rsidR="005066AA">
        <w:t>chat</w:t>
      </w:r>
      <w:r w:rsidR="00B51B19">
        <w:t>s</w:t>
      </w:r>
      <w:r w:rsidR="005066AA">
        <w:t xml:space="preserve"> </w:t>
      </w:r>
      <w:r w:rsidR="00955B68">
        <w:t xml:space="preserve">nonchalantly. She is white and </w:t>
      </w:r>
      <w:r w:rsidR="00B51B19">
        <w:t>is wearing a long, pink dress.</w:t>
      </w:r>
      <w:r>
        <w:t>)</w:t>
      </w:r>
      <w:r w:rsidR="00B51B19">
        <w:t xml:space="preserve"> </w:t>
      </w:r>
    </w:p>
    <w:p w14:paraId="11BB6306" w14:textId="77777777" w:rsidR="00DC7861" w:rsidRDefault="00DC7861"/>
    <w:p w14:paraId="1737B55C" w14:textId="3632C182" w:rsidR="00DC7861" w:rsidRDefault="004C26B9">
      <w:r>
        <w:t>(</w:t>
      </w:r>
      <w:r w:rsidR="00DC7861">
        <w:t xml:space="preserve">Photo 2: Over the shoulder </w:t>
      </w:r>
      <w:r>
        <w:t>closeup</w:t>
      </w:r>
      <w:r w:rsidR="00DC7861">
        <w:t xml:space="preserve"> shot of </w:t>
      </w:r>
      <w:r w:rsidR="00442197">
        <w:t>Cathy’s hands holding her Personal Electronic Magnifier.)</w:t>
      </w:r>
    </w:p>
    <w:p w14:paraId="5521057C" w14:textId="77777777" w:rsidR="00442197" w:rsidRDefault="00442197" w:rsidP="00442197">
      <w:pPr>
        <w:pBdr>
          <w:bottom w:val="single" w:sz="4" w:space="1" w:color="auto"/>
        </w:pBdr>
      </w:pPr>
    </w:p>
    <w:p w14:paraId="1382EE05" w14:textId="77777777" w:rsidR="00442197" w:rsidRDefault="00442197"/>
    <w:p w14:paraId="7A1FC478" w14:textId="2759BF2A" w:rsidR="00442197" w:rsidRPr="003859E6" w:rsidRDefault="00442197">
      <w:pPr>
        <w:rPr>
          <w:b/>
          <w:bCs/>
          <w:i/>
          <w:iCs/>
          <w:u w:val="single"/>
        </w:rPr>
      </w:pPr>
      <w:r w:rsidRPr="003859E6">
        <w:rPr>
          <w:b/>
          <w:bCs/>
          <w:i/>
          <w:iCs/>
          <w:u w:val="single"/>
        </w:rPr>
        <w:t>Page 7</w:t>
      </w:r>
      <w:r w:rsidR="003859E6" w:rsidRPr="003859E6">
        <w:rPr>
          <w:b/>
          <w:bCs/>
          <w:i/>
          <w:iCs/>
          <w:u w:val="single"/>
        </w:rPr>
        <w:t>:</w:t>
      </w:r>
    </w:p>
    <w:p w14:paraId="6C3A2F96" w14:textId="77777777" w:rsidR="003859E6" w:rsidRDefault="003859E6"/>
    <w:p w14:paraId="37DC9631" w14:textId="0427BC6D" w:rsidR="003859E6" w:rsidRPr="00006C39" w:rsidRDefault="00B23BC4">
      <w:pPr>
        <w:rPr>
          <w:b/>
          <w:bCs/>
        </w:rPr>
      </w:pPr>
      <w:r w:rsidRPr="00006C39">
        <w:rPr>
          <w:b/>
          <w:bCs/>
        </w:rPr>
        <w:t>CLIENT SUCCESS</w:t>
      </w:r>
    </w:p>
    <w:p w14:paraId="231B529E" w14:textId="00A08C5C" w:rsidR="00B23BC4" w:rsidRDefault="00B23BC4">
      <w:r>
        <w:t>Our specialized programs made a profound impact in our clients' lives in 2021. Their success is measured in the realization of meeting personal goals.</w:t>
      </w:r>
    </w:p>
    <w:p w14:paraId="5A1952D1" w14:textId="77777777" w:rsidR="00B23BC4" w:rsidRDefault="00B23BC4"/>
    <w:p w14:paraId="256C48B4" w14:textId="7A5C0ACC" w:rsidR="00B23BC4" w:rsidRDefault="0037325D">
      <w:r>
        <w:t>Assistive Technology</w:t>
      </w:r>
      <w:r w:rsidR="00B91927">
        <w:t xml:space="preserve"> </w:t>
      </w:r>
      <w:r w:rsidR="0041279E">
        <w:t>–</w:t>
      </w:r>
      <w:r w:rsidR="00B91927">
        <w:t xml:space="preserve"> </w:t>
      </w:r>
      <w:r w:rsidR="0041279E">
        <w:t>98%</w:t>
      </w:r>
    </w:p>
    <w:p w14:paraId="42510BA5" w14:textId="5E41F935" w:rsidR="00B91927" w:rsidRDefault="00B91927">
      <w:r>
        <w:t>Low Vision Center – 98%</w:t>
      </w:r>
    </w:p>
    <w:p w14:paraId="058FA853" w14:textId="1F6121D9" w:rsidR="00B91927" w:rsidRDefault="0041279E">
      <w:r>
        <w:t>Orientation and Mobility – 98%</w:t>
      </w:r>
    </w:p>
    <w:p w14:paraId="69BDDB28" w14:textId="73493279" w:rsidR="0041279E" w:rsidRDefault="002F267D">
      <w:r>
        <w:t>Occupational Therapy – 95%</w:t>
      </w:r>
    </w:p>
    <w:p w14:paraId="718E4A1A" w14:textId="65D15BC0" w:rsidR="002F267D" w:rsidRDefault="002F267D">
      <w:r>
        <w:t>Social Work – 94%</w:t>
      </w:r>
    </w:p>
    <w:p w14:paraId="12764E77" w14:textId="03E70DBB" w:rsidR="002F267D" w:rsidRDefault="00DC365C">
      <w:r>
        <w:t>Support Groups – 93%</w:t>
      </w:r>
    </w:p>
    <w:p w14:paraId="609E8B44" w14:textId="77777777" w:rsidR="009C35B1" w:rsidRDefault="009C35B1"/>
    <w:p w14:paraId="007498DD" w14:textId="543666D3" w:rsidR="009C35B1" w:rsidRDefault="009C35B1">
      <w:r>
        <w:t xml:space="preserve">(Each service above is listed in big bold type and the </w:t>
      </w:r>
      <w:r w:rsidR="00A576E6">
        <w:t>percentage number is placed inside a blue ball</w:t>
      </w:r>
      <w:r w:rsidR="00DC1DB4">
        <w:t xml:space="preserve"> to the right of the service.)</w:t>
      </w:r>
    </w:p>
    <w:p w14:paraId="23AB814D" w14:textId="77777777" w:rsidR="00DC1DB4" w:rsidRDefault="00DC1DB4"/>
    <w:p w14:paraId="6FED0540" w14:textId="79379D9E" w:rsidR="00DC1DB4" w:rsidRDefault="00DC1DB4">
      <w:r>
        <w:t>(Two photos on left side of page 7</w:t>
      </w:r>
      <w:r w:rsidR="004C26B9">
        <w:t>)</w:t>
      </w:r>
    </w:p>
    <w:p w14:paraId="60C333D8" w14:textId="5242E22E" w:rsidR="00E63E24" w:rsidRDefault="004C26B9">
      <w:r>
        <w:t>(</w:t>
      </w:r>
      <w:r w:rsidR="00E63E24">
        <w:t xml:space="preserve">Photo 1: My Vue (pronounced Me Voo), an Occupational Therapist intern </w:t>
      </w:r>
      <w:r w:rsidR="000F50AD">
        <w:t>assists a client during an Open House event as he uses a Personal Electronic Magnifier.</w:t>
      </w:r>
      <w:r w:rsidR="00615471">
        <w:t xml:space="preserve"> The client is white with a long ponytail and My is Asian American.</w:t>
      </w:r>
      <w:r w:rsidR="000A5C83">
        <w:t>)</w:t>
      </w:r>
      <w:r w:rsidR="00615471">
        <w:t xml:space="preserve"> </w:t>
      </w:r>
    </w:p>
    <w:p w14:paraId="4BCC37AD" w14:textId="77777777" w:rsidR="000F50AD" w:rsidRDefault="000F50AD"/>
    <w:p w14:paraId="0CE933B7" w14:textId="6AEBD57A" w:rsidR="000F50AD" w:rsidRDefault="000A5C83">
      <w:r>
        <w:t>(</w:t>
      </w:r>
      <w:r w:rsidR="000F50AD">
        <w:t xml:space="preserve">Photo 2: </w:t>
      </w:r>
      <w:r w:rsidR="00E00559">
        <w:t>Dr. Kate Gettinger consults with a</w:t>
      </w:r>
      <w:r w:rsidR="007D4674">
        <w:t>n elderly</w:t>
      </w:r>
      <w:r w:rsidR="00E00559">
        <w:t xml:space="preserve"> </w:t>
      </w:r>
      <w:r w:rsidR="00615471">
        <w:t>client</w:t>
      </w:r>
      <w:r w:rsidR="007D4674">
        <w:t xml:space="preserve"> in the Low Vision Exam room. </w:t>
      </w:r>
      <w:r w:rsidR="001B19E8">
        <w:t>The client is removing her glasses to hand to Dr. Gettinger. Both are white and are seated in the exam room</w:t>
      </w:r>
      <w:r w:rsidR="008A506E">
        <w:t>.)</w:t>
      </w:r>
    </w:p>
    <w:p w14:paraId="1DE29534" w14:textId="77777777" w:rsidR="008A506E" w:rsidRDefault="008A506E" w:rsidP="00EF3FEC">
      <w:pPr>
        <w:pBdr>
          <w:bottom w:val="single" w:sz="4" w:space="1" w:color="auto"/>
        </w:pBdr>
      </w:pPr>
    </w:p>
    <w:p w14:paraId="6B1C51C9" w14:textId="77777777" w:rsidR="008A506E" w:rsidRDefault="008A506E"/>
    <w:p w14:paraId="4417D3F2" w14:textId="6C0EFE03" w:rsidR="00EF3FEC" w:rsidRPr="00EF3FEC" w:rsidRDefault="00EF3FEC">
      <w:pPr>
        <w:rPr>
          <w:b/>
          <w:bCs/>
          <w:i/>
          <w:iCs/>
          <w:u w:val="single"/>
        </w:rPr>
      </w:pPr>
      <w:r w:rsidRPr="00EF3FEC">
        <w:rPr>
          <w:b/>
          <w:bCs/>
          <w:i/>
          <w:iCs/>
          <w:u w:val="single"/>
        </w:rPr>
        <w:t>Page 8:</w:t>
      </w:r>
    </w:p>
    <w:p w14:paraId="546D3CA3" w14:textId="77777777" w:rsidR="00EF3FEC" w:rsidRDefault="00EF3FEC"/>
    <w:p w14:paraId="3478A325" w14:textId="3F5ABF8A" w:rsidR="00EF3FEC" w:rsidRPr="00006C39" w:rsidRDefault="00EF3FEC">
      <w:pPr>
        <w:rPr>
          <w:b/>
          <w:bCs/>
        </w:rPr>
      </w:pPr>
      <w:r w:rsidRPr="00006C39">
        <w:rPr>
          <w:b/>
          <w:bCs/>
        </w:rPr>
        <w:t>VIRTUAL VISIONARY GALA</w:t>
      </w:r>
    </w:p>
    <w:p w14:paraId="24CCE0A1" w14:textId="10CDB724" w:rsidR="001C2968" w:rsidRDefault="00614D97">
      <w:r>
        <w:t xml:space="preserve">In 2020, it felt like the world came to a standstill. The Visionary Gala Planning Committee began conversations about whether it would be possible to have a face-to-face event in 2021. It turns out that “Virtual” became the buzzword of the year. We were emboldened by other non-profits successfully holding fundraisers virtually. So, our </w:t>
      </w:r>
      <w:r w:rsidR="000A5C83">
        <w:t>committee</w:t>
      </w:r>
      <w:r>
        <w:t xml:space="preserve">, meeting regularly over several months, decided to forge ahead with a “virtual” gala and the results were outstanding! </w:t>
      </w:r>
    </w:p>
    <w:p w14:paraId="374B2371" w14:textId="77777777" w:rsidR="001C2968" w:rsidRDefault="001C2968"/>
    <w:p w14:paraId="61FEAE8E" w14:textId="77777777" w:rsidR="001C2968" w:rsidRDefault="00614D97">
      <w:r>
        <w:t xml:space="preserve">To build excitement for our online event, Society staff member Mary Caldwell created and debuted five video client testimonials via Facebook. They remain available to view on our YouTube channel which can be accessed through our website. </w:t>
      </w:r>
    </w:p>
    <w:p w14:paraId="5619E59D" w14:textId="77777777" w:rsidR="001C2968" w:rsidRDefault="001C2968"/>
    <w:p w14:paraId="66334FB9" w14:textId="77777777" w:rsidR="00691F65" w:rsidRDefault="00614D97">
      <w:r>
        <w:t xml:space="preserve">On Saturday, April 24, </w:t>
      </w:r>
      <w:r w:rsidR="001C2968">
        <w:t>2021,</w:t>
      </w:r>
      <w:r>
        <w:t xml:space="preserve"> instead of gathering in a ballroom with tables, food, and candles, we gathered in our living rooms with spouses, pets, and laptops and presented the 2021 Visionary Gala via Facebook and YouTube. We proudly presented the Leslie Dana Gold Medals to Dr. Michael Kass and Dr. Mae Gordon for their decades of impactful research on glaucoma. Also, Saint Louis Lighthouse for the Blind was honored with the Community Light Award for their commitment to improving quality of life for those who are blind or visually impaired through direct employment, and support of rehabilitative and medical services. KMOX's Carol Daniel emceed the event and singers Alice Conway and Gerald Brooks performed via video recording. </w:t>
      </w:r>
    </w:p>
    <w:p w14:paraId="0FF7C380" w14:textId="77777777" w:rsidR="00691F65" w:rsidRDefault="00691F65"/>
    <w:p w14:paraId="2D349512" w14:textId="2216A738" w:rsidR="00EF3FEC" w:rsidRDefault="00614D97">
      <w:r>
        <w:t>We are proud to announce that we met our goal and netted $65,000 to be used to provide services to people living with vision loss! Where there's a will, there is indeed a wa</w:t>
      </w:r>
      <w:r w:rsidR="00691F65">
        <w:t>y!</w:t>
      </w:r>
    </w:p>
    <w:p w14:paraId="14745FFD" w14:textId="77777777" w:rsidR="006E6D9B" w:rsidRDefault="006E6D9B"/>
    <w:p w14:paraId="2E056197" w14:textId="77777777" w:rsidR="006E6D9B" w:rsidRDefault="006E6D9B">
      <w:r w:rsidRPr="00006C39">
        <w:rPr>
          <w:b/>
          <w:bCs/>
        </w:rPr>
        <w:t>Visionary Gala Planning Committee:</w:t>
      </w:r>
      <w:r>
        <w:t xml:space="preserve"> Chairs Mike and Pat McKinnis, Lori Tesser, Angela Brooks, Gerald Brooks, Ann Shapiro, Kerrie Caldwell-Troutman, Linda Rose, Lisa Enger, Midge Crider, Angela Brooks, and Alice Conway </w:t>
      </w:r>
    </w:p>
    <w:p w14:paraId="35813363" w14:textId="77777777" w:rsidR="006E6D9B" w:rsidRDefault="006E6D9B"/>
    <w:p w14:paraId="5E72F7EA" w14:textId="1F7DBB25" w:rsidR="006E6D9B" w:rsidRDefault="006E6D9B">
      <w:r w:rsidRPr="00006C39">
        <w:rPr>
          <w:b/>
          <w:bCs/>
        </w:rPr>
        <w:t>Leslie Dana Medal Award Committee:</w:t>
      </w:r>
      <w:r>
        <w:t xml:space="preserve"> Dr. Jim Bobrow, Dr. Paul Tesser, Dr. and Mrs. Robert Feibel, Dr. Mike Donahoe, Dr. Erin Cleary Sullivan, and Dr. Nicholas Engelbrecht</w:t>
      </w:r>
    </w:p>
    <w:p w14:paraId="02914B68" w14:textId="77777777" w:rsidR="006E6D9B" w:rsidRDefault="006E6D9B"/>
    <w:p w14:paraId="6701C27E" w14:textId="0041E3A2" w:rsidR="006E6D9B" w:rsidRDefault="0021606D">
      <w:r>
        <w:t>(</w:t>
      </w:r>
      <w:r w:rsidR="001D65BA">
        <w:t>Three photo inserts in center of page</w:t>
      </w:r>
      <w:r>
        <w:t>)</w:t>
      </w:r>
    </w:p>
    <w:p w14:paraId="0535686A" w14:textId="2A1EB361" w:rsidR="001D65BA" w:rsidRDefault="0021606D">
      <w:r>
        <w:t>(</w:t>
      </w:r>
      <w:r w:rsidR="00C45699">
        <w:t xml:space="preserve">Insert </w:t>
      </w:r>
      <w:r w:rsidR="001D65BA">
        <w:t xml:space="preserve">1-Close up shot of the Leslie Dana Gold Medal. It is the size of a half-dollar coin and is gold </w:t>
      </w:r>
      <w:r w:rsidR="005A11FA">
        <w:t xml:space="preserve">plated </w:t>
      </w:r>
      <w:r w:rsidR="001D65BA">
        <w:t>with a</w:t>
      </w:r>
      <w:r w:rsidR="00E9118B">
        <w:t>n</w:t>
      </w:r>
      <w:r w:rsidR="001D65BA">
        <w:t xml:space="preserve"> </w:t>
      </w:r>
      <w:r w:rsidR="00E9118B">
        <w:t>embossed</w:t>
      </w:r>
      <w:r w:rsidR="001D65BA">
        <w:t xml:space="preserve"> image of a woman</w:t>
      </w:r>
      <w:r w:rsidR="00E9118B">
        <w:t xml:space="preserve"> holding a child. The child’s arms are raised toward a sunrise with long rays. At top of coin is the embossed words</w:t>
      </w:r>
      <w:r w:rsidR="00C45699">
        <w:t xml:space="preserve"> “Let the Light Remain.”</w:t>
      </w:r>
      <w:r>
        <w:t>)</w:t>
      </w:r>
    </w:p>
    <w:p w14:paraId="0ADB59B2" w14:textId="77777777" w:rsidR="00FA2D45" w:rsidRDefault="00FA2D45"/>
    <w:p w14:paraId="58745A93" w14:textId="4D275C40" w:rsidR="00C76380" w:rsidRDefault="0021606D">
      <w:r>
        <w:lastRenderedPageBreak/>
        <w:t>(</w:t>
      </w:r>
      <w:r w:rsidR="00C45699">
        <w:t xml:space="preserve">Insert 2-Close up shot of the </w:t>
      </w:r>
      <w:r w:rsidR="00A5058E">
        <w:t>Leslie Dana Medal award plaques with the gold medal at the top. Each winner’s name is engraved on the plague.</w:t>
      </w:r>
      <w:r>
        <w:t>)</w:t>
      </w:r>
      <w:r w:rsidR="00A5058E">
        <w:t xml:space="preserve"> </w:t>
      </w:r>
    </w:p>
    <w:p w14:paraId="2B49CE08" w14:textId="0C3E1F23" w:rsidR="00C45699" w:rsidRDefault="0021606D">
      <w:r>
        <w:t>(</w:t>
      </w:r>
      <w:r w:rsidR="00C76380">
        <w:t>Insert 3-Close up shot of the Community Light Award</w:t>
      </w:r>
      <w:r w:rsidR="00FA2D45">
        <w:t xml:space="preserve"> which is crystal and shaped like a flame of fire. The awardee’s name is etched on the glass.</w:t>
      </w:r>
      <w:r>
        <w:t>)</w:t>
      </w:r>
      <w:r w:rsidR="00FA2D45">
        <w:t xml:space="preserve"> </w:t>
      </w:r>
      <w:r w:rsidR="00A5058E">
        <w:t xml:space="preserve"> </w:t>
      </w:r>
    </w:p>
    <w:p w14:paraId="4FA8BF60" w14:textId="77777777" w:rsidR="002F6D6A" w:rsidRDefault="002F6D6A" w:rsidP="00CD4240">
      <w:pPr>
        <w:pBdr>
          <w:bottom w:val="single" w:sz="4" w:space="1" w:color="auto"/>
        </w:pBdr>
      </w:pPr>
    </w:p>
    <w:p w14:paraId="23B1DBE9" w14:textId="77777777" w:rsidR="002F6D6A" w:rsidRDefault="002F6D6A"/>
    <w:p w14:paraId="78534A45" w14:textId="573AC7A4" w:rsidR="00CD4240" w:rsidRPr="00CD4240" w:rsidRDefault="00CD4240">
      <w:pPr>
        <w:rPr>
          <w:b/>
          <w:bCs/>
          <w:i/>
          <w:iCs/>
          <w:u w:val="single"/>
        </w:rPr>
      </w:pPr>
      <w:r w:rsidRPr="00CD4240">
        <w:rPr>
          <w:b/>
          <w:bCs/>
          <w:i/>
          <w:iCs/>
          <w:u w:val="single"/>
        </w:rPr>
        <w:t>Page 9:</w:t>
      </w:r>
    </w:p>
    <w:p w14:paraId="63675659" w14:textId="77777777" w:rsidR="00CD4240" w:rsidRDefault="00CD4240"/>
    <w:p w14:paraId="5A9EB9E4" w14:textId="3A31E9FA" w:rsidR="00CD4240" w:rsidRPr="00442D9D" w:rsidRDefault="00DE077E">
      <w:pPr>
        <w:rPr>
          <w:b/>
          <w:bCs/>
        </w:rPr>
      </w:pPr>
      <w:r w:rsidRPr="00442D9D">
        <w:rPr>
          <w:b/>
          <w:bCs/>
        </w:rPr>
        <w:t>2021 Visionary Gala (written in large gold script letters)</w:t>
      </w:r>
    </w:p>
    <w:p w14:paraId="7E065E44" w14:textId="77777777" w:rsidR="00E8630B" w:rsidRDefault="00E8630B"/>
    <w:p w14:paraId="2DF37F14" w14:textId="174C59F1" w:rsidR="00E8630B" w:rsidRDefault="00E8630B">
      <w:r>
        <w:t>(Two large photos</w:t>
      </w:r>
      <w:r w:rsidR="00E55B80">
        <w:t>)</w:t>
      </w:r>
    </w:p>
    <w:p w14:paraId="12E2A267" w14:textId="21409120" w:rsidR="00E55B80" w:rsidRDefault="00E55B80">
      <w:r>
        <w:t xml:space="preserve">(Photo one: </w:t>
      </w:r>
      <w:r w:rsidR="004318C8">
        <w:t xml:space="preserve">Five people are standing in a row posing for a photo in the Board Room at Society. It includes the two award winners holding their plaques. </w:t>
      </w:r>
      <w:r w:rsidR="00C03CEA">
        <w:t>From left to right: Dr. Paul Tesser, Dr. Mae Gordon, Dr. Michael Kass, Dr. James Bobrow, Mrs. Laura Park-Leach.)</w:t>
      </w:r>
    </w:p>
    <w:p w14:paraId="7FD0C9EE" w14:textId="77777777" w:rsidR="00C03CEA" w:rsidRDefault="00C03CEA"/>
    <w:p w14:paraId="2D76A681" w14:textId="2AB87262" w:rsidR="00C03CEA" w:rsidRDefault="00C03CEA">
      <w:r>
        <w:t xml:space="preserve">(Photo two: </w:t>
      </w:r>
      <w:r w:rsidR="00E92912">
        <w:t>The two award winners pose together</w:t>
      </w:r>
      <w:r w:rsidR="00065D72">
        <w:t xml:space="preserve"> holding their plaques.</w:t>
      </w:r>
      <w:r w:rsidR="00E92912">
        <w:t xml:space="preserve"> Dr. Gordon</w:t>
      </w:r>
      <w:r w:rsidR="00DE00F7">
        <w:t xml:space="preserve"> is dressed in a long</w:t>
      </w:r>
      <w:r w:rsidR="007502EB">
        <w:t>, black</w:t>
      </w:r>
      <w:r w:rsidR="00DE00F7">
        <w:t xml:space="preserve"> evening gown and</w:t>
      </w:r>
      <w:r w:rsidR="00E92912">
        <w:t xml:space="preserve"> is laughing over something someone said. </w:t>
      </w:r>
      <w:r w:rsidR="00DE00F7">
        <w:t xml:space="preserve">Dr. </w:t>
      </w:r>
      <w:r w:rsidR="00772329">
        <w:t xml:space="preserve">Kass is dressed in a tuxedo. </w:t>
      </w:r>
      <w:r w:rsidR="00E92912">
        <w:t>F</w:t>
      </w:r>
      <w:r w:rsidR="00BB11E6">
        <w:t>rom left to right: Dr. Mae Gordon and Dr. Michael Kass.)</w:t>
      </w:r>
    </w:p>
    <w:p w14:paraId="66C9305B" w14:textId="77777777" w:rsidR="00BB11E6" w:rsidRDefault="00BB11E6"/>
    <w:p w14:paraId="720F7D85" w14:textId="0F27D5E6" w:rsidR="00BB11E6" w:rsidRPr="00442D9D" w:rsidRDefault="00BB11E6">
      <w:pPr>
        <w:rPr>
          <w:b/>
          <w:bCs/>
        </w:rPr>
      </w:pPr>
      <w:r>
        <w:t xml:space="preserve">At bottom of page 9 in large print in a yellow box: </w:t>
      </w:r>
      <w:r w:rsidR="00D115CC" w:rsidRPr="00442D9D">
        <w:rPr>
          <w:b/>
          <w:bCs/>
        </w:rPr>
        <w:t>The Leslie Dana Gold Medal Awards presented to Dr. Michael Kass and Dr. Mae Gordon.</w:t>
      </w:r>
    </w:p>
    <w:p w14:paraId="34C3A475" w14:textId="77777777" w:rsidR="00D115CC" w:rsidRDefault="00D115CC" w:rsidP="00D115CC">
      <w:pPr>
        <w:pBdr>
          <w:bottom w:val="single" w:sz="4" w:space="1" w:color="auto"/>
        </w:pBdr>
      </w:pPr>
    </w:p>
    <w:p w14:paraId="3295D1AD" w14:textId="77777777" w:rsidR="00D115CC" w:rsidRDefault="00D115CC"/>
    <w:p w14:paraId="7808A137" w14:textId="0C00FD97" w:rsidR="00D115CC" w:rsidRPr="00D51617" w:rsidRDefault="00D51617">
      <w:pPr>
        <w:rPr>
          <w:b/>
          <w:bCs/>
          <w:i/>
          <w:iCs/>
          <w:u w:val="single"/>
        </w:rPr>
      </w:pPr>
      <w:r w:rsidRPr="00D51617">
        <w:rPr>
          <w:b/>
          <w:bCs/>
          <w:i/>
          <w:iCs/>
          <w:u w:val="single"/>
        </w:rPr>
        <w:t>Page 10:</w:t>
      </w:r>
    </w:p>
    <w:p w14:paraId="1EF12352" w14:textId="77777777" w:rsidR="00D51617" w:rsidRDefault="00D51617"/>
    <w:p w14:paraId="1CBBC77E" w14:textId="77777777" w:rsidR="00D51617" w:rsidRPr="00442D9D" w:rsidRDefault="00D51617" w:rsidP="00D51617">
      <w:pPr>
        <w:rPr>
          <w:b/>
          <w:bCs/>
        </w:rPr>
      </w:pPr>
      <w:r w:rsidRPr="00442D9D">
        <w:rPr>
          <w:b/>
          <w:bCs/>
        </w:rPr>
        <w:t>2021 Visionary Gala (written in large gold script letters)</w:t>
      </w:r>
    </w:p>
    <w:p w14:paraId="1C4853D0" w14:textId="77777777" w:rsidR="00D51617" w:rsidRDefault="00D51617"/>
    <w:p w14:paraId="2356A03C" w14:textId="07AC8289" w:rsidR="00805A73" w:rsidRDefault="00805A73">
      <w:r>
        <w:t>(Three large photos)</w:t>
      </w:r>
    </w:p>
    <w:p w14:paraId="21846CB4" w14:textId="737CC596" w:rsidR="00805A73" w:rsidRDefault="00805A73">
      <w:r>
        <w:t>(Photo one:</w:t>
      </w:r>
      <w:r w:rsidR="006B0F0A">
        <w:t xml:space="preserve"> Board Chair Tom Enger presents </w:t>
      </w:r>
      <w:r w:rsidR="00C62A41">
        <w:t>the Community Light A</w:t>
      </w:r>
      <w:r w:rsidR="006B0F0A">
        <w:t>ward to Jill Kluesner of Lighthouse for the Blind</w:t>
      </w:r>
      <w:r w:rsidR="00475DB5">
        <w:t xml:space="preserve"> in the Board Room at Society. Jill is dressed in a black evening dress and Tom is dressed in a tuxedo. He is standing behind a podium.)</w:t>
      </w:r>
    </w:p>
    <w:p w14:paraId="7E77D576" w14:textId="77777777" w:rsidR="005321C3" w:rsidRDefault="005321C3"/>
    <w:p w14:paraId="3363AA41" w14:textId="2C141931" w:rsidR="005321C3" w:rsidRDefault="005321C3">
      <w:r>
        <w:t>(Photo two:</w:t>
      </w:r>
      <w:r w:rsidR="000A5C83">
        <w:t xml:space="preserve"> </w:t>
      </w:r>
      <w:r w:rsidR="000E4351">
        <w:t>Jill Kluesner stands behind the podium thanking Society for the award. The award sits on the podium)</w:t>
      </w:r>
    </w:p>
    <w:p w14:paraId="093A5C0C" w14:textId="77777777" w:rsidR="000E4351" w:rsidRDefault="000E4351"/>
    <w:p w14:paraId="10B86F05" w14:textId="3E6C350D" w:rsidR="000E4351" w:rsidRDefault="000E4351">
      <w:r>
        <w:t xml:space="preserve">(Photo three: </w:t>
      </w:r>
      <w:r w:rsidR="00854726">
        <w:t xml:space="preserve">four people stand in a line in Society’s Board Room posing for the camera. </w:t>
      </w:r>
      <w:r w:rsidR="00840FE4">
        <w:t>From left to right: Eric Wallace, Floyd Goree, Jill Kluesner, Tom Enger</w:t>
      </w:r>
      <w:r w:rsidR="00EF06AC">
        <w:t xml:space="preserve">. Eric and Floyd are employees at Lighthouse and spoke at the </w:t>
      </w:r>
      <w:r w:rsidR="00907AB1">
        <w:t>small ceremony in the board room. Eric</w:t>
      </w:r>
      <w:r w:rsidR="00476939">
        <w:t>, who is white,</w:t>
      </w:r>
      <w:r w:rsidR="00907AB1">
        <w:t xml:space="preserve"> is wearing a red velvet tuxedo and Floyd</w:t>
      </w:r>
      <w:r w:rsidR="00476939">
        <w:t>, who is African American,</w:t>
      </w:r>
      <w:r w:rsidR="00907AB1">
        <w:t xml:space="preserve"> </w:t>
      </w:r>
      <w:r w:rsidR="00476939">
        <w:t>is wearing a white dress shirt and black suit jacket.</w:t>
      </w:r>
      <w:r w:rsidR="00027604">
        <w:t>)</w:t>
      </w:r>
    </w:p>
    <w:p w14:paraId="11712F8B" w14:textId="77777777" w:rsidR="00027604" w:rsidRDefault="00027604"/>
    <w:p w14:paraId="4179E575" w14:textId="2415D0DA" w:rsidR="00027604" w:rsidRPr="00442D9D" w:rsidRDefault="00027604">
      <w:pPr>
        <w:rPr>
          <w:b/>
          <w:bCs/>
        </w:rPr>
      </w:pPr>
      <w:r>
        <w:lastRenderedPageBreak/>
        <w:t xml:space="preserve">At bottom of page 10 in large print in a yellow box: </w:t>
      </w:r>
      <w:r w:rsidR="0009349F" w:rsidRPr="00442D9D">
        <w:rPr>
          <w:b/>
          <w:bCs/>
        </w:rPr>
        <w:t>The Community Light Award presented to St. Louis Lighthouse for the Blind.</w:t>
      </w:r>
    </w:p>
    <w:p w14:paraId="5AF79819" w14:textId="77777777" w:rsidR="0009349F" w:rsidRDefault="0009349F" w:rsidP="0009349F">
      <w:pPr>
        <w:pBdr>
          <w:bottom w:val="single" w:sz="4" w:space="1" w:color="auto"/>
        </w:pBdr>
      </w:pPr>
    </w:p>
    <w:p w14:paraId="62E57921" w14:textId="78F39AC9" w:rsidR="0009349F" w:rsidRPr="0009349F" w:rsidRDefault="0009349F">
      <w:pPr>
        <w:rPr>
          <w:b/>
          <w:bCs/>
          <w:i/>
          <w:iCs/>
          <w:u w:val="single"/>
        </w:rPr>
      </w:pPr>
      <w:r w:rsidRPr="0009349F">
        <w:rPr>
          <w:b/>
          <w:bCs/>
          <w:i/>
          <w:iCs/>
          <w:u w:val="single"/>
        </w:rPr>
        <w:t>Page 11:</w:t>
      </w:r>
    </w:p>
    <w:p w14:paraId="1601ECE0" w14:textId="77777777" w:rsidR="0009349F" w:rsidRDefault="0009349F"/>
    <w:p w14:paraId="1F2EA43E" w14:textId="0EFA5809" w:rsidR="0009349F" w:rsidRPr="00442D9D" w:rsidRDefault="00D04292">
      <w:pPr>
        <w:rPr>
          <w:b/>
          <w:bCs/>
        </w:rPr>
      </w:pPr>
      <w:r w:rsidRPr="00442D9D">
        <w:rPr>
          <w:b/>
          <w:bCs/>
        </w:rPr>
        <w:t>SIGHT SOLUTIONS SHOP</w:t>
      </w:r>
    </w:p>
    <w:p w14:paraId="44DD4AAD" w14:textId="6EDE69B3" w:rsidR="00D04292" w:rsidRDefault="000B307D">
      <w:r>
        <w:t>It’s amazing the difference one room can make. A room that started out as basic office space evolved into a dream for Society in 2021. With a lot of planning and foresight from administration and staff, we opened the Sight Solutions Shop. We also got the shop up and running on our website. Clients and guests can shop in person or online!</w:t>
      </w:r>
    </w:p>
    <w:p w14:paraId="4E69E9C6" w14:textId="77777777" w:rsidR="000B307D" w:rsidRDefault="000B307D"/>
    <w:p w14:paraId="63B28BC9" w14:textId="56F2D778" w:rsidR="000B307D" w:rsidRDefault="007D5B0E">
      <w:r>
        <w:t>(Four photos)</w:t>
      </w:r>
    </w:p>
    <w:p w14:paraId="2D54250D" w14:textId="26E9AF61" w:rsidR="007D5B0E" w:rsidRDefault="007D5B0E">
      <w:r>
        <w:t xml:space="preserve">(Photo one: </w:t>
      </w:r>
      <w:r w:rsidR="00C47ACD">
        <w:t>Creating the homemade signage</w:t>
      </w:r>
      <w:r w:rsidR="008D03B5">
        <w:t xml:space="preserve">. Veronica Steibel and Dr. Jennifer Lauer stand behind the glass window </w:t>
      </w:r>
      <w:r w:rsidR="00DF4997">
        <w:t xml:space="preserve">inside the shop </w:t>
      </w:r>
      <w:r w:rsidR="008D03B5">
        <w:t>measuring the layout of the letters</w:t>
      </w:r>
      <w:r w:rsidR="00DF4997">
        <w:t>.</w:t>
      </w:r>
    </w:p>
    <w:p w14:paraId="6EC8D3D6" w14:textId="77777777" w:rsidR="00DF4997" w:rsidRDefault="00DF4997"/>
    <w:p w14:paraId="5599A41C" w14:textId="53590C86" w:rsidR="00DF4997" w:rsidRDefault="00DF4997">
      <w:r>
        <w:t xml:space="preserve">(Photo two: Jennifer is on the inside drawing the </w:t>
      </w:r>
      <w:r w:rsidR="00B4256D">
        <w:t>outlines of the letters on the glass, and Veronica is on the outside of the window</w:t>
      </w:r>
      <w:r w:rsidR="00784F31">
        <w:t xml:space="preserve"> holding a ruler against the glass to aid Jennifer.)</w:t>
      </w:r>
    </w:p>
    <w:p w14:paraId="7EAFC546" w14:textId="77777777" w:rsidR="00784F31" w:rsidRDefault="00784F31"/>
    <w:p w14:paraId="277D254A" w14:textId="198003C2" w:rsidR="00784F31" w:rsidRDefault="00784F31">
      <w:r>
        <w:t>(Photo three</w:t>
      </w:r>
      <w:r w:rsidR="009A2289">
        <w:t xml:space="preserve">: </w:t>
      </w:r>
      <w:r w:rsidR="00695E38">
        <w:t>Closeup shot of the large glass window with the finished lettering Sight Solutions Shop.)</w:t>
      </w:r>
    </w:p>
    <w:p w14:paraId="736076C6" w14:textId="77777777" w:rsidR="009A2289" w:rsidRDefault="009A2289"/>
    <w:p w14:paraId="23B93159" w14:textId="4C130CE0" w:rsidR="009A2289" w:rsidRDefault="009A2289">
      <w:r>
        <w:t>(Photo four: Wide shot interior-left</w:t>
      </w:r>
      <w:r w:rsidR="00A64C51">
        <w:t xml:space="preserve"> showing a large display case of various items, including talking watches, </w:t>
      </w:r>
      <w:r w:rsidR="001114DC">
        <w:t xml:space="preserve">filtered sunglasses, </w:t>
      </w:r>
      <w:r w:rsidR="00226200">
        <w:t xml:space="preserve">and </w:t>
      </w:r>
      <w:r w:rsidR="001114DC">
        <w:t>large display keyboards.)</w:t>
      </w:r>
    </w:p>
    <w:p w14:paraId="174649F3" w14:textId="77777777" w:rsidR="00B0480B" w:rsidRDefault="00B0480B" w:rsidP="00B0480B">
      <w:pPr>
        <w:pBdr>
          <w:bottom w:val="single" w:sz="4" w:space="1" w:color="auto"/>
        </w:pBdr>
      </w:pPr>
    </w:p>
    <w:p w14:paraId="6B576A43" w14:textId="77777777" w:rsidR="00B0480B" w:rsidRDefault="00B0480B"/>
    <w:p w14:paraId="4029388F" w14:textId="1A13EAAD" w:rsidR="00B0480B" w:rsidRDefault="00B0480B">
      <w:pPr>
        <w:rPr>
          <w:b/>
          <w:bCs/>
          <w:i/>
          <w:iCs/>
          <w:u w:val="single"/>
        </w:rPr>
      </w:pPr>
      <w:r w:rsidRPr="00B0480B">
        <w:rPr>
          <w:b/>
          <w:bCs/>
          <w:i/>
          <w:iCs/>
          <w:u w:val="single"/>
        </w:rPr>
        <w:t>Page 12:</w:t>
      </w:r>
    </w:p>
    <w:p w14:paraId="77EFB431" w14:textId="77777777" w:rsidR="00B0480B" w:rsidRDefault="00B0480B">
      <w:pPr>
        <w:rPr>
          <w:b/>
          <w:bCs/>
          <w:i/>
          <w:iCs/>
          <w:u w:val="single"/>
        </w:rPr>
      </w:pPr>
    </w:p>
    <w:p w14:paraId="6396BB2F" w14:textId="04929125" w:rsidR="00B0480B" w:rsidRPr="00442D9D" w:rsidRDefault="00F556F1">
      <w:pPr>
        <w:rPr>
          <w:b/>
          <w:bCs/>
        </w:rPr>
      </w:pPr>
      <w:r w:rsidRPr="00442D9D">
        <w:rPr>
          <w:b/>
          <w:bCs/>
        </w:rPr>
        <w:t>SIGHT SOLUTIONS SHOP</w:t>
      </w:r>
      <w:r w:rsidR="00F2287C">
        <w:rPr>
          <w:b/>
          <w:bCs/>
        </w:rPr>
        <w:t xml:space="preserve"> (continued)</w:t>
      </w:r>
    </w:p>
    <w:p w14:paraId="25BD7597" w14:textId="77777777" w:rsidR="00F556F1" w:rsidRDefault="00F556F1"/>
    <w:p w14:paraId="0465FA14" w14:textId="64A46921" w:rsidR="00F556F1" w:rsidRDefault="00F556F1">
      <w:r>
        <w:t>(Seven photos)</w:t>
      </w:r>
    </w:p>
    <w:p w14:paraId="46DDB042" w14:textId="1E9FE00E" w:rsidR="00F556F1" w:rsidRDefault="00F556F1">
      <w:r>
        <w:t xml:space="preserve">(Photo </w:t>
      </w:r>
      <w:r w:rsidR="004A4B18">
        <w:t>1</w:t>
      </w:r>
      <w:r>
        <w:t xml:space="preserve">: </w:t>
      </w:r>
      <w:r w:rsidR="00C30252">
        <w:t>closeup of Sunglasses and filters)</w:t>
      </w:r>
    </w:p>
    <w:p w14:paraId="58F4D66C" w14:textId="77777777" w:rsidR="00C30252" w:rsidRDefault="00C30252"/>
    <w:p w14:paraId="0C9882A0" w14:textId="7E84AA62" w:rsidR="00C30252" w:rsidRDefault="00C30252">
      <w:r>
        <w:t xml:space="preserve">(Photo </w:t>
      </w:r>
      <w:r w:rsidR="00176C04">
        <w:t>2</w:t>
      </w:r>
      <w:r>
        <w:t xml:space="preserve">: </w:t>
      </w:r>
      <w:r w:rsidR="004F7D94">
        <w:t>closeup shot of Talking watches)</w:t>
      </w:r>
    </w:p>
    <w:p w14:paraId="5CA9DEFA" w14:textId="77777777" w:rsidR="004F7D94" w:rsidRDefault="004F7D94"/>
    <w:p w14:paraId="4358831F" w14:textId="2FB44894" w:rsidR="004F7D94" w:rsidRDefault="0021606D">
      <w:r>
        <w:t xml:space="preserve">(Photo </w:t>
      </w:r>
      <w:r w:rsidR="00176C04">
        <w:t>3</w:t>
      </w:r>
      <w:r>
        <w:t>:</w:t>
      </w:r>
      <w:r w:rsidR="007604EF">
        <w:t xml:space="preserve"> Closeup shot of varying sizes of Magnifiers. Society’s name </w:t>
      </w:r>
      <w:r w:rsidR="00B11ADC">
        <w:t>is</w:t>
      </w:r>
      <w:r w:rsidR="007604EF">
        <w:t xml:space="preserve"> imprinted on the handles)</w:t>
      </w:r>
    </w:p>
    <w:p w14:paraId="00764AA8" w14:textId="77777777" w:rsidR="00B11ADC" w:rsidRDefault="00B11ADC"/>
    <w:p w14:paraId="7E9F0728" w14:textId="6EB34974" w:rsidR="00B11ADC" w:rsidRDefault="00B11ADC">
      <w:r>
        <w:t xml:space="preserve">(Photo </w:t>
      </w:r>
      <w:r w:rsidR="00176C04">
        <w:t>4</w:t>
      </w:r>
      <w:r>
        <w:t xml:space="preserve">: </w:t>
      </w:r>
      <w:r w:rsidR="00FB6179">
        <w:t>Closeup shot of one two shelves on a display case that consists of Large Print Playing Cards and Keyboards</w:t>
      </w:r>
      <w:r w:rsidR="00FB2F8A">
        <w:t>.)</w:t>
      </w:r>
    </w:p>
    <w:p w14:paraId="45A9DAFA" w14:textId="77777777" w:rsidR="00FB2F8A" w:rsidRDefault="00FB2F8A"/>
    <w:p w14:paraId="7730B749" w14:textId="348FE134" w:rsidR="00FB2F8A" w:rsidRDefault="00FB2F8A">
      <w:r>
        <w:t xml:space="preserve">(Photo </w:t>
      </w:r>
      <w:r w:rsidR="00176C04">
        <w:t>5</w:t>
      </w:r>
      <w:r>
        <w:t xml:space="preserve">: </w:t>
      </w:r>
      <w:r w:rsidR="008A24A9">
        <w:t>Screenshot of Online store</w:t>
      </w:r>
      <w:r w:rsidR="00747869">
        <w:t xml:space="preserve"> on Society’s website</w:t>
      </w:r>
      <w:r w:rsidR="00221FE9">
        <w:t xml:space="preserve">. Screen shot shows a cut resistant kitchen glove and a </w:t>
      </w:r>
      <w:r w:rsidR="00747869">
        <w:t>telephone with large numbers. The prices are below.)</w:t>
      </w:r>
    </w:p>
    <w:p w14:paraId="553EC556" w14:textId="77777777" w:rsidR="003F6DF5" w:rsidRDefault="003F6DF5"/>
    <w:p w14:paraId="0764DF77" w14:textId="2DE323E4" w:rsidR="003F6DF5" w:rsidRDefault="003F6DF5">
      <w:r>
        <w:lastRenderedPageBreak/>
        <w:t xml:space="preserve">(Photo 6: Society’s Occupational Therapists pose behind </w:t>
      </w:r>
      <w:r w:rsidR="0036578C">
        <w:t xml:space="preserve">inside the Sight Solutions shop </w:t>
      </w:r>
      <w:r>
        <w:t>window</w:t>
      </w:r>
      <w:r w:rsidR="0036578C">
        <w:t xml:space="preserve">. From left to right: </w:t>
      </w:r>
      <w:r w:rsidR="000E51F5">
        <w:t>Veronica Steibel, Ali Lambert, and Dr. Jennifer Lauer.)</w:t>
      </w:r>
    </w:p>
    <w:p w14:paraId="26CA2BD6" w14:textId="77777777" w:rsidR="00AA6C1F" w:rsidRDefault="00AA6C1F"/>
    <w:p w14:paraId="6BC6A1DE" w14:textId="2A153555" w:rsidR="00AA6C1F" w:rsidRDefault="008D5F8B">
      <w:r>
        <w:t>(Photo 7: Closeup shot of Signage in Braille which is beside the door of the Sight Solutions Shop.</w:t>
      </w:r>
      <w:r w:rsidR="00A32F03">
        <w:t>)</w:t>
      </w:r>
    </w:p>
    <w:p w14:paraId="64959CDE" w14:textId="77777777" w:rsidR="00322F73" w:rsidRDefault="00322F73" w:rsidP="00322F73">
      <w:pPr>
        <w:pBdr>
          <w:bottom w:val="single" w:sz="4" w:space="1" w:color="auto"/>
        </w:pBdr>
      </w:pPr>
    </w:p>
    <w:p w14:paraId="2A72AFF9" w14:textId="77777777" w:rsidR="00322F73" w:rsidRDefault="00322F73"/>
    <w:p w14:paraId="7C4DBAFD" w14:textId="449E5166" w:rsidR="00322F73" w:rsidRPr="00322F73" w:rsidRDefault="00322F73">
      <w:pPr>
        <w:rPr>
          <w:b/>
          <w:bCs/>
          <w:i/>
          <w:iCs/>
          <w:u w:val="single"/>
        </w:rPr>
      </w:pPr>
      <w:r w:rsidRPr="00322F73">
        <w:rPr>
          <w:b/>
          <w:bCs/>
          <w:i/>
          <w:iCs/>
          <w:u w:val="single"/>
        </w:rPr>
        <w:t>Page 13:</w:t>
      </w:r>
    </w:p>
    <w:p w14:paraId="52A7F4B3" w14:textId="77777777" w:rsidR="00322F73" w:rsidRDefault="00322F73"/>
    <w:p w14:paraId="4D41C4E6" w14:textId="1B747263" w:rsidR="00322F73" w:rsidRPr="00F2287C" w:rsidRDefault="00A27BF4">
      <w:pPr>
        <w:rPr>
          <w:b/>
          <w:bCs/>
        </w:rPr>
      </w:pPr>
      <w:r w:rsidRPr="00F2287C">
        <w:rPr>
          <w:b/>
          <w:bCs/>
        </w:rPr>
        <w:t>NEW FACES</w:t>
      </w:r>
    </w:p>
    <w:p w14:paraId="1EA48C61" w14:textId="4E5AB823" w:rsidR="00A27BF4" w:rsidRDefault="00A27BF4">
      <w:r>
        <w:t>Society continued to grow in 2021 and added some new faces.</w:t>
      </w:r>
    </w:p>
    <w:p w14:paraId="6637D630" w14:textId="77777777" w:rsidR="00A27BF4" w:rsidRDefault="00A27BF4"/>
    <w:p w14:paraId="4AB677BC" w14:textId="35187C00" w:rsidR="00DC593B" w:rsidRDefault="00DC593B">
      <w:r>
        <w:t xml:space="preserve">In February, </w:t>
      </w:r>
      <w:r w:rsidRPr="00F2287C">
        <w:rPr>
          <w:b/>
          <w:bCs/>
        </w:rPr>
        <w:t>Kate Gettinger, O.D., Low Vision Specialist</w:t>
      </w:r>
      <w:r w:rsidR="005459F1">
        <w:t>,</w:t>
      </w:r>
      <w:r>
        <w:t xml:space="preserve"> joined us here at the Drews Low Vision Clinic. Dr. Gettinger obtained her Bachelor of Science degree in Biology from Truman State University and her Optometry degree from UMSL School of Optometry. She completed training at the Norton Sound Heath Corporation in Nome, Alaska. </w:t>
      </w:r>
    </w:p>
    <w:p w14:paraId="383DCA6A" w14:textId="77777777" w:rsidR="00DC593B" w:rsidRDefault="00DC593B"/>
    <w:p w14:paraId="14098A1A" w14:textId="551C42DC" w:rsidR="00A27BF4" w:rsidRDefault="00DC593B">
      <w:r>
        <w:t>She received honors for her specialization in low vision, including the William Feinbloom Low Vision Award. She has spent most of her career in a private practice and boutique optical setting. Dr. Gettinger appreciates the opportunity to perform low vision evaluations and examinations to help those living with vision loss.</w:t>
      </w:r>
    </w:p>
    <w:p w14:paraId="32520DF3" w14:textId="77777777" w:rsidR="00DC593B" w:rsidRDefault="00DC593B"/>
    <w:p w14:paraId="1253F942" w14:textId="484DE228" w:rsidR="00DC593B" w:rsidRDefault="00DC593B">
      <w:r>
        <w:t>(Photo: Dr. Kate Gettinger</w:t>
      </w:r>
      <w:r w:rsidR="00284AC7">
        <w:t xml:space="preserve">. She is posing next to a </w:t>
      </w:r>
      <w:r w:rsidR="0098089C">
        <w:t>phoropter</w:t>
      </w:r>
      <w:r w:rsidR="0047544E">
        <w:t xml:space="preserve"> with her </w:t>
      </w:r>
      <w:r w:rsidR="002C75CF">
        <w:t xml:space="preserve">left hand resting on the device and her right hand holding a </w:t>
      </w:r>
      <w:r w:rsidR="00293FEE">
        <w:t>clipboard and pen. She has long</w:t>
      </w:r>
      <w:r w:rsidR="00710FA2">
        <w:t>,</w:t>
      </w:r>
      <w:r w:rsidR="00293FEE">
        <w:t xml:space="preserve"> red hair, pulled back into a </w:t>
      </w:r>
      <w:r w:rsidR="00710FA2">
        <w:t xml:space="preserve">stylish </w:t>
      </w:r>
      <w:r w:rsidR="00293FEE">
        <w:t>ponytail</w:t>
      </w:r>
      <w:r w:rsidR="005D64DF">
        <w:t xml:space="preserve"> and is smiling at the camera. She is white and is wearing a lab coat</w:t>
      </w:r>
      <w:r w:rsidR="005459F1">
        <w:t>)</w:t>
      </w:r>
    </w:p>
    <w:p w14:paraId="6D851862" w14:textId="77777777" w:rsidR="00A1683F" w:rsidRDefault="00A1683F"/>
    <w:p w14:paraId="58CDD06F" w14:textId="77777777" w:rsidR="0030200F" w:rsidRDefault="00A1683F">
      <w:r>
        <w:t xml:space="preserve">Society welcomed a new </w:t>
      </w:r>
      <w:r w:rsidRPr="00F2287C">
        <w:rPr>
          <w:b/>
          <w:bCs/>
        </w:rPr>
        <w:t>Doctor of Optometry</w:t>
      </w:r>
      <w:r>
        <w:t xml:space="preserve"> last September, </w:t>
      </w:r>
      <w:r w:rsidRPr="00F2287C">
        <w:rPr>
          <w:b/>
          <w:bCs/>
        </w:rPr>
        <w:t>Jessica Broodryk</w:t>
      </w:r>
      <w:r>
        <w:t>. Dr. Broodryk earned her undergraduate degree in Biology and Chemistry from Missouri State University and her Optometry degree from UMSL College of Optometry. She completed the Ian L. Bailey Low Vision/Ocular Disease Residency at UC Berkeley.</w:t>
      </w:r>
    </w:p>
    <w:p w14:paraId="304B4516" w14:textId="77777777" w:rsidR="0030200F" w:rsidRDefault="0030200F"/>
    <w:p w14:paraId="38385DE9" w14:textId="6AC2051E" w:rsidR="00A1683F" w:rsidRDefault="00A1683F">
      <w:r>
        <w:t>After completing her residency, she returned to St. Louis to provide care in both the low vision and primary care settings. ”I am excited for the opportunity to provide compassionate care to people with limited vision through St. Louis Society for the Blind and Visually Impaired. They treat each person with respect and compassion, while addressing their needs using a holistic approach.”</w:t>
      </w:r>
    </w:p>
    <w:p w14:paraId="4E10D55C" w14:textId="77777777" w:rsidR="0030200F" w:rsidRDefault="0030200F"/>
    <w:p w14:paraId="0CEF7EAF" w14:textId="5165A688" w:rsidR="0030200F" w:rsidRDefault="0030200F">
      <w:r>
        <w:t xml:space="preserve">(Photo: Dr. Jessica Broodryk. She </w:t>
      </w:r>
      <w:r w:rsidR="003A478F">
        <w:t xml:space="preserve">is white, </w:t>
      </w:r>
      <w:r>
        <w:t>has long, blond</w:t>
      </w:r>
      <w:r w:rsidR="003A478F">
        <w:t>e curly hair</w:t>
      </w:r>
      <w:r w:rsidR="00593F13">
        <w:t xml:space="preserve"> and bright blue eyes. She </w:t>
      </w:r>
      <w:r w:rsidR="003A478F">
        <w:t>is wearing</w:t>
      </w:r>
      <w:r w:rsidR="00593F13">
        <w:t xml:space="preserve"> </w:t>
      </w:r>
      <w:r w:rsidR="00CA4A43">
        <w:t>teal bl</w:t>
      </w:r>
      <w:r w:rsidR="00265CCF">
        <w:t>ouse and jacket and is posed in front of a blue curtain.)</w:t>
      </w:r>
    </w:p>
    <w:p w14:paraId="3187A733" w14:textId="77777777" w:rsidR="00265CCF" w:rsidRDefault="00265CCF" w:rsidP="00265CCF">
      <w:pPr>
        <w:pBdr>
          <w:bottom w:val="single" w:sz="4" w:space="1" w:color="auto"/>
        </w:pBdr>
      </w:pPr>
    </w:p>
    <w:p w14:paraId="1C648B79" w14:textId="77777777" w:rsidR="00265CCF" w:rsidRDefault="00265CCF"/>
    <w:p w14:paraId="13CD8D6E" w14:textId="77777777" w:rsidR="00195D32" w:rsidRDefault="00195D32"/>
    <w:p w14:paraId="1F6E7EE9" w14:textId="6072C902" w:rsidR="005459F1" w:rsidRPr="00195D32" w:rsidRDefault="00C94F51">
      <w:pPr>
        <w:rPr>
          <w:b/>
          <w:bCs/>
          <w:i/>
          <w:iCs/>
          <w:u w:val="single"/>
        </w:rPr>
      </w:pPr>
      <w:r w:rsidRPr="00195D32">
        <w:rPr>
          <w:b/>
          <w:bCs/>
          <w:i/>
          <w:iCs/>
          <w:u w:val="single"/>
        </w:rPr>
        <w:lastRenderedPageBreak/>
        <w:t>Page 14:</w:t>
      </w:r>
    </w:p>
    <w:p w14:paraId="52EBA4A7" w14:textId="77777777" w:rsidR="005459F1" w:rsidRDefault="005459F1"/>
    <w:p w14:paraId="7452D9DA" w14:textId="30F930D8" w:rsidR="00195D32" w:rsidRPr="00F2287C" w:rsidRDefault="000E7A75">
      <w:pPr>
        <w:rPr>
          <w:b/>
          <w:bCs/>
        </w:rPr>
      </w:pPr>
      <w:r w:rsidRPr="00F2287C">
        <w:rPr>
          <w:b/>
          <w:bCs/>
        </w:rPr>
        <w:t>NEW FACES</w:t>
      </w:r>
    </w:p>
    <w:p w14:paraId="6891628C" w14:textId="77777777" w:rsidR="000E7A75" w:rsidRDefault="000E7A75"/>
    <w:p w14:paraId="15D8D927" w14:textId="77777777" w:rsidR="000E7A75" w:rsidRDefault="000E7A75">
      <w:r>
        <w:t xml:space="preserve">In May of 2021, </w:t>
      </w:r>
      <w:r w:rsidRPr="00F2287C">
        <w:rPr>
          <w:b/>
          <w:bCs/>
        </w:rPr>
        <w:t>Megan Connelly joined Society as Director of Development</w:t>
      </w:r>
      <w:r>
        <w:t xml:space="preserve">. Megan brings a diverse background in nonprofit development. She is experienced in national account marketing and business development for a Fortune 500 company and versed in data management and overall fundraising support, having served several nonprofit organizations in the St. Louis metro area. </w:t>
      </w:r>
    </w:p>
    <w:p w14:paraId="5A48B11A" w14:textId="77777777" w:rsidR="000E7A75" w:rsidRDefault="000E7A75"/>
    <w:p w14:paraId="0D40AE79" w14:textId="3B0F7001" w:rsidR="000E7A75" w:rsidRDefault="000E7A75">
      <w:r>
        <w:t>Megan attended McKendree University where she obtained degrees in both Marketing and Speech Communication and continued her education at the University of Missouri – St. Louis, earning a Master of Arts in Communication.</w:t>
      </w:r>
    </w:p>
    <w:p w14:paraId="09164065" w14:textId="77777777" w:rsidR="000E7A75" w:rsidRDefault="000E7A75"/>
    <w:p w14:paraId="649B2D94" w14:textId="07BD06A1" w:rsidR="000E7A75" w:rsidRDefault="000E7A75">
      <w:r>
        <w:t xml:space="preserve">(Photo: </w:t>
      </w:r>
      <w:r w:rsidR="0057625B">
        <w:t xml:space="preserve">Megan Connelly. She is white with long dark hair and dark eyes. She is standing in front of </w:t>
      </w:r>
      <w:r w:rsidR="00713525">
        <w:t>the LVC blue wall and smiling at the camera.</w:t>
      </w:r>
      <w:r w:rsidR="00DD4F1D">
        <w:t>)</w:t>
      </w:r>
    </w:p>
    <w:p w14:paraId="09EA3056" w14:textId="77777777" w:rsidR="00DD4F1D" w:rsidRDefault="00DD4F1D"/>
    <w:p w14:paraId="775E52E4" w14:textId="77777777" w:rsidR="00477DAC" w:rsidRDefault="00394B65">
      <w:r>
        <w:t xml:space="preserve">Meet </w:t>
      </w:r>
      <w:r w:rsidRPr="00F2287C">
        <w:rPr>
          <w:b/>
          <w:bCs/>
        </w:rPr>
        <w:t>John Boyd, III</w:t>
      </w:r>
      <w:r>
        <w:t xml:space="preserve">. John’s role here is twofold: </w:t>
      </w:r>
      <w:r w:rsidRPr="00F2287C">
        <w:rPr>
          <w:b/>
          <w:bCs/>
        </w:rPr>
        <w:t>IT and AT</w:t>
      </w:r>
      <w:r>
        <w:t xml:space="preserve">. Within IT, </w:t>
      </w:r>
      <w:r w:rsidRPr="00F2287C">
        <w:rPr>
          <w:b/>
          <w:bCs/>
        </w:rPr>
        <w:t>Information Technology</w:t>
      </w:r>
      <w:r>
        <w:t xml:space="preserve">, he manages the company network, phone system, database, server upkeep and maintenance, and provides technical support to employees. He also projects future costs and expenses for IT improvements. Within AT, </w:t>
      </w:r>
      <w:r w:rsidRPr="00F2287C">
        <w:rPr>
          <w:b/>
          <w:bCs/>
        </w:rPr>
        <w:t>Assistive Technology</w:t>
      </w:r>
      <w:r>
        <w:t>, his duties include teaching different assistive technologies to our clients, as well as developing plans for the future of the department.</w:t>
      </w:r>
    </w:p>
    <w:p w14:paraId="03FD3350" w14:textId="77777777" w:rsidR="00477DAC" w:rsidRDefault="00477DAC"/>
    <w:p w14:paraId="3F9A0069" w14:textId="789EED29" w:rsidR="00DD4F1D" w:rsidRDefault="00394B65">
      <w:r>
        <w:t>John has a BS in Information Science &amp; Technology (BSIST) and recently received instructor certifications in both ZoomText and JAWS.</w:t>
      </w:r>
    </w:p>
    <w:p w14:paraId="3891131E" w14:textId="77777777" w:rsidR="00477DAC" w:rsidRDefault="00477DAC"/>
    <w:p w14:paraId="36833B2D" w14:textId="3C4E4B8D" w:rsidR="00477DAC" w:rsidRDefault="00477DAC">
      <w:r>
        <w:t xml:space="preserve">(Photo: </w:t>
      </w:r>
      <w:r w:rsidR="000F386B">
        <w:t xml:space="preserve">John Boyd, III. He is African American </w:t>
      </w:r>
      <w:r w:rsidR="00C73C3B">
        <w:t>with a big, friendly smile. He is wearing a gray shirt and posing in front of the LVC blue wall.)</w:t>
      </w:r>
    </w:p>
    <w:p w14:paraId="1E5BBFA8" w14:textId="77777777" w:rsidR="00C73C3B" w:rsidRDefault="00C73C3B"/>
    <w:p w14:paraId="6365CFD2" w14:textId="77777777" w:rsidR="0057007C" w:rsidRDefault="0057007C">
      <w:r>
        <w:t xml:space="preserve">Society added a </w:t>
      </w:r>
      <w:r w:rsidRPr="005A6466">
        <w:rPr>
          <w:b/>
          <w:bCs/>
        </w:rPr>
        <w:t>bilingual staff membe</w:t>
      </w:r>
      <w:r>
        <w:t xml:space="preserve">r in 2021. Meet </w:t>
      </w:r>
      <w:r w:rsidRPr="005A6466">
        <w:rPr>
          <w:b/>
          <w:bCs/>
        </w:rPr>
        <w:t>Danielle Nahm</w:t>
      </w:r>
      <w:r>
        <w:t xml:space="preserve"> who offers translation for Spanish speaking clients and translates Society materials from English to Spanish. She is also the Executive Assistant to the President and CEO. She currently has a Bachelor of Arts in Romance Languages.</w:t>
      </w:r>
    </w:p>
    <w:p w14:paraId="3841A4CF" w14:textId="77777777" w:rsidR="0057007C" w:rsidRDefault="0057007C"/>
    <w:p w14:paraId="1B0252B6" w14:textId="53E2A0DA" w:rsidR="00C73C3B" w:rsidRDefault="0057007C">
      <w:r>
        <w:t>Danielle will soon be adding to her role. She is back in school and by the end of 2022, she will be working with clients as an Orientation and Mobility Specialist. She will work with all clients in need of this service but will be an added bonus to those with English as a second language!</w:t>
      </w:r>
    </w:p>
    <w:p w14:paraId="67089F8D" w14:textId="77777777" w:rsidR="00EA610F" w:rsidRDefault="00EA610F"/>
    <w:p w14:paraId="673E4D0F" w14:textId="1E515B92" w:rsidR="00EA610F" w:rsidRDefault="00EA610F">
      <w:r>
        <w:t xml:space="preserve">(Photo: </w:t>
      </w:r>
      <w:r w:rsidR="004260E3">
        <w:t>Danielle Nahm is Mexican American with long dark hair pulled back into</w:t>
      </w:r>
      <w:r w:rsidR="000D59A9">
        <w:t xml:space="preserve"> a tie. She is wearing a blue Society shirt and is posing next to a </w:t>
      </w:r>
      <w:r w:rsidR="00DA0EC1">
        <w:t>standing banner that show our name and mission in Spanish.)</w:t>
      </w:r>
    </w:p>
    <w:p w14:paraId="5B225759" w14:textId="77777777" w:rsidR="00DA0EC1" w:rsidRDefault="00DA0EC1"/>
    <w:p w14:paraId="2B3542A3" w14:textId="40376876" w:rsidR="00DA0EC1" w:rsidRPr="001D429A" w:rsidRDefault="00DA0EC1">
      <w:pPr>
        <w:rPr>
          <w:b/>
          <w:bCs/>
          <w:i/>
          <w:iCs/>
          <w:u w:val="single"/>
        </w:rPr>
      </w:pPr>
      <w:r w:rsidRPr="001D429A">
        <w:rPr>
          <w:b/>
          <w:bCs/>
          <w:i/>
          <w:iCs/>
          <w:u w:val="single"/>
        </w:rPr>
        <w:lastRenderedPageBreak/>
        <w:t xml:space="preserve">Page </w:t>
      </w:r>
      <w:r w:rsidR="001D429A" w:rsidRPr="001D429A">
        <w:rPr>
          <w:b/>
          <w:bCs/>
          <w:i/>
          <w:iCs/>
          <w:u w:val="single"/>
        </w:rPr>
        <w:t>15:</w:t>
      </w:r>
    </w:p>
    <w:p w14:paraId="67DAAB62" w14:textId="77777777" w:rsidR="001D429A" w:rsidRDefault="001D429A"/>
    <w:p w14:paraId="1BE21786" w14:textId="1E0DE957" w:rsidR="001D429A" w:rsidRPr="005A6466" w:rsidRDefault="00C5007E">
      <w:pPr>
        <w:rPr>
          <w:b/>
          <w:bCs/>
        </w:rPr>
      </w:pPr>
      <w:r w:rsidRPr="005A6466">
        <w:rPr>
          <w:b/>
          <w:bCs/>
        </w:rPr>
        <w:t>NEW FACES</w:t>
      </w:r>
    </w:p>
    <w:p w14:paraId="7DE0D4D6" w14:textId="77777777" w:rsidR="00C5007E" w:rsidRPr="005A6466" w:rsidRDefault="00C5007E">
      <w:pPr>
        <w:rPr>
          <w:b/>
          <w:bCs/>
        </w:rPr>
      </w:pPr>
    </w:p>
    <w:p w14:paraId="2A24DAEC" w14:textId="64A2E7D2" w:rsidR="00C5007E" w:rsidRPr="005A6466" w:rsidRDefault="00C5007E">
      <w:pPr>
        <w:rPr>
          <w:b/>
          <w:bCs/>
        </w:rPr>
      </w:pPr>
      <w:r w:rsidRPr="005A6466">
        <w:rPr>
          <w:b/>
          <w:bCs/>
        </w:rPr>
        <w:t>Social Workers</w:t>
      </w:r>
    </w:p>
    <w:p w14:paraId="301D48E9" w14:textId="77777777" w:rsidR="00C5007E" w:rsidRDefault="00C5007E"/>
    <w:p w14:paraId="54B246C7" w14:textId="680175C3" w:rsidR="009D4B9C" w:rsidRDefault="00C5007E">
      <w:r>
        <w:t xml:space="preserve">In May of 2021, </w:t>
      </w:r>
      <w:r w:rsidRPr="005A6466">
        <w:rPr>
          <w:b/>
          <w:bCs/>
        </w:rPr>
        <w:t xml:space="preserve">LaMonté </w:t>
      </w:r>
      <w:r w:rsidR="00295D79" w:rsidRPr="005A6466">
        <w:rPr>
          <w:b/>
          <w:bCs/>
        </w:rPr>
        <w:t>Hamilton, II</w:t>
      </w:r>
      <w:r w:rsidR="00295D79">
        <w:t xml:space="preserve"> </w:t>
      </w:r>
      <w:r>
        <w:t>graduated with a Bachelor of Science in Social Work and came back to the organization that helped him first. LaMont</w:t>
      </w:r>
      <w:r w:rsidR="00295D79">
        <w:t>é</w:t>
      </w:r>
      <w:r>
        <w:t xml:space="preserve"> is a former client. At the age of 15, he was diagnosed with Juvenile Macular Degeneration.</w:t>
      </w:r>
    </w:p>
    <w:p w14:paraId="2ABDCE1D" w14:textId="77777777" w:rsidR="009D4B9C" w:rsidRDefault="009D4B9C"/>
    <w:p w14:paraId="2EFC4B20" w14:textId="7A5E8E08" w:rsidR="00C5007E" w:rsidRDefault="00C5007E">
      <w:r>
        <w:t>His first encounter at Society was with a Social Worker. After using our services here, LaMont</w:t>
      </w:r>
      <w:r w:rsidR="00295D79">
        <w:t>é</w:t>
      </w:r>
      <w:r>
        <w:t xml:space="preserve"> knew exactly what he wanted to do with his life and career. From listening to a Social Worker to becoming a Social Worker, LaMonté has come full circle.</w:t>
      </w:r>
    </w:p>
    <w:p w14:paraId="32781C84" w14:textId="77777777" w:rsidR="00C11E53" w:rsidRDefault="00C11E53"/>
    <w:p w14:paraId="246648B5" w14:textId="77777777" w:rsidR="00213ABA" w:rsidRDefault="00C11E53">
      <w:r>
        <w:t>(Photo: LaMonté Hamilton, II.</w:t>
      </w:r>
      <w:r w:rsidR="00BC36F9">
        <w:t xml:space="preserve"> He is African American, with long </w:t>
      </w:r>
      <w:r w:rsidR="00A61AD3">
        <w:t>braids</w:t>
      </w:r>
      <w:r w:rsidR="00BC36F9">
        <w:t xml:space="preserve"> and wears dark framed glasses.</w:t>
      </w:r>
      <w:r w:rsidR="00A61AD3">
        <w:t xml:space="preserve"> He is posing in front of the LVC blue wall and smiling at the camera.</w:t>
      </w:r>
      <w:r w:rsidR="00B84FBD">
        <w:t>)</w:t>
      </w:r>
    </w:p>
    <w:p w14:paraId="34E22F3D" w14:textId="77777777" w:rsidR="00213ABA" w:rsidRDefault="00213ABA"/>
    <w:p w14:paraId="096C8E0F" w14:textId="77777777" w:rsidR="00D158A8" w:rsidRDefault="00213ABA">
      <w:r w:rsidRPr="005A6466">
        <w:rPr>
          <w:b/>
          <w:bCs/>
        </w:rPr>
        <w:t>Tammy Pearl</w:t>
      </w:r>
      <w:r>
        <w:t xml:space="preserve"> has always wanted to help people and began her career as an Occupational Therapy Assistant. As an OTA, she often worked on a team with Social Workers to help patients find the resources necessary to live well. It was seeing Social Workers in action that prompted her to change career paths. When she went back to school for her bachelor and master’s degrees, she chose the Social Work career path. </w:t>
      </w:r>
    </w:p>
    <w:p w14:paraId="23374DCF" w14:textId="77777777" w:rsidR="00D158A8" w:rsidRDefault="00D158A8"/>
    <w:p w14:paraId="7D3689D0" w14:textId="24927FA3" w:rsidR="00C11E53" w:rsidRDefault="00213ABA">
      <w:r>
        <w:t>She joined Society in July. Low vision is a new area for her, but she relishes the challenge.</w:t>
      </w:r>
      <w:r w:rsidR="00BC36F9">
        <w:t xml:space="preserve"> </w:t>
      </w:r>
    </w:p>
    <w:p w14:paraId="66633716" w14:textId="77777777" w:rsidR="00D158A8" w:rsidRDefault="00D158A8"/>
    <w:p w14:paraId="7A5424E9" w14:textId="77777777" w:rsidR="00F11C8A" w:rsidRDefault="00D158A8">
      <w:r>
        <w:t>(Photo: Tammy Pearl</w:t>
      </w:r>
      <w:r w:rsidR="00703F91">
        <w:t xml:space="preserve"> is </w:t>
      </w:r>
      <w:r w:rsidR="00A52524">
        <w:t>posing</w:t>
      </w:r>
      <w:r w:rsidR="00703F91">
        <w:t xml:space="preserve"> in front of the LVC blue wall and smiling at the camera. She is white, with shoulder length blonde hair</w:t>
      </w:r>
      <w:r w:rsidR="00A52524">
        <w:t xml:space="preserve"> and is wearing a black blouse.)</w:t>
      </w:r>
    </w:p>
    <w:p w14:paraId="1BBF8192" w14:textId="77777777" w:rsidR="00F11C8A" w:rsidRDefault="00F11C8A"/>
    <w:p w14:paraId="753FC1FD" w14:textId="77777777" w:rsidR="00F11C8A" w:rsidRDefault="00F11C8A">
      <w:r>
        <w:t xml:space="preserve">Angela Kalinowski joined Society in November of 2021. She studied Early Childhood Education at St. Louis Community College-Meramec and has spent the past 20 years working as a Medical Receptionist, first with BJC and then EESE Healthcare. </w:t>
      </w:r>
    </w:p>
    <w:p w14:paraId="2992E3F9" w14:textId="77777777" w:rsidR="00F11C8A" w:rsidRDefault="00F11C8A"/>
    <w:p w14:paraId="02205C05" w14:textId="094A142B" w:rsidR="00D158A8" w:rsidRDefault="00F11C8A">
      <w:r>
        <w:t>She is the mother of a six-year-old and what she enjoys most about the job is the people. "I enjoy just being around people, talking to people and helping people.”</w:t>
      </w:r>
    </w:p>
    <w:p w14:paraId="327BE9B8" w14:textId="77777777" w:rsidR="00F11C8A" w:rsidRDefault="00F11C8A"/>
    <w:p w14:paraId="6D24C424" w14:textId="32A7DC75" w:rsidR="00F11C8A" w:rsidRDefault="00F11C8A">
      <w:r>
        <w:t>(Photo: Angela Kalinowski is white, with long, black hair</w:t>
      </w:r>
      <w:r w:rsidR="009B0308">
        <w:t xml:space="preserve"> and dark brown eyes. She is posing in front the LVC blue wall and has a big smile.)</w:t>
      </w:r>
    </w:p>
    <w:p w14:paraId="394BC41A" w14:textId="77777777" w:rsidR="00D60E33" w:rsidRDefault="00D60E33" w:rsidP="00D60E33">
      <w:pPr>
        <w:pBdr>
          <w:bottom w:val="single" w:sz="4" w:space="1" w:color="auto"/>
        </w:pBdr>
      </w:pPr>
    </w:p>
    <w:p w14:paraId="122E666C" w14:textId="77777777" w:rsidR="00D60E33" w:rsidRDefault="00D60E33"/>
    <w:p w14:paraId="2C9DB29F" w14:textId="77777777" w:rsidR="00557AC4" w:rsidRDefault="00557AC4" w:rsidP="00D60E33">
      <w:pPr>
        <w:rPr>
          <w:b/>
          <w:bCs/>
          <w:i/>
          <w:iCs/>
          <w:u w:val="single"/>
        </w:rPr>
      </w:pPr>
    </w:p>
    <w:p w14:paraId="29F830C9" w14:textId="77777777" w:rsidR="00557AC4" w:rsidRDefault="00557AC4" w:rsidP="00D60E33">
      <w:pPr>
        <w:rPr>
          <w:b/>
          <w:bCs/>
          <w:i/>
          <w:iCs/>
          <w:u w:val="single"/>
        </w:rPr>
      </w:pPr>
    </w:p>
    <w:p w14:paraId="568C1843" w14:textId="77777777" w:rsidR="00557AC4" w:rsidRDefault="00557AC4" w:rsidP="00D60E33">
      <w:pPr>
        <w:rPr>
          <w:b/>
          <w:bCs/>
          <w:i/>
          <w:iCs/>
          <w:u w:val="single"/>
        </w:rPr>
      </w:pPr>
    </w:p>
    <w:p w14:paraId="22917B46" w14:textId="77777777" w:rsidR="00557AC4" w:rsidRDefault="00557AC4" w:rsidP="00D60E33">
      <w:pPr>
        <w:rPr>
          <w:b/>
          <w:bCs/>
          <w:i/>
          <w:iCs/>
          <w:u w:val="single"/>
        </w:rPr>
      </w:pPr>
    </w:p>
    <w:p w14:paraId="652F7777" w14:textId="14AF7889" w:rsidR="00D60E33" w:rsidRPr="001D429A" w:rsidRDefault="00D60E33" w:rsidP="00D60E33">
      <w:pPr>
        <w:rPr>
          <w:b/>
          <w:bCs/>
          <w:i/>
          <w:iCs/>
          <w:u w:val="single"/>
        </w:rPr>
      </w:pPr>
      <w:r w:rsidRPr="001D429A">
        <w:rPr>
          <w:b/>
          <w:bCs/>
          <w:i/>
          <w:iCs/>
          <w:u w:val="single"/>
        </w:rPr>
        <w:lastRenderedPageBreak/>
        <w:t>Page 1</w:t>
      </w:r>
      <w:r w:rsidR="00A46C12">
        <w:rPr>
          <w:b/>
          <w:bCs/>
          <w:i/>
          <w:iCs/>
          <w:u w:val="single"/>
        </w:rPr>
        <w:t>6</w:t>
      </w:r>
      <w:r w:rsidRPr="001D429A">
        <w:rPr>
          <w:b/>
          <w:bCs/>
          <w:i/>
          <w:iCs/>
          <w:u w:val="single"/>
        </w:rPr>
        <w:t>:</w:t>
      </w:r>
    </w:p>
    <w:p w14:paraId="61753633" w14:textId="77777777" w:rsidR="00D60E33" w:rsidRDefault="00D60E33"/>
    <w:p w14:paraId="5653BABB" w14:textId="29132873" w:rsidR="00D60E33" w:rsidRPr="005A6466" w:rsidRDefault="00735389">
      <w:pPr>
        <w:rPr>
          <w:b/>
          <w:bCs/>
        </w:rPr>
      </w:pPr>
      <w:r w:rsidRPr="005A6466">
        <w:rPr>
          <w:b/>
          <w:bCs/>
        </w:rPr>
        <w:t>OPEN HOUSE EVENTS</w:t>
      </w:r>
    </w:p>
    <w:p w14:paraId="28412DE4" w14:textId="4728BB80" w:rsidR="00735389" w:rsidRPr="005A6466" w:rsidRDefault="00BD3905">
      <w:pPr>
        <w:rPr>
          <w:b/>
          <w:bCs/>
        </w:rPr>
      </w:pPr>
      <w:r w:rsidRPr="005A6466">
        <w:rPr>
          <w:b/>
          <w:bCs/>
        </w:rPr>
        <w:t>Society hosted three Open House Events in 2021</w:t>
      </w:r>
    </w:p>
    <w:p w14:paraId="2DBA0D7C" w14:textId="77777777" w:rsidR="00BD3905" w:rsidRDefault="00BD3905"/>
    <w:p w14:paraId="13C96198" w14:textId="3E0F82B9" w:rsidR="00BD3905" w:rsidRDefault="003A65A7">
      <w:r>
        <w:t>(There are six photos on the page.</w:t>
      </w:r>
      <w:r w:rsidR="00E609FB">
        <w:t xml:space="preserve"> All people in the photos are wearing face masks.</w:t>
      </w:r>
      <w:r>
        <w:t>)</w:t>
      </w:r>
    </w:p>
    <w:p w14:paraId="2AD8DE9A" w14:textId="77777777" w:rsidR="003A65A7" w:rsidRDefault="003A65A7"/>
    <w:p w14:paraId="2DC640E0" w14:textId="28FA3A78" w:rsidR="003A65A7" w:rsidRDefault="003A65A7">
      <w:r>
        <w:t>(Photo 1</w:t>
      </w:r>
      <w:r w:rsidR="00CD5068">
        <w:t xml:space="preserve"> caption: </w:t>
      </w:r>
      <w:r w:rsidR="00DC3413">
        <w:t>“</w:t>
      </w:r>
      <w:r w:rsidR="00CD5068">
        <w:t>Registration in the Lobby.</w:t>
      </w:r>
      <w:r w:rsidR="00DC3413">
        <w:t>”</w:t>
      </w:r>
      <w:r w:rsidR="00CD5068">
        <w:t xml:space="preserve"> Image of </w:t>
      </w:r>
      <w:r w:rsidR="00EB1A62">
        <w:t>7 people in the lobby. Some are bent over the table writing their information and some are waiting to register. Two staff members</w:t>
      </w:r>
      <w:r w:rsidR="00D044E7">
        <w:t xml:space="preserve">—Veronica and Barbara—are </w:t>
      </w:r>
      <w:r w:rsidR="00EB1A62">
        <w:t>seated behind the registration table</w:t>
      </w:r>
      <w:r w:rsidR="00D044E7">
        <w:t>.)</w:t>
      </w:r>
    </w:p>
    <w:p w14:paraId="0DF2BCF9" w14:textId="77777777" w:rsidR="00647A34" w:rsidRDefault="00647A34"/>
    <w:p w14:paraId="558B515B" w14:textId="590B6D2A" w:rsidR="00647A34" w:rsidRDefault="00647A34">
      <w:r>
        <w:t xml:space="preserve">(Photo 2 caption: </w:t>
      </w:r>
      <w:r w:rsidR="00DC3413">
        <w:t>“</w:t>
      </w:r>
      <w:r>
        <w:t>Kitchen Safety Demo #1.</w:t>
      </w:r>
      <w:r w:rsidR="00DC3413">
        <w:t>”</w:t>
      </w:r>
      <w:r>
        <w:t xml:space="preserve"> Image of </w:t>
      </w:r>
      <w:r w:rsidR="00AD731C">
        <w:t>two women watching OT student intern My Vu press</w:t>
      </w:r>
      <w:r w:rsidR="007A3CA0">
        <w:t xml:space="preserve"> buttons on the stove in </w:t>
      </w:r>
      <w:r w:rsidR="00B27019">
        <w:t>the</w:t>
      </w:r>
      <w:r w:rsidR="007A3CA0">
        <w:t xml:space="preserve"> ADL kitchen.)</w:t>
      </w:r>
    </w:p>
    <w:p w14:paraId="78D61C9D" w14:textId="77777777" w:rsidR="00B27019" w:rsidRDefault="00B27019"/>
    <w:p w14:paraId="50687B40" w14:textId="6756C10F" w:rsidR="003C2DF7" w:rsidRDefault="00B27019">
      <w:r>
        <w:t xml:space="preserve">(Photo 3 caption: </w:t>
      </w:r>
      <w:r w:rsidR="00DC3413">
        <w:t>“</w:t>
      </w:r>
      <w:r w:rsidR="003C2DF7">
        <w:t>Assistive Technology Demo.</w:t>
      </w:r>
      <w:r w:rsidR="00DC3413">
        <w:t>”</w:t>
      </w:r>
      <w:r w:rsidR="003C2DF7">
        <w:t xml:space="preserve"> Image of </w:t>
      </w:r>
      <w:r w:rsidR="00C545E2">
        <w:t>approximately 16</w:t>
      </w:r>
      <w:r w:rsidR="00C700D1">
        <w:t xml:space="preserve"> people </w:t>
      </w:r>
      <w:r w:rsidR="00A67AB9">
        <w:t xml:space="preserve">seated in chairs </w:t>
      </w:r>
      <w:r w:rsidR="00C700D1">
        <w:t xml:space="preserve">in the Assistive Technology Center. </w:t>
      </w:r>
      <w:r w:rsidR="00C545E2">
        <w:t xml:space="preserve">They are listening to </w:t>
      </w:r>
      <w:r w:rsidR="00430156">
        <w:t xml:space="preserve">AT specialist, </w:t>
      </w:r>
      <w:r w:rsidR="00C545E2">
        <w:t>John</w:t>
      </w:r>
      <w:r w:rsidR="00430156">
        <w:t xml:space="preserve"> Boyd</w:t>
      </w:r>
      <w:r w:rsidR="00C545E2">
        <w:t xml:space="preserve"> as he talks about various </w:t>
      </w:r>
      <w:r w:rsidR="00A67AB9">
        <w:t xml:space="preserve">assistive </w:t>
      </w:r>
      <w:r w:rsidR="00C545E2">
        <w:t>tech</w:t>
      </w:r>
      <w:r w:rsidR="00C6314C">
        <w:t xml:space="preserve">nologies available </w:t>
      </w:r>
      <w:r w:rsidR="00A67AB9">
        <w:t xml:space="preserve">to </w:t>
      </w:r>
      <w:r w:rsidR="00C6314C">
        <w:t>the blind and visually impaired.)</w:t>
      </w:r>
      <w:r w:rsidR="00C700D1">
        <w:t xml:space="preserve"> </w:t>
      </w:r>
    </w:p>
    <w:p w14:paraId="101399A3" w14:textId="77777777" w:rsidR="006F1E98" w:rsidRDefault="006F1E98"/>
    <w:p w14:paraId="39B06DFB" w14:textId="37334EE3" w:rsidR="006F1E98" w:rsidRDefault="006F1E98">
      <w:r>
        <w:t xml:space="preserve">(Photo 4 caption: </w:t>
      </w:r>
      <w:r w:rsidR="00DC3413">
        <w:t>“</w:t>
      </w:r>
      <w:r>
        <w:t>OrCam Wearable Device Demo.</w:t>
      </w:r>
      <w:r w:rsidR="00DC3413">
        <w:t>”</w:t>
      </w:r>
      <w:r>
        <w:t xml:space="preserve"> Image of </w:t>
      </w:r>
      <w:r w:rsidR="004B09AC">
        <w:t>5 people seated in the Assistive Technology Center. John</w:t>
      </w:r>
      <w:r w:rsidR="00556F6D">
        <w:t xml:space="preserve"> Boyd</w:t>
      </w:r>
      <w:r w:rsidR="004B09AC">
        <w:t xml:space="preserve"> is wearing the OrCam read device on his glasses</w:t>
      </w:r>
      <w:r w:rsidR="00B02516">
        <w:t xml:space="preserve"> and is holding</w:t>
      </w:r>
      <w:r w:rsidR="004B09AC">
        <w:t xml:space="preserve"> </w:t>
      </w:r>
      <w:r w:rsidR="00B02516">
        <w:t xml:space="preserve">up a paper as he demonstrates how the OrCam works. </w:t>
      </w:r>
      <w:r w:rsidR="004B09AC">
        <w:t xml:space="preserve">Seated directly in front of him is Board member Alice Conway. </w:t>
      </w:r>
      <w:r w:rsidR="00654229">
        <w:t>A family of three African Americans are seated farther off to John’s left.</w:t>
      </w:r>
      <w:r w:rsidR="00CE6853">
        <w:t>)</w:t>
      </w:r>
    </w:p>
    <w:p w14:paraId="40553A19" w14:textId="77777777" w:rsidR="00CE6853" w:rsidRDefault="00CE6853"/>
    <w:p w14:paraId="184816A8" w14:textId="7E8BE31C" w:rsidR="00CE6853" w:rsidRDefault="00CE6853">
      <w:r>
        <w:t>(Photo 5 caption:</w:t>
      </w:r>
      <w:r w:rsidR="007F60B3">
        <w:t xml:space="preserve"> </w:t>
      </w:r>
      <w:r w:rsidR="00DC3413">
        <w:t>“</w:t>
      </w:r>
      <w:r w:rsidR="007F60B3">
        <w:t>Personal Electronic Magnifier Demo.</w:t>
      </w:r>
      <w:r w:rsidR="00DC3413">
        <w:t>”</w:t>
      </w:r>
      <w:r w:rsidR="007F60B3">
        <w:t xml:space="preserve"> Image of </w:t>
      </w:r>
      <w:r w:rsidR="00577476">
        <w:t>4 persons looking over the shoulder of a seated 5</w:t>
      </w:r>
      <w:r w:rsidR="00577476" w:rsidRPr="00577476">
        <w:rPr>
          <w:vertAlign w:val="superscript"/>
        </w:rPr>
        <w:t>th</w:t>
      </w:r>
      <w:r w:rsidR="00577476">
        <w:t xml:space="preserve"> person as they </w:t>
      </w:r>
      <w:r w:rsidR="00FD71A9">
        <w:t>use a personal electronic magnifier. A 6</w:t>
      </w:r>
      <w:r w:rsidR="00FD71A9" w:rsidRPr="00FD71A9">
        <w:rPr>
          <w:vertAlign w:val="superscript"/>
        </w:rPr>
        <w:t>th</w:t>
      </w:r>
      <w:r w:rsidR="00FD71A9">
        <w:t xml:space="preserve"> person, staff member and OT Veronica</w:t>
      </w:r>
      <w:r w:rsidR="00556F6D">
        <w:t xml:space="preserve"> Steibel</w:t>
      </w:r>
      <w:r w:rsidR="00FD71A9">
        <w:t>, is also seated and instructi</w:t>
      </w:r>
      <w:r w:rsidR="00602879">
        <w:t>ng</w:t>
      </w:r>
      <w:r w:rsidR="00FD71A9">
        <w:t xml:space="preserve"> how the magnifier works.)</w:t>
      </w:r>
    </w:p>
    <w:p w14:paraId="04281B44" w14:textId="77777777" w:rsidR="00602879" w:rsidRDefault="00602879"/>
    <w:p w14:paraId="5ADCD213" w14:textId="05337243" w:rsidR="00602879" w:rsidRDefault="00004B53">
      <w:r>
        <w:t xml:space="preserve">(Photo 6 caption: </w:t>
      </w:r>
      <w:r w:rsidR="00DC3413">
        <w:t>“</w:t>
      </w:r>
      <w:r>
        <w:t>CCTV Demo.</w:t>
      </w:r>
      <w:r w:rsidR="00DC3413">
        <w:t>”</w:t>
      </w:r>
      <w:r w:rsidR="00B01582">
        <w:t xml:space="preserve"> A group of 11 people seated in chairs in the Low Vision Center listen to OT</w:t>
      </w:r>
      <w:r w:rsidR="00430156">
        <w:t xml:space="preserve"> and Low Vision Coordinator, Dr. Jennfier</w:t>
      </w:r>
      <w:r w:rsidR="00411DCB">
        <w:t xml:space="preserve"> Lauer as she demos the CCTV. A </w:t>
      </w:r>
      <w:r w:rsidR="00A46C12">
        <w:t>page of a book is shown on the CCTV screen as it is enlarged for the audience to see.)</w:t>
      </w:r>
    </w:p>
    <w:p w14:paraId="7153CF95" w14:textId="1830B4A5" w:rsidR="00A46C12" w:rsidRDefault="00A46C12" w:rsidP="00A46C12">
      <w:pPr>
        <w:pBdr>
          <w:bottom w:val="single" w:sz="4" w:space="1" w:color="auto"/>
        </w:pBdr>
      </w:pPr>
    </w:p>
    <w:p w14:paraId="7E3BF0D4" w14:textId="77777777" w:rsidR="00A46C12" w:rsidRDefault="00A46C12"/>
    <w:p w14:paraId="0B01AC19" w14:textId="213FCADD" w:rsidR="00A46C12" w:rsidRPr="00A46C12" w:rsidRDefault="00A46C12">
      <w:pPr>
        <w:rPr>
          <w:b/>
          <w:bCs/>
          <w:i/>
          <w:iCs/>
          <w:u w:val="single"/>
        </w:rPr>
      </w:pPr>
      <w:r w:rsidRPr="00A46C12">
        <w:rPr>
          <w:b/>
          <w:bCs/>
          <w:i/>
          <w:iCs/>
          <w:u w:val="single"/>
        </w:rPr>
        <w:t>Page 17:</w:t>
      </w:r>
    </w:p>
    <w:p w14:paraId="321225BF" w14:textId="77777777" w:rsidR="00A46C12" w:rsidRDefault="00A46C12"/>
    <w:p w14:paraId="6D2618DC" w14:textId="1D1A3F97" w:rsidR="00A46C12" w:rsidRPr="005A6466" w:rsidRDefault="00CD5A11">
      <w:pPr>
        <w:rPr>
          <w:b/>
          <w:bCs/>
        </w:rPr>
      </w:pPr>
      <w:r w:rsidRPr="005A6466">
        <w:rPr>
          <w:b/>
          <w:bCs/>
        </w:rPr>
        <w:t>OPEN HOUSE EVENTS (contin</w:t>
      </w:r>
      <w:r w:rsidR="00303034" w:rsidRPr="005A6466">
        <w:rPr>
          <w:b/>
          <w:bCs/>
        </w:rPr>
        <w:t>ued)</w:t>
      </w:r>
    </w:p>
    <w:p w14:paraId="74905AFE" w14:textId="77777777" w:rsidR="00303034" w:rsidRDefault="00303034"/>
    <w:p w14:paraId="4AE68155" w14:textId="632A5C88" w:rsidR="00303034" w:rsidRDefault="00303034">
      <w:r>
        <w:t>(There are a total of 7 photos on this page. Each person featured is wearing a face mask</w:t>
      </w:r>
      <w:r w:rsidR="00A162B7">
        <w:t>.)</w:t>
      </w:r>
    </w:p>
    <w:p w14:paraId="2B8348C6" w14:textId="77777777" w:rsidR="00A162B7" w:rsidRDefault="00A162B7"/>
    <w:p w14:paraId="17AD2F35" w14:textId="7634C987" w:rsidR="00A162B7" w:rsidRDefault="00A162B7">
      <w:r>
        <w:lastRenderedPageBreak/>
        <w:t xml:space="preserve">(Photo 1 caption: </w:t>
      </w:r>
      <w:r w:rsidR="009B08CF">
        <w:t>“</w:t>
      </w:r>
      <w:r>
        <w:t>Kitchen Safety Demo #2.</w:t>
      </w:r>
      <w:r w:rsidR="009B08CF">
        <w:t>”</w:t>
      </w:r>
      <w:r>
        <w:t xml:space="preserve"> </w:t>
      </w:r>
      <w:r w:rsidR="00A511E6">
        <w:t xml:space="preserve">Image of 2 people in the ADL kitchen. </w:t>
      </w:r>
      <w:r w:rsidR="00334EBD">
        <w:t xml:space="preserve">One is </w:t>
      </w:r>
      <w:r w:rsidR="00BC58A8">
        <w:t>Brenda Wendling, Director of Adult Services handing an older gentleman</w:t>
      </w:r>
      <w:r w:rsidR="0002062F">
        <w:t>,</w:t>
      </w:r>
      <w:r w:rsidR="00BC58A8">
        <w:t xml:space="preserve"> who is African American</w:t>
      </w:r>
      <w:r w:rsidR="00E95C8C">
        <w:t xml:space="preserve"> and using a cane</w:t>
      </w:r>
      <w:r w:rsidR="00BC58A8">
        <w:t xml:space="preserve">, </w:t>
      </w:r>
      <w:r w:rsidR="00E95C8C">
        <w:t xml:space="preserve">a specialized spoon used </w:t>
      </w:r>
      <w:r w:rsidR="00E3749A">
        <w:t xml:space="preserve">by the visually impaired </w:t>
      </w:r>
      <w:r w:rsidR="00E95C8C">
        <w:t>for measu</w:t>
      </w:r>
      <w:r w:rsidR="00E3749A">
        <w:t>rements.)</w:t>
      </w:r>
    </w:p>
    <w:p w14:paraId="64127915" w14:textId="77777777" w:rsidR="00E3749A" w:rsidRDefault="00E3749A"/>
    <w:p w14:paraId="38856E18" w14:textId="4F3E5F91" w:rsidR="00FC4818" w:rsidRDefault="00E3749A">
      <w:r>
        <w:t xml:space="preserve">(Photo 2 caption: </w:t>
      </w:r>
      <w:r w:rsidR="009B08CF">
        <w:t>“</w:t>
      </w:r>
      <w:r w:rsidR="00731C0B">
        <w:t>OrCam supplied the snacks</w:t>
      </w:r>
      <w:r w:rsidR="009B08CF">
        <w:t>”</w:t>
      </w:r>
      <w:r w:rsidR="00731C0B">
        <w:t xml:space="preserve">. Image of a bowl of </w:t>
      </w:r>
      <w:r w:rsidR="005B4BDE">
        <w:t>packaged pistachio nuts</w:t>
      </w:r>
      <w:r w:rsidR="00731C0B">
        <w:t xml:space="preserve"> on a table. </w:t>
      </w:r>
      <w:r w:rsidR="005B4BDE">
        <w:t>Behind the bowl is a sign for OrCam products.</w:t>
      </w:r>
      <w:r w:rsidR="00FC4818">
        <w:t>)</w:t>
      </w:r>
    </w:p>
    <w:p w14:paraId="54C1F5FA" w14:textId="77777777" w:rsidR="00FC4818" w:rsidRDefault="00FC4818"/>
    <w:p w14:paraId="4F926F41" w14:textId="08CEFE71" w:rsidR="00E3749A" w:rsidRDefault="00FC4818">
      <w:r>
        <w:t xml:space="preserve">(Photo 3 caption: </w:t>
      </w:r>
      <w:r w:rsidR="009B08CF">
        <w:t>“</w:t>
      </w:r>
      <w:r w:rsidR="00AF0723">
        <w:t>Orientation &amp; Mobility Q&amp;A.</w:t>
      </w:r>
      <w:r w:rsidR="009B08CF">
        <w:t>”</w:t>
      </w:r>
      <w:r w:rsidR="00AF0723">
        <w:t xml:space="preserve"> Image of 3 people in the Falls Prevention Room. O&amp;M specialist, </w:t>
      </w:r>
      <w:r w:rsidR="00980493">
        <w:t>Susan Meisel</w:t>
      </w:r>
      <w:r w:rsidR="009855B4">
        <w:t>,</w:t>
      </w:r>
      <w:r w:rsidR="00980493">
        <w:t xml:space="preserve"> is handing</w:t>
      </w:r>
      <w:r w:rsidR="009855B4">
        <w:t xml:space="preserve"> a sample handrail to a woman who is seated in a chair. The woman’s husband stands behind her.)</w:t>
      </w:r>
    </w:p>
    <w:p w14:paraId="46750FC8" w14:textId="77777777" w:rsidR="009855B4" w:rsidRDefault="009855B4"/>
    <w:p w14:paraId="429F78C7" w14:textId="1B9D6FC1" w:rsidR="009855B4" w:rsidRDefault="00966A26">
      <w:r>
        <w:t>(</w:t>
      </w:r>
      <w:r w:rsidR="009855B4">
        <w:t xml:space="preserve">Photo 4 caption: </w:t>
      </w:r>
      <w:r w:rsidR="00A163B2">
        <w:t>“</w:t>
      </w:r>
      <w:r w:rsidR="0058505A">
        <w:t>Guest testing out a personal electronic magnifier.</w:t>
      </w:r>
      <w:r w:rsidR="00A163B2">
        <w:t>”</w:t>
      </w:r>
      <w:r w:rsidR="0058505A">
        <w:t xml:space="preserve"> Image of an over the should</w:t>
      </w:r>
      <w:r w:rsidR="007757F1">
        <w:t>er</w:t>
      </w:r>
      <w:r w:rsidR="0058505A">
        <w:t xml:space="preserve"> shot of an older woman who is looking closely at </w:t>
      </w:r>
      <w:r w:rsidR="00181A5D">
        <w:t xml:space="preserve">the device. </w:t>
      </w:r>
      <w:r w:rsidR="009116B9">
        <w:t>The text is enlarged on the device.</w:t>
      </w:r>
      <w:r>
        <w:t>)</w:t>
      </w:r>
    </w:p>
    <w:p w14:paraId="04588F71" w14:textId="77777777" w:rsidR="00966A26" w:rsidRDefault="00966A26"/>
    <w:p w14:paraId="59C3CE6B" w14:textId="5A07CEEF" w:rsidR="00966A26" w:rsidRDefault="00966A26">
      <w:r>
        <w:t>(Photo 5 caption:</w:t>
      </w:r>
      <w:r w:rsidR="0012053D">
        <w:t xml:space="preserve"> </w:t>
      </w:r>
      <w:r w:rsidR="00DC3413">
        <w:t>“</w:t>
      </w:r>
      <w:r w:rsidR="0012053D">
        <w:t>Raffle Winners with President.</w:t>
      </w:r>
      <w:r w:rsidR="00DC3413">
        <w:t>”</w:t>
      </w:r>
      <w:r w:rsidR="0012053D">
        <w:t xml:space="preserve"> Image of an older husband white who are both white, standing next to Laura Park-Leach, President and CEO. They are smiling at the camera and Laura is holding the </w:t>
      </w:r>
      <w:r w:rsidR="00770CC9">
        <w:t>gift basket, which contains wine, nuts, chocolate and other goodies. They are posed in the lobby with the words of our mission statement on the wall in large letters.)</w:t>
      </w:r>
    </w:p>
    <w:p w14:paraId="762E0CB4" w14:textId="77777777" w:rsidR="00573647" w:rsidRDefault="00573647"/>
    <w:p w14:paraId="23048C97" w14:textId="7CE7BA88" w:rsidR="00573647" w:rsidRDefault="00573647">
      <w:r>
        <w:t>(Photo 6 caption:</w:t>
      </w:r>
      <w:r w:rsidR="00DC3413">
        <w:t>”</w:t>
      </w:r>
      <w:r w:rsidR="0050271F">
        <w:t xml:space="preserve"> A couple learns about CCTV features.</w:t>
      </w:r>
      <w:r w:rsidR="00DC3413">
        <w:t>”</w:t>
      </w:r>
      <w:r w:rsidR="0050271F">
        <w:t xml:space="preserve"> Three people are in the Low Vision Center</w:t>
      </w:r>
      <w:r w:rsidR="001909A0">
        <w:t>. Two are standing and one is seated in front of a CCTV screen. D</w:t>
      </w:r>
      <w:r w:rsidR="002551B7">
        <w:t>r. Jennifer Lauer explains how the CCTV works and the costs.</w:t>
      </w:r>
      <w:r w:rsidR="00F73716">
        <w:t>)</w:t>
      </w:r>
    </w:p>
    <w:p w14:paraId="1C437292" w14:textId="77777777" w:rsidR="00F73716" w:rsidRDefault="00F73716"/>
    <w:p w14:paraId="2231665A" w14:textId="36390CD6" w:rsidR="00F73716" w:rsidRDefault="00F73716">
      <w:r>
        <w:t xml:space="preserve">(Photo 7 caption: </w:t>
      </w:r>
      <w:r w:rsidR="00DC3413">
        <w:t>“</w:t>
      </w:r>
      <w:r w:rsidR="00562F36">
        <w:t>Dr. Lauer gives one-on-one instruction on CCTV.</w:t>
      </w:r>
      <w:r w:rsidR="00DC3413">
        <w:t>”</w:t>
      </w:r>
      <w:r w:rsidR="00562F36">
        <w:t xml:space="preserve"> Image of </w:t>
      </w:r>
      <w:r w:rsidR="00DA4A59">
        <w:t xml:space="preserve">woman sitting in front of a CCTV screen. Her hands are </w:t>
      </w:r>
      <w:r w:rsidR="00C3608C">
        <w:t xml:space="preserve">resting </w:t>
      </w:r>
      <w:r w:rsidR="00DA4A59">
        <w:t xml:space="preserve">on </w:t>
      </w:r>
      <w:r w:rsidR="00C3608C">
        <w:t>a book on the table of the CCTV</w:t>
      </w:r>
      <w:r w:rsidR="00771B77">
        <w:t xml:space="preserve">. The book’s text </w:t>
      </w:r>
      <w:r w:rsidR="00C3608C">
        <w:t>is reflected in larger print on the screen</w:t>
      </w:r>
      <w:r w:rsidR="00771B77">
        <w:t>. Dr. Lauer is bending over with hand also on the book and table demonstrating how to move the</w:t>
      </w:r>
      <w:r w:rsidR="002D0AA0">
        <w:t xml:space="preserve"> sliding table back and forth.</w:t>
      </w:r>
      <w:r w:rsidR="00597DD8">
        <w:t>)</w:t>
      </w:r>
    </w:p>
    <w:p w14:paraId="15D7CCD1" w14:textId="77777777" w:rsidR="00FF0D12" w:rsidRDefault="00FF0D12" w:rsidP="00FF0D12">
      <w:pPr>
        <w:pBdr>
          <w:bottom w:val="single" w:sz="4" w:space="1" w:color="auto"/>
        </w:pBdr>
      </w:pPr>
    </w:p>
    <w:p w14:paraId="2EF19D72" w14:textId="77777777" w:rsidR="00FF0D12" w:rsidRDefault="00FF0D12"/>
    <w:p w14:paraId="42E5EBA0" w14:textId="3BCF9A4E" w:rsidR="00FF0D12" w:rsidRPr="001510DC" w:rsidRDefault="001510DC">
      <w:pPr>
        <w:rPr>
          <w:b/>
          <w:bCs/>
          <w:i/>
          <w:iCs/>
          <w:u w:val="single"/>
        </w:rPr>
      </w:pPr>
      <w:r w:rsidRPr="001510DC">
        <w:rPr>
          <w:b/>
          <w:bCs/>
          <w:i/>
          <w:iCs/>
          <w:u w:val="single"/>
        </w:rPr>
        <w:t>Page 17:</w:t>
      </w:r>
    </w:p>
    <w:p w14:paraId="34E721A8" w14:textId="77777777" w:rsidR="001510DC" w:rsidRDefault="001510DC"/>
    <w:p w14:paraId="6465A579" w14:textId="07CE6806" w:rsidR="001510DC" w:rsidRPr="005A6466" w:rsidRDefault="00A723D3">
      <w:pPr>
        <w:rPr>
          <w:b/>
          <w:bCs/>
        </w:rPr>
      </w:pPr>
      <w:r w:rsidRPr="005A6466">
        <w:rPr>
          <w:b/>
          <w:bCs/>
        </w:rPr>
        <w:t>LEADERS WHO PURSUE EXCELLENCE</w:t>
      </w:r>
    </w:p>
    <w:p w14:paraId="0F67DE6C" w14:textId="77777777" w:rsidR="00A723D3" w:rsidRDefault="00A723D3"/>
    <w:p w14:paraId="603D5DAA" w14:textId="6BC4B9EB" w:rsidR="00454111" w:rsidRDefault="00A723D3">
      <w:r>
        <w:t>The Society for the Blind and Visually Impaired depends upon the generous support of community members who believe in our mission and our clients. We believe the leaders in our community help change the world.</w:t>
      </w:r>
    </w:p>
    <w:p w14:paraId="69446ABC" w14:textId="77777777" w:rsidR="00454111" w:rsidRDefault="00454111"/>
    <w:p w14:paraId="477F9416" w14:textId="77777777" w:rsidR="00454111" w:rsidRDefault="00A723D3">
      <w:r w:rsidRPr="005A6466">
        <w:rPr>
          <w:b/>
          <w:bCs/>
        </w:rPr>
        <w:t>Tom Enger</w:t>
      </w:r>
      <w:r>
        <w:t xml:space="preserve"> is one of those leaders who embodies our values and shows it in the way he serves Society for the Blind and Visually Impaired. Tom was familiar with Society several years ago through his father who began to lose his eyesight due to Macular </w:t>
      </w:r>
      <w:r>
        <w:lastRenderedPageBreak/>
        <w:t>Degeneration. “The Society had a CCTV which made the print much bigger and allowed my father to enjoy his newspaper for many years. When Lisa and I were married we were older and did not need any wedding gifts. We decided to have our guests donate funds to two charities. One was the Society for the Blind and Visually Impaired. Not long after our wedding and the donations to Society, David Ekin who was then the President of Society contacted us to take a tour. After the tour and speaking with David, I was sold on Society and joined the Board.”</w:t>
      </w:r>
    </w:p>
    <w:p w14:paraId="13C0F005" w14:textId="77777777" w:rsidR="00454111" w:rsidRDefault="00454111"/>
    <w:p w14:paraId="49E461B7" w14:textId="77777777" w:rsidR="006E2231" w:rsidRDefault="00A723D3">
      <w:r>
        <w:t xml:space="preserve">Tom has been on the Board for six years. In 2020-2021, he was the Chair of the Board and is currently the Vice Chair. He has held multiple committee positions as well. He feels Society’s mission means people can live full, happy lives with few limitations. </w:t>
      </w:r>
    </w:p>
    <w:p w14:paraId="731146B1" w14:textId="77777777" w:rsidR="006E2231" w:rsidRDefault="006E2231"/>
    <w:p w14:paraId="25175EA8" w14:textId="77777777" w:rsidR="006E2231" w:rsidRDefault="00A723D3">
      <w:r>
        <w:t xml:space="preserve">When asked what he hopes to see for SLSBVI down the road, he said, “I hope Society can continue to expand into different counties surrounding the St. Louis area. Hopefully we can have satellite offices so people with low vision will have access to everything that Society offers. The Society has made good inroads into the minority communities thanks to our Minority Board and hopefully that momentum continues for many years.” </w:t>
      </w:r>
    </w:p>
    <w:p w14:paraId="1A7F6847" w14:textId="77777777" w:rsidR="006E2231" w:rsidRDefault="006E2231"/>
    <w:p w14:paraId="290CCFA0" w14:textId="0C97114D" w:rsidR="00A723D3" w:rsidRDefault="00A723D3">
      <w:r>
        <w:t>Tom went on to say that “…serving on the Board has made me a better person. It has made me realize how fortunate I am to have good eyesight. I’m also more aware of issues a person with low vision will face.”</w:t>
      </w:r>
    </w:p>
    <w:p w14:paraId="492718FF" w14:textId="77777777" w:rsidR="00F715D5" w:rsidRDefault="00F715D5"/>
    <w:p w14:paraId="4672B69D" w14:textId="030FD740" w:rsidR="00F715D5" w:rsidRDefault="008C02B8">
      <w:r>
        <w:t>(Two photos at the top of the page)</w:t>
      </w:r>
    </w:p>
    <w:p w14:paraId="7FF96566" w14:textId="77777777" w:rsidR="0070042D" w:rsidRDefault="0070042D"/>
    <w:p w14:paraId="42C1A9BF" w14:textId="773A0A5B" w:rsidR="008C02B8" w:rsidRDefault="008C02B8">
      <w:r>
        <w:t>(Photo 1: headshot of Tom Enger. He is white, wearing a gray sweater and is smiling at the camera.)</w:t>
      </w:r>
    </w:p>
    <w:p w14:paraId="1D3B403A" w14:textId="77777777" w:rsidR="0070042D" w:rsidRDefault="0070042D"/>
    <w:p w14:paraId="39D2147A" w14:textId="2AA1CD90" w:rsidR="00814C41" w:rsidRDefault="00814C41">
      <w:r>
        <w:t>(Photo 2: image of Tom and his parents</w:t>
      </w:r>
      <w:r w:rsidR="002A3075">
        <w:t xml:space="preserve"> seated on a living room couch. Tom is in the center of his parents. All are smiling directly at the camera.)</w:t>
      </w:r>
    </w:p>
    <w:p w14:paraId="102B448B" w14:textId="77777777" w:rsidR="0070042D" w:rsidRDefault="0070042D"/>
    <w:p w14:paraId="516B1C0C" w14:textId="0250A60F" w:rsidR="0070042D" w:rsidRDefault="00093A14">
      <w:r>
        <w:t>(</w:t>
      </w:r>
      <w:r w:rsidR="0070042D">
        <w:t>To the right of the page in a long column</w:t>
      </w:r>
      <w:r>
        <w:t xml:space="preserve"> is a listing of the 2021 Board members and</w:t>
      </w:r>
      <w:r w:rsidR="00D33763">
        <w:t xml:space="preserve"> Society staff members. Here are the names…)</w:t>
      </w:r>
    </w:p>
    <w:p w14:paraId="5F8CBD33" w14:textId="77777777" w:rsidR="00D33763" w:rsidRDefault="00D33763"/>
    <w:p w14:paraId="79F1C3CE" w14:textId="77777777" w:rsidR="00800F64" w:rsidRPr="00A46899" w:rsidRDefault="00800F64">
      <w:pPr>
        <w:rPr>
          <w:b/>
          <w:bCs/>
        </w:rPr>
      </w:pPr>
      <w:r w:rsidRPr="00A46899">
        <w:rPr>
          <w:b/>
          <w:bCs/>
        </w:rPr>
        <w:t>Leadership 2021</w:t>
      </w:r>
    </w:p>
    <w:p w14:paraId="03E622B3" w14:textId="77777777" w:rsidR="008C7D7F" w:rsidRPr="00A46899" w:rsidRDefault="008C7D7F">
      <w:pPr>
        <w:rPr>
          <w:b/>
          <w:bCs/>
        </w:rPr>
      </w:pPr>
    </w:p>
    <w:p w14:paraId="5D946428" w14:textId="77777777" w:rsidR="00800F64" w:rsidRPr="00A46899" w:rsidRDefault="00800F64">
      <w:pPr>
        <w:rPr>
          <w:b/>
          <w:bCs/>
        </w:rPr>
      </w:pPr>
      <w:r w:rsidRPr="00A46899">
        <w:rPr>
          <w:b/>
          <w:bCs/>
        </w:rPr>
        <w:t>Board of Directors</w:t>
      </w:r>
    </w:p>
    <w:p w14:paraId="2DD6B742" w14:textId="77777777" w:rsidR="00800F64" w:rsidRPr="00A46899" w:rsidRDefault="00800F64">
      <w:pPr>
        <w:rPr>
          <w:b/>
          <w:bCs/>
        </w:rPr>
      </w:pPr>
      <w:r w:rsidRPr="00A46899">
        <w:rPr>
          <w:b/>
          <w:bCs/>
        </w:rPr>
        <w:t>Officers</w:t>
      </w:r>
    </w:p>
    <w:p w14:paraId="2DA3F4D4" w14:textId="062BA371" w:rsidR="00800F64" w:rsidRDefault="00800F64">
      <w:r>
        <w:t>Tom Enger – Chair</w:t>
      </w:r>
    </w:p>
    <w:p w14:paraId="565C9EC7" w14:textId="77777777" w:rsidR="00800F64" w:rsidRDefault="00800F64">
      <w:r>
        <w:t>Joseph Brinker - Vice Chair</w:t>
      </w:r>
    </w:p>
    <w:p w14:paraId="252AD210" w14:textId="2B87AACB" w:rsidR="00800F64" w:rsidRDefault="00800F64">
      <w:r>
        <w:t>Paul Tesser, MD, PhD – Treasurer</w:t>
      </w:r>
    </w:p>
    <w:p w14:paraId="0CD53672" w14:textId="29EFC83B" w:rsidR="00800F64" w:rsidRDefault="00800F64">
      <w:r>
        <w:t>Elizabeth Kauffman – Secretary</w:t>
      </w:r>
    </w:p>
    <w:p w14:paraId="3382FBB3" w14:textId="77777777" w:rsidR="00800F64" w:rsidRDefault="00800F64">
      <w:r>
        <w:t>Michael McKinnis - Asst. Treasurer</w:t>
      </w:r>
    </w:p>
    <w:p w14:paraId="6D5286EB" w14:textId="536A63C9" w:rsidR="00D33763" w:rsidRDefault="00800F64">
      <w:r>
        <w:t>Midge Crider - Asst. Secretary</w:t>
      </w:r>
    </w:p>
    <w:p w14:paraId="7A99CD22" w14:textId="77777777" w:rsidR="008C7D7F" w:rsidRDefault="008C7D7F"/>
    <w:p w14:paraId="2EADE193" w14:textId="77777777" w:rsidR="00A46899" w:rsidRPr="00A46899" w:rsidRDefault="00A46899">
      <w:pPr>
        <w:rPr>
          <w:b/>
          <w:bCs/>
        </w:rPr>
      </w:pPr>
      <w:r w:rsidRPr="00A46899">
        <w:rPr>
          <w:b/>
          <w:bCs/>
        </w:rPr>
        <w:lastRenderedPageBreak/>
        <w:t>Members</w:t>
      </w:r>
    </w:p>
    <w:p w14:paraId="292827B8" w14:textId="77777777" w:rsidR="00A46899" w:rsidRDefault="00A46899">
      <w:r>
        <w:t>James C. Bobrow, MD</w:t>
      </w:r>
    </w:p>
    <w:p w14:paraId="2AB73A15" w14:textId="77777777" w:rsidR="00A46899" w:rsidRDefault="00A46899">
      <w:r>
        <w:t>Gerald Brooks</w:t>
      </w:r>
    </w:p>
    <w:p w14:paraId="28E13819" w14:textId="77777777" w:rsidR="00A46899" w:rsidRDefault="00A46899">
      <w:r>
        <w:t>Angela Brooks</w:t>
      </w:r>
    </w:p>
    <w:p w14:paraId="7F20F931" w14:textId="77777777" w:rsidR="00A46899" w:rsidRDefault="00A46899">
      <w:r>
        <w:t>Chris Callan</w:t>
      </w:r>
    </w:p>
    <w:p w14:paraId="2A52DC8D" w14:textId="77777777" w:rsidR="00A46899" w:rsidRDefault="00A46899">
      <w:r>
        <w:t>Alice Conway</w:t>
      </w:r>
    </w:p>
    <w:p w14:paraId="053220E1" w14:textId="77777777" w:rsidR="00A46899" w:rsidRDefault="00A46899">
      <w:r>
        <w:t>Michael Donahoe, MD</w:t>
      </w:r>
    </w:p>
    <w:p w14:paraId="444F9344" w14:textId="77777777" w:rsidR="00A46899" w:rsidRDefault="00A46899">
      <w:r>
        <w:t>Ron Hampp</w:t>
      </w:r>
    </w:p>
    <w:p w14:paraId="55BD4E7F" w14:textId="77777777" w:rsidR="00A46899" w:rsidRDefault="00A46899">
      <w:r>
        <w:t>Larry Hickman</w:t>
      </w:r>
    </w:p>
    <w:p w14:paraId="1FDEE38D" w14:textId="77777777" w:rsidR="00A46899" w:rsidRDefault="00A46899">
      <w:r>
        <w:t>Juanita Hinshaw</w:t>
      </w:r>
    </w:p>
    <w:p w14:paraId="48BBF725" w14:textId="77777777" w:rsidR="00A46899" w:rsidRDefault="00A46899">
      <w:r>
        <w:t>David Morris</w:t>
      </w:r>
    </w:p>
    <w:p w14:paraId="33B3ECFE" w14:textId="77777777" w:rsidR="00A46899" w:rsidRDefault="00A46899">
      <w:r>
        <w:t>Ann Shapiro</w:t>
      </w:r>
    </w:p>
    <w:p w14:paraId="002E926F" w14:textId="77777777" w:rsidR="00A46899" w:rsidRDefault="00A46899">
      <w:r>
        <w:t>Erin Cleary Sullivan, OD</w:t>
      </w:r>
    </w:p>
    <w:p w14:paraId="282DE8F0" w14:textId="0954402C" w:rsidR="008C7D7F" w:rsidRDefault="00A46899">
      <w:r>
        <w:t>Kerrie Caldwell-Troutman</w:t>
      </w:r>
    </w:p>
    <w:p w14:paraId="5E9711FD" w14:textId="77777777" w:rsidR="008C7D7F" w:rsidRDefault="008C7D7F"/>
    <w:p w14:paraId="7518380D" w14:textId="77777777" w:rsidR="000424C5" w:rsidRPr="000424C5" w:rsidRDefault="000424C5">
      <w:pPr>
        <w:rPr>
          <w:b/>
          <w:bCs/>
        </w:rPr>
      </w:pPr>
      <w:r w:rsidRPr="000424C5">
        <w:rPr>
          <w:b/>
          <w:bCs/>
        </w:rPr>
        <w:t>Advisory Board</w:t>
      </w:r>
    </w:p>
    <w:p w14:paraId="2DE75C0E" w14:textId="77777777" w:rsidR="000424C5" w:rsidRDefault="000424C5">
      <w:r>
        <w:t>Michael Croghan</w:t>
      </w:r>
    </w:p>
    <w:p w14:paraId="7BAA84B9" w14:textId="77777777" w:rsidR="000424C5" w:rsidRDefault="000424C5">
      <w:r>
        <w:t>Robert Feibel, MD</w:t>
      </w:r>
    </w:p>
    <w:p w14:paraId="020585E9" w14:textId="77777777" w:rsidR="000424C5" w:rsidRDefault="000424C5">
      <w:r>
        <w:t>Chris Pickel</w:t>
      </w:r>
    </w:p>
    <w:p w14:paraId="19CF954A" w14:textId="77777777" w:rsidR="000424C5" w:rsidRDefault="000424C5">
      <w:r>
        <w:t>Linda Rose</w:t>
      </w:r>
    </w:p>
    <w:p w14:paraId="1CE61760" w14:textId="73E7AC72" w:rsidR="007A3CA0" w:rsidRDefault="000424C5">
      <w:r>
        <w:t>Ryan Whittington</w:t>
      </w:r>
    </w:p>
    <w:p w14:paraId="7577683E" w14:textId="77777777" w:rsidR="00D34DE9" w:rsidRDefault="00D34DE9"/>
    <w:p w14:paraId="336045EE" w14:textId="77777777" w:rsidR="003003CB" w:rsidRPr="00862305" w:rsidRDefault="00D34DE9">
      <w:pPr>
        <w:rPr>
          <w:b/>
          <w:bCs/>
        </w:rPr>
      </w:pPr>
      <w:r w:rsidRPr="00862305">
        <w:rPr>
          <w:b/>
          <w:bCs/>
        </w:rPr>
        <w:t>Minority Advisory Board</w:t>
      </w:r>
    </w:p>
    <w:p w14:paraId="1C1D446C" w14:textId="2982E8BB" w:rsidR="00560031" w:rsidRDefault="00D34DE9">
      <w:r>
        <w:t xml:space="preserve">Gerald Brooks </w:t>
      </w:r>
      <w:r w:rsidR="00560031">
        <w:t>–</w:t>
      </w:r>
      <w:r>
        <w:t xml:space="preserve"> Chair</w:t>
      </w:r>
    </w:p>
    <w:p w14:paraId="7E5D8B8D" w14:textId="77777777" w:rsidR="00560031" w:rsidRDefault="00D34DE9">
      <w:r>
        <w:t>Bola Akande</w:t>
      </w:r>
    </w:p>
    <w:p w14:paraId="1F3ECD71" w14:textId="77777777" w:rsidR="00560031" w:rsidRDefault="00D34DE9">
      <w:r>
        <w:t>Viswa Belaji</w:t>
      </w:r>
    </w:p>
    <w:p w14:paraId="2735A642" w14:textId="77777777" w:rsidR="00560031" w:rsidRDefault="00D34DE9">
      <w:r>
        <w:t>Joe Brinker</w:t>
      </w:r>
    </w:p>
    <w:p w14:paraId="3E73C2CA" w14:textId="77777777" w:rsidR="00560031" w:rsidRDefault="00D34DE9">
      <w:r>
        <w:t>Bonnie Daneker</w:t>
      </w:r>
    </w:p>
    <w:p w14:paraId="16BC53B9" w14:textId="77777777" w:rsidR="00560031" w:rsidRDefault="00D34DE9">
      <w:r>
        <w:t>Ken Franklin</w:t>
      </w:r>
    </w:p>
    <w:p w14:paraId="645253B2" w14:textId="77777777" w:rsidR="00560031" w:rsidRDefault="00D34DE9">
      <w:r>
        <w:t>Linda Rose</w:t>
      </w:r>
    </w:p>
    <w:p w14:paraId="2D2DCC3C" w14:textId="77777777" w:rsidR="00560031" w:rsidRDefault="00D34DE9">
      <w:r>
        <w:t>Maria Tabb</w:t>
      </w:r>
    </w:p>
    <w:p w14:paraId="42D4DF7C" w14:textId="77777777" w:rsidR="00862305" w:rsidRDefault="00D34DE9">
      <w:r>
        <w:t>Ken Tabb</w:t>
      </w:r>
    </w:p>
    <w:p w14:paraId="3828A4F6" w14:textId="35ACD785" w:rsidR="00D34DE9" w:rsidRDefault="00D34DE9">
      <w:r>
        <w:t>Gary Watkins, MD</w:t>
      </w:r>
    </w:p>
    <w:p w14:paraId="220D2AA4" w14:textId="77777777" w:rsidR="00862305" w:rsidRDefault="00862305"/>
    <w:p w14:paraId="1C947507" w14:textId="77777777" w:rsidR="00862305" w:rsidRPr="00862305" w:rsidRDefault="00862305">
      <w:pPr>
        <w:rPr>
          <w:b/>
          <w:bCs/>
        </w:rPr>
      </w:pPr>
      <w:r w:rsidRPr="00862305">
        <w:rPr>
          <w:b/>
          <w:bCs/>
        </w:rPr>
        <w:t>Emeritus</w:t>
      </w:r>
    </w:p>
    <w:p w14:paraId="2207C3CE" w14:textId="77777777" w:rsidR="00862305" w:rsidRDefault="00862305">
      <w:r>
        <w:t>Marshall Hier</w:t>
      </w:r>
    </w:p>
    <w:p w14:paraId="4BBDA146" w14:textId="50352636" w:rsidR="00862305" w:rsidRDefault="00862305">
      <w:r>
        <w:t>John J. Purcell, Jr., MD</w:t>
      </w:r>
    </w:p>
    <w:p w14:paraId="63823E65" w14:textId="77777777" w:rsidR="00862305" w:rsidRDefault="00862305"/>
    <w:p w14:paraId="5EF1DDD1" w14:textId="77777777" w:rsidR="00B7047F" w:rsidRPr="00B7047F" w:rsidRDefault="00B7047F">
      <w:pPr>
        <w:rPr>
          <w:b/>
          <w:bCs/>
        </w:rPr>
      </w:pPr>
      <w:r w:rsidRPr="00B7047F">
        <w:rPr>
          <w:b/>
          <w:bCs/>
        </w:rPr>
        <w:t>President and CEO</w:t>
      </w:r>
    </w:p>
    <w:p w14:paraId="28407B9F" w14:textId="313525A4" w:rsidR="00862305" w:rsidRDefault="00B7047F">
      <w:r>
        <w:t>Laura Park-Leach</w:t>
      </w:r>
    </w:p>
    <w:p w14:paraId="0992DEC4" w14:textId="77777777" w:rsidR="00B7047F" w:rsidRDefault="00B7047F"/>
    <w:p w14:paraId="1E8F728B" w14:textId="77777777" w:rsidR="004559CC" w:rsidRPr="00523F0B" w:rsidRDefault="004559CC">
      <w:pPr>
        <w:rPr>
          <w:b/>
          <w:bCs/>
        </w:rPr>
      </w:pPr>
      <w:r w:rsidRPr="00523F0B">
        <w:rPr>
          <w:b/>
          <w:bCs/>
        </w:rPr>
        <w:t>Staff</w:t>
      </w:r>
    </w:p>
    <w:p w14:paraId="53F1242A" w14:textId="77777777" w:rsidR="004559CC" w:rsidRDefault="004559CC">
      <w:r>
        <w:t>Jim Arcipowski</w:t>
      </w:r>
    </w:p>
    <w:p w14:paraId="7ADF395E" w14:textId="77777777" w:rsidR="004559CC" w:rsidRDefault="004559CC">
      <w:r>
        <w:t>Liz Beckerle</w:t>
      </w:r>
    </w:p>
    <w:p w14:paraId="5F08C9A5" w14:textId="77777777" w:rsidR="004559CC" w:rsidRDefault="004559CC">
      <w:r>
        <w:lastRenderedPageBreak/>
        <w:t>Kate Boland, OD</w:t>
      </w:r>
    </w:p>
    <w:p w14:paraId="202EBCA8" w14:textId="77777777" w:rsidR="00523F0B" w:rsidRDefault="004559CC">
      <w:r>
        <w:t>John Boyd, III</w:t>
      </w:r>
    </w:p>
    <w:p w14:paraId="616786E2" w14:textId="77777777" w:rsidR="00523F0B" w:rsidRDefault="004559CC">
      <w:r>
        <w:t>Jessica Broodryk, OD</w:t>
      </w:r>
    </w:p>
    <w:p w14:paraId="38B8ACC0" w14:textId="77777777" w:rsidR="00523F0B" w:rsidRDefault="004559CC">
      <w:r>
        <w:t>Mary Caldwell</w:t>
      </w:r>
    </w:p>
    <w:p w14:paraId="0D510796" w14:textId="77777777" w:rsidR="00523F0B" w:rsidRDefault="004559CC">
      <w:r>
        <w:t>Barbara Clover</w:t>
      </w:r>
    </w:p>
    <w:p w14:paraId="63330167" w14:textId="77777777" w:rsidR="00523F0B" w:rsidRDefault="004559CC">
      <w:r>
        <w:t>Megan Connelly</w:t>
      </w:r>
    </w:p>
    <w:p w14:paraId="59B9D427" w14:textId="77777777" w:rsidR="00523F0B" w:rsidRDefault="004559CC">
      <w:r>
        <w:t>Kate Gettinger, OD</w:t>
      </w:r>
    </w:p>
    <w:p w14:paraId="0B25ECDC" w14:textId="77777777" w:rsidR="00523F0B" w:rsidRDefault="004559CC">
      <w:r>
        <w:t>LaMont</w:t>
      </w:r>
      <w:r w:rsidR="00523F0B">
        <w:t>é</w:t>
      </w:r>
      <w:r>
        <w:t xml:space="preserve"> Hamilton, II</w:t>
      </w:r>
    </w:p>
    <w:p w14:paraId="1D4CEBAF" w14:textId="77777777" w:rsidR="00523F0B" w:rsidRDefault="004559CC">
      <w:r>
        <w:t>Angela Kalinowski</w:t>
      </w:r>
    </w:p>
    <w:p w14:paraId="0DD727A5" w14:textId="77777777" w:rsidR="00523F0B" w:rsidRDefault="004559CC">
      <w:r>
        <w:t>Ali Lambert</w:t>
      </w:r>
    </w:p>
    <w:p w14:paraId="0A983C92" w14:textId="77777777" w:rsidR="00523F0B" w:rsidRDefault="004559CC">
      <w:r>
        <w:t>Jennifer Lauer, OTD</w:t>
      </w:r>
    </w:p>
    <w:p w14:paraId="237352EB" w14:textId="77777777" w:rsidR="00523F0B" w:rsidRDefault="004559CC">
      <w:r>
        <w:t>Lucy McCalpin</w:t>
      </w:r>
    </w:p>
    <w:p w14:paraId="7837C72B" w14:textId="77777777" w:rsidR="00523F0B" w:rsidRDefault="004559CC">
      <w:r>
        <w:t>Christy McCutcheon</w:t>
      </w:r>
    </w:p>
    <w:p w14:paraId="6ED802C0" w14:textId="77777777" w:rsidR="00523F0B" w:rsidRDefault="004559CC">
      <w:r>
        <w:t>Susan Meissel</w:t>
      </w:r>
    </w:p>
    <w:p w14:paraId="0D8FEDCE" w14:textId="77777777" w:rsidR="00523F0B" w:rsidRDefault="004559CC">
      <w:r>
        <w:t>Danielle Nahm</w:t>
      </w:r>
    </w:p>
    <w:p w14:paraId="601B0186" w14:textId="77777777" w:rsidR="00523F0B" w:rsidRDefault="004559CC">
      <w:r>
        <w:t>Tammy Pearl</w:t>
      </w:r>
    </w:p>
    <w:p w14:paraId="44FBCA67" w14:textId="77777777" w:rsidR="00523F0B" w:rsidRDefault="004559CC">
      <w:r>
        <w:t>Ted Preuss</w:t>
      </w:r>
    </w:p>
    <w:p w14:paraId="7A47BD49" w14:textId="77777777" w:rsidR="00523F0B" w:rsidRDefault="004559CC">
      <w:r>
        <w:t>Judy Redlich</w:t>
      </w:r>
    </w:p>
    <w:p w14:paraId="70EEB40D" w14:textId="77777777" w:rsidR="00523F0B" w:rsidRDefault="004559CC">
      <w:r>
        <w:t>Gina Diel-Russell</w:t>
      </w:r>
    </w:p>
    <w:p w14:paraId="34EC2CE1" w14:textId="77777777" w:rsidR="00523F0B" w:rsidRDefault="004559CC">
      <w:r>
        <w:t>Veronica Steibel</w:t>
      </w:r>
    </w:p>
    <w:p w14:paraId="616D185A" w14:textId="77777777" w:rsidR="00523F0B" w:rsidRDefault="004559CC">
      <w:r>
        <w:t>Brenda Wendling</w:t>
      </w:r>
    </w:p>
    <w:p w14:paraId="163D25D1" w14:textId="77777777" w:rsidR="00523F0B" w:rsidRDefault="004559CC">
      <w:r>
        <w:t>Hana Beckele-Intern, Social Work</w:t>
      </w:r>
    </w:p>
    <w:p w14:paraId="4A2415F9" w14:textId="52515BD7" w:rsidR="00B7047F" w:rsidRDefault="004559CC">
      <w:r>
        <w:t>My Vu-Intern, Occupational Therapy</w:t>
      </w:r>
    </w:p>
    <w:p w14:paraId="388EA9EB" w14:textId="77777777" w:rsidR="00F15693" w:rsidRDefault="00F15693" w:rsidP="00F15693">
      <w:pPr>
        <w:pBdr>
          <w:bottom w:val="single" w:sz="4" w:space="1" w:color="auto"/>
        </w:pBdr>
      </w:pPr>
    </w:p>
    <w:p w14:paraId="7001057A" w14:textId="77777777" w:rsidR="00F15693" w:rsidRDefault="00F15693"/>
    <w:p w14:paraId="03B51D93" w14:textId="225B4C82" w:rsidR="00F15693" w:rsidRPr="00F15693" w:rsidRDefault="00F15693">
      <w:pPr>
        <w:rPr>
          <w:b/>
          <w:bCs/>
          <w:i/>
          <w:iCs/>
          <w:u w:val="single"/>
        </w:rPr>
      </w:pPr>
      <w:r w:rsidRPr="00F15693">
        <w:rPr>
          <w:b/>
          <w:bCs/>
          <w:i/>
          <w:iCs/>
          <w:u w:val="single"/>
        </w:rPr>
        <w:t>Page 18:</w:t>
      </w:r>
    </w:p>
    <w:p w14:paraId="5199AB83" w14:textId="77777777" w:rsidR="00F15693" w:rsidRDefault="00F15693"/>
    <w:p w14:paraId="6057938C" w14:textId="3D6E9D8F" w:rsidR="00F15693" w:rsidRPr="00A51143" w:rsidRDefault="00F15693">
      <w:r w:rsidRPr="00F15693">
        <w:rPr>
          <w:b/>
          <w:bCs/>
        </w:rPr>
        <w:t>SOCIETY FINANCIALS</w:t>
      </w:r>
      <w:r w:rsidR="00A51143">
        <w:rPr>
          <w:b/>
          <w:bCs/>
        </w:rPr>
        <w:t xml:space="preserve"> </w:t>
      </w:r>
      <w:r w:rsidR="000E6B1B">
        <w:t>(The financials are displayed in two circle graphics showing the breakdown by color</w:t>
      </w:r>
      <w:r w:rsidR="0086121B">
        <w:t>)</w:t>
      </w:r>
    </w:p>
    <w:p w14:paraId="2BB9113F" w14:textId="77777777" w:rsidR="009C2AA2" w:rsidRDefault="009C2AA2">
      <w:pPr>
        <w:rPr>
          <w:b/>
          <w:bCs/>
        </w:rPr>
      </w:pPr>
    </w:p>
    <w:p w14:paraId="6230993F" w14:textId="625ECDCD" w:rsidR="009C2AA2" w:rsidRPr="0051710A" w:rsidRDefault="009C2AA2">
      <w:pPr>
        <w:rPr>
          <w:b/>
          <w:bCs/>
        </w:rPr>
      </w:pPr>
      <w:r w:rsidRPr="0051710A">
        <w:rPr>
          <w:b/>
          <w:bCs/>
        </w:rPr>
        <w:t>Operating Revenue</w:t>
      </w:r>
    </w:p>
    <w:p w14:paraId="48C1C75A" w14:textId="77777777" w:rsidR="00FF3233" w:rsidRDefault="00FF3233"/>
    <w:p w14:paraId="414BF883" w14:textId="427A94BA" w:rsidR="003C76B9" w:rsidRDefault="00FF3233">
      <w:r>
        <w:t>Investment Income 34.8%</w:t>
      </w:r>
      <w:r w:rsidR="003C76B9">
        <w:t xml:space="preserve"> = $545,609</w:t>
      </w:r>
    </w:p>
    <w:p w14:paraId="22CE8C16" w14:textId="1D40D17D" w:rsidR="003C76B9" w:rsidRDefault="00266746">
      <w:r>
        <w:t xml:space="preserve">Grants and Donations 33.6% = </w:t>
      </w:r>
      <w:r w:rsidR="00266E2E">
        <w:t>$527,393</w:t>
      </w:r>
    </w:p>
    <w:p w14:paraId="6152A2CF" w14:textId="06BB89CC" w:rsidR="00266E2E" w:rsidRDefault="00266E2E">
      <w:r>
        <w:t xml:space="preserve">Programs 26.3% = </w:t>
      </w:r>
      <w:r w:rsidR="00B34902">
        <w:t>$412,900</w:t>
      </w:r>
    </w:p>
    <w:p w14:paraId="5AAAEC18" w14:textId="576CEC3D" w:rsidR="00B34902" w:rsidRDefault="006B3A2A">
      <w:r>
        <w:t xml:space="preserve">Management &amp; General 5.2% = </w:t>
      </w:r>
      <w:r w:rsidR="0051710A">
        <w:t>$82,066</w:t>
      </w:r>
    </w:p>
    <w:p w14:paraId="4A2E5559" w14:textId="3B70AFF9" w:rsidR="00B96FEB" w:rsidRDefault="00B96FEB">
      <w:pPr>
        <w:rPr>
          <w:b/>
          <w:bCs/>
        </w:rPr>
      </w:pPr>
      <w:r w:rsidRPr="00B96FEB">
        <w:rPr>
          <w:b/>
          <w:bCs/>
        </w:rPr>
        <w:t>Total: $1,567,968</w:t>
      </w:r>
    </w:p>
    <w:p w14:paraId="5D00355B" w14:textId="77777777" w:rsidR="00B96FEB" w:rsidRDefault="00B96FEB">
      <w:pPr>
        <w:rPr>
          <w:b/>
          <w:bCs/>
        </w:rPr>
      </w:pPr>
    </w:p>
    <w:p w14:paraId="1CD3CBF3" w14:textId="4A30768A" w:rsidR="00B96FEB" w:rsidRPr="00A51143" w:rsidRDefault="00B96FEB">
      <w:pPr>
        <w:rPr>
          <w:b/>
          <w:bCs/>
        </w:rPr>
      </w:pPr>
      <w:r w:rsidRPr="00A51143">
        <w:rPr>
          <w:b/>
          <w:bCs/>
        </w:rPr>
        <w:t>Expenses</w:t>
      </w:r>
    </w:p>
    <w:p w14:paraId="01611576" w14:textId="77777777" w:rsidR="00B96FEB" w:rsidRDefault="00B96FEB"/>
    <w:p w14:paraId="63F71DD0" w14:textId="330EE351" w:rsidR="00B96FEB" w:rsidRDefault="00966765">
      <w:r>
        <w:t>Programs 79.4% = $1,244,827</w:t>
      </w:r>
    </w:p>
    <w:p w14:paraId="16F2498E" w14:textId="35816333" w:rsidR="00966765" w:rsidRDefault="00EB5624">
      <w:r>
        <w:t>Management &amp; General 14.4% = $225,185</w:t>
      </w:r>
    </w:p>
    <w:p w14:paraId="5E81B043" w14:textId="220A458A" w:rsidR="00EB5624" w:rsidRDefault="0083559F">
      <w:r>
        <w:t>Fundraising 6.3% = $97,956</w:t>
      </w:r>
    </w:p>
    <w:p w14:paraId="7239F11C" w14:textId="327EE225" w:rsidR="00A51143" w:rsidRDefault="00A51143">
      <w:pPr>
        <w:rPr>
          <w:b/>
          <w:bCs/>
        </w:rPr>
      </w:pPr>
      <w:r w:rsidRPr="00A51143">
        <w:rPr>
          <w:b/>
          <w:bCs/>
        </w:rPr>
        <w:t>Total: $1,567,968</w:t>
      </w:r>
    </w:p>
    <w:p w14:paraId="1CD3381B" w14:textId="3EDCFB42" w:rsidR="0086121B" w:rsidRPr="0033337D" w:rsidRDefault="0033337D">
      <w:pPr>
        <w:rPr>
          <w:b/>
          <w:bCs/>
          <w:i/>
          <w:iCs/>
          <w:u w:val="single"/>
        </w:rPr>
      </w:pPr>
      <w:r w:rsidRPr="0033337D">
        <w:rPr>
          <w:b/>
          <w:bCs/>
          <w:i/>
          <w:iCs/>
          <w:u w:val="single"/>
        </w:rPr>
        <w:lastRenderedPageBreak/>
        <w:t>Page 19:</w:t>
      </w:r>
    </w:p>
    <w:p w14:paraId="41E7066B" w14:textId="77777777" w:rsidR="00A51143" w:rsidRDefault="00A51143">
      <w:pPr>
        <w:rPr>
          <w:b/>
          <w:bCs/>
        </w:rPr>
      </w:pPr>
    </w:p>
    <w:p w14:paraId="0BB34009" w14:textId="77777777" w:rsidR="000C773E" w:rsidRDefault="000C773E" w:rsidP="000C773E">
      <w:r>
        <w:t>(The following text is displayed over a faded background of the top of the St. Louis Arch.)</w:t>
      </w:r>
    </w:p>
    <w:p w14:paraId="1B6EFB81" w14:textId="77777777" w:rsidR="000C773E" w:rsidRDefault="000C773E">
      <w:pPr>
        <w:rPr>
          <w:b/>
          <w:bCs/>
        </w:rPr>
      </w:pPr>
    </w:p>
    <w:p w14:paraId="19AB8FD3" w14:textId="5D5EDDC7" w:rsidR="0033337D" w:rsidRPr="00251226" w:rsidRDefault="00251226">
      <w:pPr>
        <w:rPr>
          <w:b/>
          <w:bCs/>
        </w:rPr>
      </w:pPr>
      <w:r w:rsidRPr="00251226">
        <w:rPr>
          <w:b/>
          <w:bCs/>
        </w:rPr>
        <w:t>DONOR RECOGNITION</w:t>
      </w:r>
    </w:p>
    <w:p w14:paraId="48086F12" w14:textId="5625A770" w:rsidR="00251226" w:rsidRDefault="00251226">
      <w:r>
        <w:t>Thank you for building a world where people with vision loss are empowered and can live independently. Every single gift matters to us, and most importantly to our clients. We are honored to recognize those who have made contributions at the $250 level and above. We do our best to ensure the donor list is accurate. To make a donation or alert us to a correction, please contact: Megan Connelly, Director of Development at 314-968-9000.</w:t>
      </w:r>
    </w:p>
    <w:p w14:paraId="0FC06B5E" w14:textId="77777777" w:rsidR="00A23CCA" w:rsidRDefault="00A23CCA"/>
    <w:p w14:paraId="662A20B6" w14:textId="1BE7B33B" w:rsidR="00E13376" w:rsidRDefault="00E13376">
      <w:r>
        <w:t xml:space="preserve">(The names below </w:t>
      </w:r>
      <w:r w:rsidR="00A24017">
        <w:t>were</w:t>
      </w:r>
      <w:r>
        <w:t xml:space="preserve"> presented in two columns)</w:t>
      </w:r>
    </w:p>
    <w:p w14:paraId="208B15E1" w14:textId="77777777" w:rsidR="00E13376" w:rsidRDefault="00E13376"/>
    <w:p w14:paraId="52A7A710" w14:textId="4FAD27D1" w:rsidR="002417FC" w:rsidRPr="000C773E" w:rsidRDefault="00A23CCA">
      <w:pPr>
        <w:rPr>
          <w:b/>
          <w:bCs/>
        </w:rPr>
      </w:pPr>
      <w:r w:rsidRPr="000C773E">
        <w:rPr>
          <w:b/>
          <w:bCs/>
        </w:rPr>
        <w:t>Helen Keller Society ($5,000 and above)</w:t>
      </w:r>
    </w:p>
    <w:p w14:paraId="61A89427" w14:textId="77777777" w:rsidR="002F41F2" w:rsidRDefault="000C773E">
      <w:r>
        <w:t>Gertrude &amp; William A Bernoudy Foundation</w:t>
      </w:r>
    </w:p>
    <w:p w14:paraId="49B632FE" w14:textId="77777777" w:rsidR="002F41F2" w:rsidRDefault="000C773E">
      <w:r>
        <w:t>Drs. Nanci &amp; James Bobrow</w:t>
      </w:r>
    </w:p>
    <w:p w14:paraId="4AD41A53" w14:textId="77777777" w:rsidR="002F41F2" w:rsidRDefault="000C773E">
      <w:r>
        <w:t>Cornelia L. Vogel Trust</w:t>
      </w:r>
    </w:p>
    <w:p w14:paraId="4FAA9024" w14:textId="77777777" w:rsidR="002F41F2" w:rsidRDefault="000C773E">
      <w:r>
        <w:t>Mr. &amp; Mrs. Joseph Brinker</w:t>
      </w:r>
    </w:p>
    <w:p w14:paraId="6AFBD745" w14:textId="77777777" w:rsidR="002F41F2" w:rsidRDefault="000C773E">
      <w:r>
        <w:t>Charless Foundation</w:t>
      </w:r>
    </w:p>
    <w:p w14:paraId="11E7A95D" w14:textId="77777777" w:rsidR="002F41F2" w:rsidRDefault="000C773E">
      <w:r>
        <w:t>Ms. Susan Mary Chuckray</w:t>
      </w:r>
    </w:p>
    <w:p w14:paraId="24148C15" w14:textId="77777777" w:rsidR="002F41F2" w:rsidRDefault="000C773E">
      <w:r>
        <w:t>Ms. Alice E. Conway</w:t>
      </w:r>
    </w:p>
    <w:p w14:paraId="314F0300" w14:textId="77777777" w:rsidR="002F41F2" w:rsidRDefault="000C773E">
      <w:r>
        <w:t>Dr. &amp; Mrs. Michael Donahoe</w:t>
      </w:r>
    </w:p>
    <w:p w14:paraId="66BB243C" w14:textId="77777777" w:rsidR="002F41F2" w:rsidRDefault="000C773E">
      <w:r>
        <w:t>Jefferson Foundation</w:t>
      </w:r>
    </w:p>
    <w:p w14:paraId="4CDAF3A0" w14:textId="77777777" w:rsidR="002F41F2" w:rsidRDefault="000C773E">
      <w:r>
        <w:t>Harold &amp; Victoria Egner Charitable Foundation</w:t>
      </w:r>
    </w:p>
    <w:p w14:paraId="70966E95" w14:textId="77777777" w:rsidR="002F41F2" w:rsidRDefault="000C773E">
      <w:r>
        <w:t>Episcopal Presbyterian Health Trust</w:t>
      </w:r>
    </w:p>
    <w:p w14:paraId="7012DB36" w14:textId="77777777" w:rsidR="002F41F2" w:rsidRDefault="000C773E">
      <w:r>
        <w:t>East Missouri Foundation</w:t>
      </w:r>
    </w:p>
    <w:p w14:paraId="0BE108E9" w14:textId="77777777" w:rsidR="002F41F2" w:rsidRDefault="000C773E">
      <w:r>
        <w:t>Dr. Todd Margolis</w:t>
      </w:r>
    </w:p>
    <w:p w14:paraId="05899D99" w14:textId="77777777" w:rsidR="002F41F2" w:rsidRDefault="000C773E">
      <w:r>
        <w:t>Ms. Juanita Hinshaw</w:t>
      </w:r>
    </w:p>
    <w:p w14:paraId="6B1A075F" w14:textId="77777777" w:rsidR="002F41F2" w:rsidRDefault="000C773E">
      <w:r>
        <w:t>Marillac Mission Fund</w:t>
      </w:r>
    </w:p>
    <w:p w14:paraId="6F63B9D6" w14:textId="77777777" w:rsidR="002F41F2" w:rsidRDefault="000C773E">
      <w:r>
        <w:t>Margaret Butler Trust</w:t>
      </w:r>
    </w:p>
    <w:p w14:paraId="46594F76" w14:textId="77777777" w:rsidR="002F41F2" w:rsidRDefault="000C773E">
      <w:r>
        <w:t>Mr. &amp; Mrs. Michael McKinnis</w:t>
      </w:r>
    </w:p>
    <w:p w14:paraId="642621B4" w14:textId="77777777" w:rsidR="002F41F2" w:rsidRDefault="000C773E">
      <w:r>
        <w:t>Mr. David F. Morris and Mr. Joey Neal</w:t>
      </w:r>
    </w:p>
    <w:p w14:paraId="33D801A4" w14:textId="77777777" w:rsidR="002F41F2" w:rsidRDefault="000C773E">
      <w:r>
        <w:t>Network for Good</w:t>
      </w:r>
    </w:p>
    <w:p w14:paraId="545179F1" w14:textId="77777777" w:rsidR="002F41F2" w:rsidRDefault="000C773E">
      <w:r>
        <w:t>Mariner Foundation Fund</w:t>
      </w:r>
    </w:p>
    <w:p w14:paraId="27BF8BB3" w14:textId="77777777" w:rsidR="002F41F2" w:rsidRDefault="000C773E">
      <w:r>
        <w:t>Mr. &amp; Mrs. Mark Shapiro</w:t>
      </w:r>
    </w:p>
    <w:p w14:paraId="1CDC44BF" w14:textId="77777777" w:rsidR="003E586F" w:rsidRDefault="000C773E">
      <w:r>
        <w:t>American Direct Marketing Resources LLC</w:t>
      </w:r>
    </w:p>
    <w:p w14:paraId="39FCDE10" w14:textId="77777777" w:rsidR="003E586F" w:rsidRDefault="000C773E">
      <w:r>
        <w:t>Mr. &amp; Mrs. David Steinglass</w:t>
      </w:r>
    </w:p>
    <w:p w14:paraId="2712AA50" w14:textId="19DBAD2F" w:rsidR="003E586F" w:rsidRDefault="000C773E">
      <w:r>
        <w:t>Lighthouse for the Blind-St. Louis</w:t>
      </w:r>
    </w:p>
    <w:p w14:paraId="7091CBBE" w14:textId="77777777" w:rsidR="003E586F" w:rsidRDefault="000C773E">
      <w:r>
        <w:t>Dr. &amp; Mrs. Stephen Waltman</w:t>
      </w:r>
    </w:p>
    <w:p w14:paraId="0473849B" w14:textId="6990BC39" w:rsidR="00A23CCA" w:rsidRDefault="000C773E">
      <w:r>
        <w:t>Mr. &amp; Mrs. John &amp; Elizabeth Wilmsen</w:t>
      </w:r>
    </w:p>
    <w:p w14:paraId="712591D4" w14:textId="77777777" w:rsidR="003E586F" w:rsidRDefault="003E586F"/>
    <w:p w14:paraId="45E46784" w14:textId="77777777" w:rsidR="00E13376" w:rsidRDefault="00E13376">
      <w:pPr>
        <w:rPr>
          <w:b/>
          <w:bCs/>
        </w:rPr>
      </w:pPr>
    </w:p>
    <w:p w14:paraId="5F485581" w14:textId="12D30E9D" w:rsidR="003E586F" w:rsidRPr="000E7B2B" w:rsidRDefault="00424195">
      <w:pPr>
        <w:rPr>
          <w:b/>
          <w:bCs/>
        </w:rPr>
      </w:pPr>
      <w:r w:rsidRPr="000E7B2B">
        <w:rPr>
          <w:b/>
          <w:bCs/>
        </w:rPr>
        <w:lastRenderedPageBreak/>
        <w:t>Visionary Circle ($1,000 - $4,999)</w:t>
      </w:r>
    </w:p>
    <w:p w14:paraId="07065469" w14:textId="77777777" w:rsidR="00E13376" w:rsidRDefault="000E7B2B">
      <w:r>
        <w:t>Ms. Geraldine E. Beetz</w:t>
      </w:r>
    </w:p>
    <w:p w14:paraId="35106674" w14:textId="77777777" w:rsidR="007A4ACE" w:rsidRDefault="000E7B2B">
      <w:r>
        <w:t>Blackbaud Giving Fund By Its Agent, Your Cause</w:t>
      </w:r>
    </w:p>
    <w:p w14:paraId="56063322" w14:textId="77777777" w:rsidR="007A4ACE" w:rsidRDefault="000E7B2B">
      <w:r>
        <w:t>BOA Employee Giving Fund</w:t>
      </w:r>
    </w:p>
    <w:p w14:paraId="69EBD23C" w14:textId="77777777" w:rsidR="007A4ACE" w:rsidRDefault="000E7B2B">
      <w:r>
        <w:t>Frank A. &amp; Alpha H. Ruf Fund</w:t>
      </w:r>
    </w:p>
    <w:p w14:paraId="22A8F675" w14:textId="77777777" w:rsidR="007A4ACE" w:rsidRDefault="000E7B2B">
      <w:r>
        <w:t xml:space="preserve">Bethesda Health Group Inc. </w:t>
      </w:r>
    </w:p>
    <w:p w14:paraId="72F4644C" w14:textId="77777777" w:rsidR="007A4ACE" w:rsidRDefault="000E7B2B">
      <w:r>
        <w:t xml:space="preserve">Drs. Sophia Chung &amp; John Holds </w:t>
      </w:r>
    </w:p>
    <w:p w14:paraId="5C28C70D" w14:textId="77777777" w:rsidR="007A4ACE" w:rsidRDefault="000E7B2B">
      <w:r>
        <w:t xml:space="preserve">Dr. W. Joseph Connolly </w:t>
      </w:r>
    </w:p>
    <w:p w14:paraId="141E0571" w14:textId="77777777" w:rsidR="007A4ACE" w:rsidRDefault="000E7B2B">
      <w:r>
        <w:t xml:space="preserve">Ms. Jo Anne Gannon Crider </w:t>
      </w:r>
    </w:p>
    <w:p w14:paraId="0BD1EC9B" w14:textId="77777777" w:rsidR="007A4ACE" w:rsidRDefault="000E7B2B">
      <w:r>
        <w:t xml:space="preserve">Mr. Timothy M. Crnko </w:t>
      </w:r>
    </w:p>
    <w:p w14:paraId="23EA3064" w14:textId="77777777" w:rsidR="007A4ACE" w:rsidRDefault="000E7B2B">
      <w:r>
        <w:t>Mr. &amp; Mrs. James Crouthamel</w:t>
      </w:r>
    </w:p>
    <w:p w14:paraId="46ACB149" w14:textId="77777777" w:rsidR="005E737C" w:rsidRDefault="000E7B2B">
      <w:r>
        <w:t xml:space="preserve">Dr. &amp; Mrs. George Daneker </w:t>
      </w:r>
    </w:p>
    <w:p w14:paraId="085A9AF0" w14:textId="77777777" w:rsidR="005E737C" w:rsidRDefault="000E7B2B">
      <w:r>
        <w:t xml:space="preserve">Ms. Vicki Dillon </w:t>
      </w:r>
    </w:p>
    <w:p w14:paraId="105D5AFB" w14:textId="77777777" w:rsidR="005E737C" w:rsidRDefault="000E7B2B">
      <w:r>
        <w:t xml:space="preserve">Mr. John R. Drew </w:t>
      </w:r>
    </w:p>
    <w:p w14:paraId="61160787" w14:textId="77777777" w:rsidR="005E737C" w:rsidRDefault="000E7B2B">
      <w:r>
        <w:t xml:space="preserve">Mrs. James East </w:t>
      </w:r>
    </w:p>
    <w:p w14:paraId="182555CF" w14:textId="77777777" w:rsidR="005E737C" w:rsidRDefault="000E7B2B">
      <w:r>
        <w:t>Mr. &amp; Mrs. Thomas Enger</w:t>
      </w:r>
    </w:p>
    <w:p w14:paraId="704236DC" w14:textId="77777777" w:rsidR="005E737C" w:rsidRDefault="000E7B2B">
      <w:r>
        <w:t xml:space="preserve">Dr. &amp; Mrs. Robert M. Feibel </w:t>
      </w:r>
    </w:p>
    <w:p w14:paraId="198F6811" w14:textId="77777777" w:rsidR="005E737C" w:rsidRDefault="000E7B2B">
      <w:r>
        <w:t xml:space="preserve">Lt. Col. John D. Flaherty, (Ret) </w:t>
      </w:r>
    </w:p>
    <w:p w14:paraId="3EC8E80D" w14:textId="77777777" w:rsidR="005E737C" w:rsidRDefault="000E7B2B">
      <w:r>
        <w:t xml:space="preserve">Dr. &amp; Mrs. John C. Galanis </w:t>
      </w:r>
    </w:p>
    <w:p w14:paraId="5AAAF4A5" w14:textId="77777777" w:rsidR="005E737C" w:rsidRDefault="000E7B2B">
      <w:r>
        <w:t xml:space="preserve">Dr. &amp; Mrs. David Glaser </w:t>
      </w:r>
    </w:p>
    <w:p w14:paraId="7F84D3DE" w14:textId="77777777" w:rsidR="005E737C" w:rsidRDefault="000E7B2B">
      <w:r>
        <w:t xml:space="preserve">Drs. Mae and Robert Gordon </w:t>
      </w:r>
    </w:p>
    <w:p w14:paraId="7233BDD3" w14:textId="77777777" w:rsidR="005E737C" w:rsidRDefault="000E7B2B">
      <w:r>
        <w:t xml:space="preserve">Mrs. Brenda Jappa </w:t>
      </w:r>
    </w:p>
    <w:p w14:paraId="760E7B9F" w14:textId="77777777" w:rsidR="005E737C" w:rsidRDefault="000E7B2B">
      <w:r>
        <w:t xml:space="preserve">Dr. Daniel Joseph </w:t>
      </w:r>
    </w:p>
    <w:p w14:paraId="144EC3DC" w14:textId="77777777" w:rsidR="005E737C" w:rsidRDefault="000E7B2B">
      <w:r>
        <w:t xml:space="preserve">Dr. Michael Kass </w:t>
      </w:r>
    </w:p>
    <w:p w14:paraId="5822665F" w14:textId="77777777" w:rsidR="005E737C" w:rsidRDefault="000E7B2B">
      <w:r>
        <w:t xml:space="preserve">Ms. Elizabeth Kauffman </w:t>
      </w:r>
    </w:p>
    <w:p w14:paraId="2BE43E1A" w14:textId="77777777" w:rsidR="005E737C" w:rsidRDefault="000E7B2B">
      <w:r>
        <w:t xml:space="preserve">Mr. &amp; Mrs. Corey Kilkelly </w:t>
      </w:r>
    </w:p>
    <w:p w14:paraId="20128975" w14:textId="77777777" w:rsidR="002B4672" w:rsidRDefault="000E7B2B">
      <w:r>
        <w:t xml:space="preserve">Mrs. Laura Park-Leach &amp; Mr. Mark R . Leach </w:t>
      </w:r>
    </w:p>
    <w:p w14:paraId="07A52338" w14:textId="77777777" w:rsidR="002B4672" w:rsidRDefault="000E7B2B">
      <w:r>
        <w:t xml:space="preserve">Dr. Kenneth Mares </w:t>
      </w:r>
    </w:p>
    <w:p w14:paraId="0D020F5D" w14:textId="77777777" w:rsidR="00C72EB9" w:rsidRDefault="000E7B2B">
      <w:r>
        <w:t xml:space="preserve">Matranga Trust, Amelia &amp; Marco </w:t>
      </w:r>
    </w:p>
    <w:p w14:paraId="54CC3854" w14:textId="77777777" w:rsidR="00C72EB9" w:rsidRDefault="000E7B2B">
      <w:r>
        <w:t xml:space="preserve">Ms. Maxine McDaniels </w:t>
      </w:r>
    </w:p>
    <w:p w14:paraId="5F0F158B" w14:textId="77777777" w:rsidR="00C72EB9" w:rsidRDefault="000E7B2B">
      <w:r>
        <w:t xml:space="preserve">Mr. &amp; Mrs. David R. Meyer </w:t>
      </w:r>
    </w:p>
    <w:p w14:paraId="69092AD0" w14:textId="77777777" w:rsidR="00C72EB9" w:rsidRDefault="000E7B2B">
      <w:r>
        <w:t xml:space="preserve">St. Louis Community Credit Union </w:t>
      </w:r>
    </w:p>
    <w:p w14:paraId="19C075E8" w14:textId="77777777" w:rsidR="00C72EB9" w:rsidRDefault="000E7B2B">
      <w:r>
        <w:t xml:space="preserve">Mrs. Joan Musbach </w:t>
      </w:r>
    </w:p>
    <w:p w14:paraId="206F5D93" w14:textId="77777777" w:rsidR="00C72EB9" w:rsidRDefault="000E7B2B">
      <w:r>
        <w:t xml:space="preserve">Dr. Farheen Raja </w:t>
      </w:r>
    </w:p>
    <w:p w14:paraId="317B3529" w14:textId="77777777" w:rsidR="00C72EB9" w:rsidRDefault="000E7B2B">
      <w:r>
        <w:t xml:space="preserve">Mr. &amp; Mrs. Joe Raybuck </w:t>
      </w:r>
    </w:p>
    <w:p w14:paraId="1B95B882" w14:textId="77777777" w:rsidR="00C72EB9" w:rsidRDefault="000E7B2B">
      <w:r>
        <w:t xml:space="preserve">Dr. &amp; Mrs. Richard J. Rothman </w:t>
      </w:r>
    </w:p>
    <w:p w14:paraId="392B555F" w14:textId="77777777" w:rsidR="00C72EB9" w:rsidRDefault="000E7B2B">
      <w:r>
        <w:t xml:space="preserve">Ms. V. Ellen Sappington </w:t>
      </w:r>
    </w:p>
    <w:p w14:paraId="603EE45E" w14:textId="59D41B62" w:rsidR="00424195" w:rsidRDefault="000E7B2B">
      <w:r>
        <w:t>Ms. Anna P. Siromas</w:t>
      </w:r>
    </w:p>
    <w:p w14:paraId="5F1D65DF" w14:textId="77777777" w:rsidR="00AE61B3" w:rsidRDefault="00070C2A">
      <w:r>
        <w:t xml:space="preserve">Dr. &amp; Mrs. Bradley Smith </w:t>
      </w:r>
    </w:p>
    <w:p w14:paraId="157760D8" w14:textId="77777777" w:rsidR="00AE61B3" w:rsidRDefault="00070C2A">
      <w:r>
        <w:t xml:space="preserve">Dr. &amp; Mrs. Paul M. Tesser </w:t>
      </w:r>
    </w:p>
    <w:p w14:paraId="4A542432" w14:textId="77777777" w:rsidR="00AE61B3" w:rsidRDefault="00070C2A">
      <w:r>
        <w:t xml:space="preserve">Mr. &amp; Mrs. Simon Tonkin </w:t>
      </w:r>
    </w:p>
    <w:p w14:paraId="415274B1" w14:textId="1FCB038E" w:rsidR="00070C2A" w:rsidRDefault="00070C2A">
      <w:r>
        <w:t>Mr. &amp; Mrs. Robert Vass</w:t>
      </w:r>
    </w:p>
    <w:p w14:paraId="38A37130" w14:textId="77777777" w:rsidR="00413046" w:rsidRDefault="00413046" w:rsidP="00413046">
      <w:pPr>
        <w:pBdr>
          <w:bottom w:val="single" w:sz="4" w:space="1" w:color="auto"/>
        </w:pBdr>
      </w:pPr>
    </w:p>
    <w:p w14:paraId="5B88DB8F" w14:textId="77777777" w:rsidR="00413046" w:rsidRDefault="00413046"/>
    <w:p w14:paraId="5E50E6C1" w14:textId="500C1781" w:rsidR="00413046" w:rsidRPr="00413046" w:rsidRDefault="00413046">
      <w:pPr>
        <w:rPr>
          <w:b/>
          <w:bCs/>
          <w:i/>
          <w:iCs/>
          <w:u w:val="single"/>
        </w:rPr>
      </w:pPr>
      <w:r w:rsidRPr="00413046">
        <w:rPr>
          <w:b/>
          <w:bCs/>
          <w:i/>
          <w:iCs/>
          <w:u w:val="single"/>
        </w:rPr>
        <w:lastRenderedPageBreak/>
        <w:t>Page 20:</w:t>
      </w:r>
    </w:p>
    <w:p w14:paraId="2E927421" w14:textId="77777777" w:rsidR="00413046" w:rsidRDefault="00413046"/>
    <w:p w14:paraId="239F0286" w14:textId="3161E05B" w:rsidR="00174BB9" w:rsidRDefault="00174BB9">
      <w:r>
        <w:t xml:space="preserve">(The names below </w:t>
      </w:r>
      <w:r w:rsidR="00BC0598">
        <w:t>were</w:t>
      </w:r>
      <w:r>
        <w:t xml:space="preserve"> presented in two columns</w:t>
      </w:r>
      <w:r w:rsidR="00BC0598">
        <w:t>)</w:t>
      </w:r>
    </w:p>
    <w:p w14:paraId="067B62C1" w14:textId="77777777" w:rsidR="00BC0598" w:rsidRDefault="00BC0598"/>
    <w:p w14:paraId="502FF7A7" w14:textId="552AC94A" w:rsidR="00413046" w:rsidRPr="00A75798" w:rsidRDefault="002934B2">
      <w:pPr>
        <w:rPr>
          <w:b/>
          <w:bCs/>
        </w:rPr>
      </w:pPr>
      <w:r w:rsidRPr="00A75798">
        <w:rPr>
          <w:b/>
          <w:bCs/>
        </w:rPr>
        <w:t>Insight Club ($250- $999.99)</w:t>
      </w:r>
    </w:p>
    <w:p w14:paraId="4ED44954" w14:textId="77777777" w:rsidR="00A75798" w:rsidRDefault="00A75798">
      <w:r>
        <w:t xml:space="preserve">Ms. Liz Beckerle </w:t>
      </w:r>
    </w:p>
    <w:p w14:paraId="4DC16A4B" w14:textId="77777777" w:rsidR="00A75798" w:rsidRDefault="00A75798">
      <w:r>
        <w:t xml:space="preserve">Mr. Darin Gilley </w:t>
      </w:r>
    </w:p>
    <w:p w14:paraId="74BD4E22" w14:textId="77777777" w:rsidR="00A75798" w:rsidRDefault="00A75798">
      <w:r>
        <w:t xml:space="preserve">Mr. &amp; Mrs. Guy A. Phillips </w:t>
      </w:r>
    </w:p>
    <w:p w14:paraId="3ECD6021" w14:textId="77777777" w:rsidR="00A75798" w:rsidRDefault="00A75798">
      <w:r>
        <w:t xml:space="preserve">St. Louis Community Foundation </w:t>
      </w:r>
    </w:p>
    <w:p w14:paraId="208FFC19" w14:textId="77777777" w:rsidR="00A75798" w:rsidRDefault="00A75798">
      <w:r>
        <w:t xml:space="preserve">Mr. John Wade &amp; Ms. Susan Lore-Wade </w:t>
      </w:r>
    </w:p>
    <w:p w14:paraId="48422A85" w14:textId="77777777" w:rsidR="00A75798" w:rsidRDefault="00A75798">
      <w:r>
        <w:t xml:space="preserve">Mr. Doug Tracy </w:t>
      </w:r>
    </w:p>
    <w:p w14:paraId="3E08190F" w14:textId="77777777" w:rsidR="00A75798" w:rsidRDefault="00A75798">
      <w:r>
        <w:t xml:space="preserve">Mr. Kenneth Suelthaus </w:t>
      </w:r>
    </w:p>
    <w:p w14:paraId="014613A4" w14:textId="77777777" w:rsidR="00A75798" w:rsidRDefault="00A75798">
      <w:r>
        <w:t xml:space="preserve">Mr. James Arcipowski </w:t>
      </w:r>
    </w:p>
    <w:p w14:paraId="664CE1FE" w14:textId="77777777" w:rsidR="00A75798" w:rsidRDefault="00A75798">
      <w:r>
        <w:t xml:space="preserve">Dr. Erin Sullivan </w:t>
      </w:r>
    </w:p>
    <w:p w14:paraId="03F019B9" w14:textId="77777777" w:rsidR="00A75798" w:rsidRDefault="00A75798">
      <w:r>
        <w:t xml:space="preserve">Dr. &amp; Mrs. Jorge Alegre </w:t>
      </w:r>
    </w:p>
    <w:p w14:paraId="77644470" w14:textId="77777777" w:rsidR="00A75798" w:rsidRDefault="00A75798">
      <w:r>
        <w:t xml:space="preserve">Mr. &amp; Mrs. Mark Dow </w:t>
      </w:r>
    </w:p>
    <w:p w14:paraId="5D342FE3" w14:textId="77777777" w:rsidR="00A75798" w:rsidRDefault="00A75798">
      <w:r>
        <w:t xml:space="preserve">Mr. &amp; Mrs. Gerald Fagin </w:t>
      </w:r>
    </w:p>
    <w:p w14:paraId="3A7EF84E" w14:textId="77777777" w:rsidR="00A75798" w:rsidRDefault="00A75798">
      <w:r>
        <w:t xml:space="preserve">Mr. Patrick Kleaver </w:t>
      </w:r>
    </w:p>
    <w:p w14:paraId="47AA67E5" w14:textId="77777777" w:rsidR="00A75798" w:rsidRDefault="00A75798">
      <w:r>
        <w:t xml:space="preserve">Ms. Tsehay Mengistu </w:t>
      </w:r>
    </w:p>
    <w:p w14:paraId="66462FA3" w14:textId="77777777" w:rsidR="00A75798" w:rsidRDefault="00A75798">
      <w:r>
        <w:t xml:space="preserve">Facebook via NFG </w:t>
      </w:r>
    </w:p>
    <w:p w14:paraId="33C5A526" w14:textId="77777777" w:rsidR="00A75798" w:rsidRDefault="00A75798">
      <w:r>
        <w:t xml:space="preserve">Mr. Viswa Balaji </w:t>
      </w:r>
    </w:p>
    <w:p w14:paraId="5C58A510" w14:textId="77777777" w:rsidR="00A75798" w:rsidRDefault="00A75798">
      <w:r>
        <w:t xml:space="preserve">Ms. Stephanie Heath </w:t>
      </w:r>
    </w:p>
    <w:p w14:paraId="425FFDBC" w14:textId="77777777" w:rsidR="00A75798" w:rsidRDefault="00A75798">
      <w:r>
        <w:t xml:space="preserve">Mr. &amp; Mrs. Charles Beck </w:t>
      </w:r>
    </w:p>
    <w:p w14:paraId="4F0C577D" w14:textId="77777777" w:rsidR="00A75798" w:rsidRDefault="00A75798">
      <w:r>
        <w:t xml:space="preserve">Ms. Judith Bradford </w:t>
      </w:r>
    </w:p>
    <w:p w14:paraId="112DD901" w14:textId="77777777" w:rsidR="00A75798" w:rsidRDefault="00A75798">
      <w:r>
        <w:t xml:space="preserve">Mr. &amp; Mrs. Carl J. Carlie </w:t>
      </w:r>
    </w:p>
    <w:p w14:paraId="15A98F9D" w14:textId="77777777" w:rsidR="00A75798" w:rsidRDefault="00A75798">
      <w:r>
        <w:t xml:space="preserve">Dr. &amp; Mrs. Bruce Cohen </w:t>
      </w:r>
    </w:p>
    <w:p w14:paraId="3CD2C725" w14:textId="77777777" w:rsidR="00A75798" w:rsidRDefault="00A75798">
      <w:r>
        <w:t xml:space="preserve">Mrs. Barbara Conway </w:t>
      </w:r>
    </w:p>
    <w:p w14:paraId="0416615B" w14:textId="77777777" w:rsidR="00A75798" w:rsidRDefault="00A75798">
      <w:r>
        <w:t>The Eye Center</w:t>
      </w:r>
    </w:p>
    <w:p w14:paraId="784F2D4C" w14:textId="77777777" w:rsidR="00A75798" w:rsidRDefault="00A75798">
      <w:r>
        <w:t xml:space="preserve"> Dr. Nillima Ghosh </w:t>
      </w:r>
    </w:p>
    <w:p w14:paraId="0FA1835D" w14:textId="77777777" w:rsidR="00A75798" w:rsidRDefault="00A75798">
      <w:r>
        <w:t xml:space="preserve">Mr. Richard Greenlaw </w:t>
      </w:r>
    </w:p>
    <w:p w14:paraId="29CD3EE2" w14:textId="77777777" w:rsidR="00A75798" w:rsidRDefault="00A75798">
      <w:r>
        <w:t xml:space="preserve">Ms. Rachel Hagemann </w:t>
      </w:r>
    </w:p>
    <w:p w14:paraId="01E95EA3" w14:textId="77777777" w:rsidR="00A75798" w:rsidRDefault="00A75798">
      <w:r>
        <w:t xml:space="preserve">Mr. Albert Hamel </w:t>
      </w:r>
    </w:p>
    <w:p w14:paraId="6666AD16" w14:textId="77777777" w:rsidR="00A75798" w:rsidRDefault="00A75798">
      <w:r>
        <w:t xml:space="preserve">Mrs. Marilyn Hawkins </w:t>
      </w:r>
    </w:p>
    <w:p w14:paraId="1FB92234" w14:textId="77777777" w:rsidR="00A75798" w:rsidRDefault="00A75798">
      <w:r>
        <w:t xml:space="preserve">Mrs. Karen Kauffman </w:t>
      </w:r>
    </w:p>
    <w:p w14:paraId="74C13143" w14:textId="77777777" w:rsidR="00A75798" w:rsidRDefault="00A75798">
      <w:r>
        <w:t xml:space="preserve">Mr. &amp; Mrs. Larry Meyer </w:t>
      </w:r>
    </w:p>
    <w:p w14:paraId="35EAAE82" w14:textId="77777777" w:rsidR="00A75798" w:rsidRDefault="00A75798">
      <w:r>
        <w:t xml:space="preserve">Mr. Constantine Michaelides </w:t>
      </w:r>
    </w:p>
    <w:p w14:paraId="0B1315E1" w14:textId="77777777" w:rsidR="007D3167" w:rsidRDefault="00A75798">
      <w:r>
        <w:t>Mr. &amp; Mrs. Matthew A. Mills</w:t>
      </w:r>
    </w:p>
    <w:p w14:paraId="0801C33B" w14:textId="77777777" w:rsidR="007D3167" w:rsidRDefault="00A75798">
      <w:r>
        <w:t>Premiere Eye Associate</w:t>
      </w:r>
      <w:r w:rsidR="007D3167">
        <w:t>s</w:t>
      </w:r>
      <w:r>
        <w:t xml:space="preserve"> </w:t>
      </w:r>
    </w:p>
    <w:p w14:paraId="3AE8B603" w14:textId="77777777" w:rsidR="007D3167" w:rsidRDefault="00A75798">
      <w:r>
        <w:t xml:space="preserve">Dr. &amp; Mrs. John J. Purcell, Jr. </w:t>
      </w:r>
    </w:p>
    <w:p w14:paraId="3F70B482" w14:textId="77777777" w:rsidR="007D3167" w:rsidRDefault="00A75798">
      <w:r>
        <w:t xml:space="preserve">Mr. &amp; Mrs. Don Ross </w:t>
      </w:r>
    </w:p>
    <w:p w14:paraId="10580F2C" w14:textId="77777777" w:rsidR="007D3167" w:rsidRDefault="00A75798">
      <w:r>
        <w:t xml:space="preserve">Mr. &amp; Mrs. Darrell Ross </w:t>
      </w:r>
    </w:p>
    <w:p w14:paraId="5A6D8486" w14:textId="77777777" w:rsidR="007D3167" w:rsidRDefault="00A75798">
      <w:r>
        <w:t xml:space="preserve">Mrs. Katherine S. Rutter </w:t>
      </w:r>
    </w:p>
    <w:p w14:paraId="3417893C" w14:textId="77777777" w:rsidR="007D3167" w:rsidRDefault="00A75798">
      <w:r>
        <w:t xml:space="preserve">Mr. Peter C. Sharamitaro, Jr. </w:t>
      </w:r>
    </w:p>
    <w:p w14:paraId="71D3E70D" w14:textId="3681FEC4" w:rsidR="002934B2" w:rsidRDefault="00A75798">
      <w:r>
        <w:t>Ms. Dorothy W. Smith</w:t>
      </w:r>
    </w:p>
    <w:p w14:paraId="78132CE6" w14:textId="77777777" w:rsidR="007E0FF2" w:rsidRDefault="007E0FF2">
      <w:r>
        <w:lastRenderedPageBreak/>
        <w:t xml:space="preserve">Dr. &amp; Mrs. Allen F. Tess </w:t>
      </w:r>
    </w:p>
    <w:p w14:paraId="4A8480AC" w14:textId="77777777" w:rsidR="007E0FF2" w:rsidRDefault="007E0FF2">
      <w:r>
        <w:t xml:space="preserve">Mr. Al Rotskoff </w:t>
      </w:r>
    </w:p>
    <w:p w14:paraId="0A106ED1" w14:textId="77777777" w:rsidR="007E0FF2" w:rsidRDefault="007E0FF2">
      <w:r>
        <w:t xml:space="preserve">Dr. G. V. Naidu </w:t>
      </w:r>
    </w:p>
    <w:p w14:paraId="1E16C308" w14:textId="77777777" w:rsidR="007E0FF2" w:rsidRDefault="007E0FF2">
      <w:r>
        <w:t xml:space="preserve">Judge Ernest Richard Webber </w:t>
      </w:r>
    </w:p>
    <w:p w14:paraId="6AEE4117" w14:textId="77777777" w:rsidR="007E0FF2" w:rsidRDefault="007E0FF2">
      <w:r>
        <w:t xml:space="preserve">Mrs. Marie Casey </w:t>
      </w:r>
    </w:p>
    <w:p w14:paraId="3769BCE9" w14:textId="77777777" w:rsidR="007E0FF2" w:rsidRDefault="007E0FF2">
      <w:r>
        <w:t xml:space="preserve">Mr. &amp; Mrs. Strouth </w:t>
      </w:r>
    </w:p>
    <w:p w14:paraId="690BCF16" w14:textId="77777777" w:rsidR="007E0FF2" w:rsidRDefault="007E0FF2">
      <w:r>
        <w:t>Mr. &amp; Mrs. Tyler Troutman</w:t>
      </w:r>
    </w:p>
    <w:p w14:paraId="282CB498" w14:textId="77777777" w:rsidR="007E0FF2" w:rsidRDefault="007E0FF2">
      <w:r>
        <w:t xml:space="preserve">Ms. Susan Vierling </w:t>
      </w:r>
    </w:p>
    <w:p w14:paraId="18AA64B6" w14:textId="77777777" w:rsidR="007E0FF2" w:rsidRDefault="007E0FF2">
      <w:r>
        <w:t xml:space="preserve">Ms. Katherine Shapiro </w:t>
      </w:r>
    </w:p>
    <w:p w14:paraId="2E04C8D7" w14:textId="77777777" w:rsidR="007E0FF2" w:rsidRDefault="007E0FF2">
      <w:r>
        <w:t xml:space="preserve">Dr. &amp; Mrs. Richard Wieder </w:t>
      </w:r>
    </w:p>
    <w:p w14:paraId="09716DC4" w14:textId="77777777" w:rsidR="007E0FF2" w:rsidRDefault="007E0FF2">
      <w:r>
        <w:t xml:space="preserve">A Friend </w:t>
      </w:r>
    </w:p>
    <w:p w14:paraId="33D3B62D" w14:textId="77777777" w:rsidR="007E0FF2" w:rsidRDefault="007E0FF2">
      <w:r>
        <w:t xml:space="preserve">Mr. &amp; Mrs. Roger Frederickson </w:t>
      </w:r>
    </w:p>
    <w:p w14:paraId="200FBB7E" w14:textId="77777777" w:rsidR="007E0FF2" w:rsidRDefault="007E0FF2">
      <w:r>
        <w:t xml:space="preserve">Mrs. Robert Friedman </w:t>
      </w:r>
    </w:p>
    <w:p w14:paraId="7946612C" w14:textId="77777777" w:rsidR="007E0FF2" w:rsidRDefault="007E0FF2">
      <w:r>
        <w:t xml:space="preserve">Mrs. Barbara Galli </w:t>
      </w:r>
    </w:p>
    <w:p w14:paraId="62F28E9A" w14:textId="77777777" w:rsidR="007E0FF2" w:rsidRDefault="007E0FF2">
      <w:r>
        <w:t xml:space="preserve">Mr. &amp; Mrs. Vladimir Golynskiy </w:t>
      </w:r>
    </w:p>
    <w:p w14:paraId="04008CED" w14:textId="77777777" w:rsidR="007E0FF2" w:rsidRDefault="007E0FF2">
      <w:r>
        <w:t xml:space="preserve">Mr. &amp; Mrs. Harvey Morris, Jr. </w:t>
      </w:r>
    </w:p>
    <w:p w14:paraId="222DB080" w14:textId="77777777" w:rsidR="007E0FF2" w:rsidRDefault="007E0FF2">
      <w:r>
        <w:t xml:space="preserve">Mr. Aaron J. Osherow </w:t>
      </w:r>
    </w:p>
    <w:p w14:paraId="159CABB9" w14:textId="77777777" w:rsidR="007E0FF2" w:rsidRDefault="007E0FF2">
      <w:r>
        <w:t xml:space="preserve">Mr. &amp; Mrs. Ron Parker </w:t>
      </w:r>
    </w:p>
    <w:p w14:paraId="31CBD6FA" w14:textId="77777777" w:rsidR="007E0FF2" w:rsidRDefault="007E0FF2">
      <w:r>
        <w:t xml:space="preserve">Resler-Kerber Optometry Inc </w:t>
      </w:r>
    </w:p>
    <w:p w14:paraId="343C5C3B" w14:textId="77777777" w:rsidR="007E0FF2" w:rsidRDefault="007E0FF2">
      <w:r>
        <w:t xml:space="preserve">Mr. Daniel M. Shelton </w:t>
      </w:r>
    </w:p>
    <w:p w14:paraId="614F9AF2" w14:textId="77777777" w:rsidR="007E0FF2" w:rsidRDefault="007E0FF2">
      <w:r>
        <w:t xml:space="preserve">Ms. Janet Thornburg </w:t>
      </w:r>
    </w:p>
    <w:p w14:paraId="5A869981" w14:textId="77777777" w:rsidR="007E0FF2" w:rsidRDefault="007E0FF2">
      <w:r>
        <w:t xml:space="preserve">Mr. &amp; Mrs. Craig Young </w:t>
      </w:r>
    </w:p>
    <w:p w14:paraId="5A0FB6DE" w14:textId="77777777" w:rsidR="007E0FF2" w:rsidRDefault="007E0FF2">
      <w:r>
        <w:t xml:space="preserve">Ms Kathy Lisenbardt </w:t>
      </w:r>
    </w:p>
    <w:p w14:paraId="6DA951D6" w14:textId="77777777" w:rsidR="007E0FF2" w:rsidRDefault="007E0FF2">
      <w:r>
        <w:t>Mr. Kevin O'Sullivan</w:t>
      </w:r>
    </w:p>
    <w:p w14:paraId="36C4F849" w14:textId="77777777" w:rsidR="007E0FF2" w:rsidRDefault="007E0FF2">
      <w:r>
        <w:t xml:space="preserve">St. Mark Presbyterian </w:t>
      </w:r>
    </w:p>
    <w:p w14:paraId="6B54D94D" w14:textId="77777777" w:rsidR="007E0FF2" w:rsidRDefault="007E0FF2">
      <w:r>
        <w:t xml:space="preserve">Mr. Marshall Ellenstein </w:t>
      </w:r>
    </w:p>
    <w:p w14:paraId="68AECEB2" w14:textId="77777777" w:rsidR="007E0FF2" w:rsidRDefault="007E0FF2">
      <w:r>
        <w:t xml:space="preserve">Dr. William Becker </w:t>
      </w:r>
    </w:p>
    <w:p w14:paraId="4AAF5043" w14:textId="77777777" w:rsidR="007E0FF2" w:rsidRDefault="007E0FF2">
      <w:r>
        <w:t xml:space="preserve">Ms. Jane Beckerle </w:t>
      </w:r>
    </w:p>
    <w:p w14:paraId="1CF1D7DB" w14:textId="77777777" w:rsidR="007E0FF2" w:rsidRDefault="007E0FF2">
      <w:r>
        <w:t xml:space="preserve">Mr. Prem Chander </w:t>
      </w:r>
    </w:p>
    <w:p w14:paraId="6CB596A3" w14:textId="77777777" w:rsidR="007E0FF2" w:rsidRDefault="007E0FF2">
      <w:r>
        <w:t xml:space="preserve">Ms. Emily Cole </w:t>
      </w:r>
    </w:p>
    <w:p w14:paraId="552993C2" w14:textId="77777777" w:rsidR="007E0FF2" w:rsidRDefault="007E0FF2">
      <w:r>
        <w:t xml:space="preserve">Mr. &amp; Mrs. Greg Faerber </w:t>
      </w:r>
    </w:p>
    <w:p w14:paraId="71E2956D" w14:textId="77777777" w:rsidR="007E0FF2" w:rsidRDefault="007E0FF2">
      <w:r>
        <w:t xml:space="preserve">Mr. Gregory Geil </w:t>
      </w:r>
    </w:p>
    <w:p w14:paraId="2C98D0D0" w14:textId="77777777" w:rsidR="007E0FF2" w:rsidRDefault="007E0FF2">
      <w:r>
        <w:t xml:space="preserve">Mr. Lee Gunn </w:t>
      </w:r>
    </w:p>
    <w:p w14:paraId="03B4B806" w14:textId="77777777" w:rsidR="007E0FF2" w:rsidRDefault="007E0FF2">
      <w:r>
        <w:t xml:space="preserve">Mr. G. Edward Kottmeier </w:t>
      </w:r>
    </w:p>
    <w:p w14:paraId="0F4CD9EF" w14:textId="77777777" w:rsidR="007E0FF2" w:rsidRDefault="007E0FF2">
      <w:r>
        <w:t xml:space="preserve">Mr. H Smith McGehee </w:t>
      </w:r>
    </w:p>
    <w:p w14:paraId="54BC3D93" w14:textId="77777777" w:rsidR="007E0FF2" w:rsidRDefault="007E0FF2">
      <w:r>
        <w:t xml:space="preserve">Mr. &amp; Mrs. Dave Mueller </w:t>
      </w:r>
    </w:p>
    <w:p w14:paraId="2C2FCDD4" w14:textId="10F1B3B1" w:rsidR="007E0FF2" w:rsidRDefault="007E0FF2">
      <w:r>
        <w:t xml:space="preserve">Ms. </w:t>
      </w:r>
      <w:r w:rsidR="001F3872">
        <w:t>Jaqueline</w:t>
      </w:r>
      <w:r>
        <w:t xml:space="preserve"> D. Pollvogt </w:t>
      </w:r>
    </w:p>
    <w:p w14:paraId="07A40AA6" w14:textId="77777777" w:rsidR="007E0FF2" w:rsidRDefault="007E0FF2">
      <w:r>
        <w:t xml:space="preserve">Dr. Michael T. Railey </w:t>
      </w:r>
    </w:p>
    <w:p w14:paraId="1E8BB76A" w14:textId="77777777" w:rsidR="007E0FF2" w:rsidRDefault="007E0FF2">
      <w:r>
        <w:t xml:space="preserve">Mr. &amp; Mrs. Robert W. Schmitt </w:t>
      </w:r>
    </w:p>
    <w:p w14:paraId="600FC7BB" w14:textId="77777777" w:rsidR="007E0FF2" w:rsidRDefault="007E0FF2">
      <w:r>
        <w:t xml:space="preserve">Mr. Jerome B. Sexton, Jr. </w:t>
      </w:r>
    </w:p>
    <w:p w14:paraId="184B9E7F" w14:textId="77777777" w:rsidR="007E0FF2" w:rsidRDefault="007E0FF2">
      <w:r>
        <w:t>Drs. Matthew Thomas &amp; Jane Darger Thomas</w:t>
      </w:r>
    </w:p>
    <w:p w14:paraId="121242D0" w14:textId="77777777" w:rsidR="007E0FF2" w:rsidRDefault="007E0FF2">
      <w:r>
        <w:t xml:space="preserve">Webster Groves Lions Club </w:t>
      </w:r>
    </w:p>
    <w:p w14:paraId="01147555" w14:textId="7740F55F" w:rsidR="007E0FF2" w:rsidRDefault="007E0FF2">
      <w:r>
        <w:t>Mr. Vernon Werner</w:t>
      </w:r>
    </w:p>
    <w:p w14:paraId="100E27DD" w14:textId="77777777" w:rsidR="00216B86" w:rsidRDefault="00216B86" w:rsidP="00107B02">
      <w:pPr>
        <w:pBdr>
          <w:bottom w:val="single" w:sz="4" w:space="1" w:color="auto"/>
        </w:pBdr>
      </w:pPr>
    </w:p>
    <w:p w14:paraId="1E3A1F92" w14:textId="2278B1DD" w:rsidR="00107B02" w:rsidRPr="002855B9" w:rsidRDefault="002855B9">
      <w:pPr>
        <w:rPr>
          <w:b/>
          <w:bCs/>
          <w:i/>
          <w:iCs/>
          <w:u w:val="single"/>
        </w:rPr>
      </w:pPr>
      <w:r w:rsidRPr="002855B9">
        <w:rPr>
          <w:b/>
          <w:bCs/>
          <w:i/>
          <w:iCs/>
          <w:u w:val="single"/>
        </w:rPr>
        <w:lastRenderedPageBreak/>
        <w:t>Page 21:</w:t>
      </w:r>
    </w:p>
    <w:p w14:paraId="6063FB25" w14:textId="77777777" w:rsidR="00107B02" w:rsidRDefault="00107B02"/>
    <w:p w14:paraId="75FB3987" w14:textId="36D9E647" w:rsidR="00107B02" w:rsidRPr="00780503" w:rsidRDefault="00107B02">
      <w:pPr>
        <w:rPr>
          <w:b/>
          <w:bCs/>
        </w:rPr>
      </w:pPr>
      <w:r w:rsidRPr="00780503">
        <w:rPr>
          <w:b/>
          <w:bCs/>
        </w:rPr>
        <w:t>MEMORIAL DONATIONS</w:t>
      </w:r>
    </w:p>
    <w:p w14:paraId="02157A2A" w14:textId="77777777" w:rsidR="00A24017" w:rsidRDefault="00A24017" w:rsidP="00A24017"/>
    <w:p w14:paraId="523D1DD3" w14:textId="66EF36C8" w:rsidR="00A24017" w:rsidRDefault="00A24017" w:rsidP="00A24017">
      <w:r>
        <w:t>(The Memorial names/donors below were presented in two columns)</w:t>
      </w:r>
    </w:p>
    <w:p w14:paraId="020B731A" w14:textId="77777777" w:rsidR="002855B9" w:rsidRDefault="002855B9"/>
    <w:p w14:paraId="63A74A1D" w14:textId="77777777" w:rsidR="00780503" w:rsidRPr="00780503" w:rsidRDefault="00780503">
      <w:pPr>
        <w:rPr>
          <w:b/>
          <w:bCs/>
        </w:rPr>
      </w:pPr>
      <w:r w:rsidRPr="00780503">
        <w:rPr>
          <w:b/>
          <w:bCs/>
        </w:rPr>
        <w:t xml:space="preserve">In Memory of Donnie Jo Bild </w:t>
      </w:r>
    </w:p>
    <w:p w14:paraId="6DF45006" w14:textId="73A799B5" w:rsidR="00780503" w:rsidRDefault="00780503">
      <w:r>
        <w:t xml:space="preserve">  Ms. Alice Boxdorfer</w:t>
      </w:r>
    </w:p>
    <w:p w14:paraId="57A92B63" w14:textId="77777777" w:rsidR="002D310B" w:rsidRDefault="002D310B"/>
    <w:p w14:paraId="3866D798" w14:textId="77777777" w:rsidR="00780503" w:rsidRPr="00780503" w:rsidRDefault="00780503">
      <w:pPr>
        <w:rPr>
          <w:b/>
          <w:bCs/>
        </w:rPr>
      </w:pPr>
      <w:r w:rsidRPr="00780503">
        <w:rPr>
          <w:b/>
          <w:bCs/>
        </w:rPr>
        <w:t xml:space="preserve">In Memory of Rosemary Blase </w:t>
      </w:r>
    </w:p>
    <w:p w14:paraId="21DA063B" w14:textId="5D49B52D" w:rsidR="00780503" w:rsidRDefault="00780503">
      <w:r>
        <w:t xml:space="preserve">  William Blasé</w:t>
      </w:r>
    </w:p>
    <w:p w14:paraId="5ED9FA17" w14:textId="77777777" w:rsidR="002D310B" w:rsidRDefault="002D310B"/>
    <w:p w14:paraId="3236CCC4" w14:textId="77777777" w:rsidR="00780503" w:rsidRPr="00780503" w:rsidRDefault="00780503">
      <w:pPr>
        <w:rPr>
          <w:b/>
          <w:bCs/>
        </w:rPr>
      </w:pPr>
      <w:r w:rsidRPr="00780503">
        <w:rPr>
          <w:b/>
          <w:bCs/>
        </w:rPr>
        <w:t xml:space="preserve">In Memory of Leo Bohanon </w:t>
      </w:r>
    </w:p>
    <w:p w14:paraId="32F4D5A7" w14:textId="4F306A33" w:rsidR="00780503" w:rsidRDefault="00780503">
      <w:r>
        <w:t xml:space="preserve">  Ms. Gloria Clayter</w:t>
      </w:r>
    </w:p>
    <w:p w14:paraId="4BE1C917" w14:textId="77777777" w:rsidR="002D310B" w:rsidRDefault="002D310B"/>
    <w:p w14:paraId="7E495F06" w14:textId="374BF30E" w:rsidR="00780503" w:rsidRDefault="00780503">
      <w:r w:rsidRPr="00780503">
        <w:rPr>
          <w:b/>
          <w:bCs/>
        </w:rPr>
        <w:t>In Memory of Allen Buckingham</w:t>
      </w:r>
      <w:r>
        <w:t xml:space="preserve"> </w:t>
      </w:r>
    </w:p>
    <w:p w14:paraId="392E413D" w14:textId="3138FB4D" w:rsidR="00780503" w:rsidRDefault="00780503">
      <w:r>
        <w:t xml:space="preserve">  Sr. Ms. Beverly Vick</w:t>
      </w:r>
    </w:p>
    <w:p w14:paraId="16EB48BD" w14:textId="77777777" w:rsidR="002D310B" w:rsidRDefault="002D310B"/>
    <w:p w14:paraId="0B50838F" w14:textId="77777777" w:rsidR="00780503" w:rsidRPr="00780503" w:rsidRDefault="00780503">
      <w:pPr>
        <w:rPr>
          <w:b/>
          <w:bCs/>
        </w:rPr>
      </w:pPr>
      <w:r w:rsidRPr="00780503">
        <w:rPr>
          <w:b/>
          <w:bCs/>
        </w:rPr>
        <w:t xml:space="preserve">In Memory of Ruth Buerman </w:t>
      </w:r>
    </w:p>
    <w:p w14:paraId="7A030EEB" w14:textId="77777777" w:rsidR="002D310B" w:rsidRDefault="00780503">
      <w:r>
        <w:t xml:space="preserve">  Mr. &amp; Mrs. John Buerman</w:t>
      </w:r>
    </w:p>
    <w:p w14:paraId="65E45BDD" w14:textId="5B522930" w:rsidR="00780503" w:rsidRDefault="00780503">
      <w:r>
        <w:t xml:space="preserve"> </w:t>
      </w:r>
    </w:p>
    <w:p w14:paraId="18EEB343" w14:textId="77777777" w:rsidR="00780503" w:rsidRPr="00780503" w:rsidRDefault="00780503">
      <w:pPr>
        <w:rPr>
          <w:b/>
          <w:bCs/>
        </w:rPr>
      </w:pPr>
      <w:r w:rsidRPr="00780503">
        <w:rPr>
          <w:b/>
          <w:bCs/>
        </w:rPr>
        <w:t xml:space="preserve">In Memory of Rosy Cunningham </w:t>
      </w:r>
    </w:p>
    <w:p w14:paraId="4B317B3C" w14:textId="1452EDCF" w:rsidR="00780503" w:rsidRDefault="00780503">
      <w:r>
        <w:t xml:space="preserve">  Mr. &amp; Mrs</w:t>
      </w:r>
      <w:r w:rsidR="00042F58">
        <w:t>.</w:t>
      </w:r>
      <w:r>
        <w:t xml:space="preserve"> Scott A. Cunningham</w:t>
      </w:r>
    </w:p>
    <w:p w14:paraId="23FFCCFA" w14:textId="77777777" w:rsidR="002D310B" w:rsidRDefault="002D310B"/>
    <w:p w14:paraId="46E2450C" w14:textId="77777777" w:rsidR="00780503" w:rsidRPr="00780503" w:rsidRDefault="00780503">
      <w:pPr>
        <w:rPr>
          <w:b/>
          <w:bCs/>
        </w:rPr>
      </w:pPr>
      <w:r w:rsidRPr="00780503">
        <w:rPr>
          <w:b/>
          <w:bCs/>
        </w:rPr>
        <w:t xml:space="preserve">In Memory of Ginger Davis </w:t>
      </w:r>
    </w:p>
    <w:p w14:paraId="6377732E" w14:textId="4B19F768" w:rsidR="00780503" w:rsidRDefault="00780503">
      <w:r>
        <w:t xml:space="preserve">  Mr. Scott Wilhelm</w:t>
      </w:r>
    </w:p>
    <w:p w14:paraId="45058979" w14:textId="77777777" w:rsidR="002D310B" w:rsidRDefault="002D310B"/>
    <w:p w14:paraId="75DBDC43" w14:textId="77777777" w:rsidR="00780503" w:rsidRPr="00780503" w:rsidRDefault="00780503">
      <w:pPr>
        <w:rPr>
          <w:b/>
          <w:bCs/>
        </w:rPr>
      </w:pPr>
      <w:r w:rsidRPr="00780503">
        <w:rPr>
          <w:b/>
          <w:bCs/>
        </w:rPr>
        <w:t xml:space="preserve">In Memory of Donavon DeRousse </w:t>
      </w:r>
    </w:p>
    <w:p w14:paraId="5B085B43" w14:textId="198B5D9C" w:rsidR="00780503" w:rsidRDefault="00780503">
      <w:r>
        <w:t xml:space="preserve">  Mr. &amp; Mrs. Donavon DeRousse </w:t>
      </w:r>
    </w:p>
    <w:p w14:paraId="0D0105B9" w14:textId="77777777" w:rsidR="002D310B" w:rsidRDefault="002D310B"/>
    <w:p w14:paraId="2638181E" w14:textId="77777777" w:rsidR="00780503" w:rsidRPr="00780503" w:rsidRDefault="00780503">
      <w:pPr>
        <w:rPr>
          <w:b/>
          <w:bCs/>
        </w:rPr>
      </w:pPr>
      <w:r w:rsidRPr="00780503">
        <w:rPr>
          <w:b/>
          <w:bCs/>
        </w:rPr>
        <w:t xml:space="preserve">In Memory of Dr. Robert C. Drews </w:t>
      </w:r>
    </w:p>
    <w:p w14:paraId="4374E95B" w14:textId="554F0B18" w:rsidR="002855B9" w:rsidRDefault="00780503">
      <w:r>
        <w:t xml:space="preserve">  Ms. Karen Phillips</w:t>
      </w:r>
    </w:p>
    <w:p w14:paraId="2DCEB80C" w14:textId="77777777" w:rsidR="002D310B" w:rsidRDefault="002D310B"/>
    <w:p w14:paraId="05EC33E8" w14:textId="20269BEA" w:rsidR="0045169F" w:rsidRPr="00F94175" w:rsidRDefault="0045169F">
      <w:pPr>
        <w:rPr>
          <w:b/>
          <w:bCs/>
        </w:rPr>
      </w:pPr>
      <w:r w:rsidRPr="00F94175">
        <w:rPr>
          <w:b/>
          <w:bCs/>
        </w:rPr>
        <w:t xml:space="preserve">In Memory of Leonard S. Dino </w:t>
      </w:r>
      <w:r w:rsidR="00E955F8">
        <w:rPr>
          <w:b/>
          <w:bCs/>
        </w:rPr>
        <w:t>Sr</w:t>
      </w:r>
    </w:p>
    <w:p w14:paraId="16218647" w14:textId="40957A33" w:rsidR="00117AD2" w:rsidRDefault="00E955F8">
      <w:r>
        <w:t xml:space="preserve">  </w:t>
      </w:r>
      <w:r w:rsidR="0045169F">
        <w:t xml:space="preserve">Ms. Judith F. Anthon </w:t>
      </w:r>
    </w:p>
    <w:p w14:paraId="0312615F" w14:textId="111A2A0F" w:rsidR="00117AD2" w:rsidRDefault="00E955F8">
      <w:r>
        <w:t xml:space="preserve">  </w:t>
      </w:r>
      <w:r w:rsidR="0045169F">
        <w:t xml:space="preserve">Mr. &amp; Mrs. Ronald L. Aylward </w:t>
      </w:r>
    </w:p>
    <w:p w14:paraId="4F60C1FC" w14:textId="3CDD90D9" w:rsidR="00117AD2" w:rsidRDefault="00E955F8">
      <w:r>
        <w:t xml:space="preserve">  </w:t>
      </w:r>
      <w:r w:rsidR="0045169F">
        <w:t xml:space="preserve">Ms. Linda Behlmann </w:t>
      </w:r>
    </w:p>
    <w:p w14:paraId="68553ADA" w14:textId="4C79DF3D" w:rsidR="00117AD2" w:rsidRDefault="00E955F8">
      <w:r>
        <w:t xml:space="preserve">  </w:t>
      </w:r>
      <w:r w:rsidR="0045169F">
        <w:t>Mr. &amp; Mrs</w:t>
      </w:r>
      <w:r w:rsidR="00117AD2">
        <w:t>.</w:t>
      </w:r>
      <w:r w:rsidR="0045169F">
        <w:t xml:space="preserve"> Anthony M</w:t>
      </w:r>
      <w:r w:rsidR="00042F58">
        <w:t>.</w:t>
      </w:r>
      <w:r w:rsidR="0045169F">
        <w:t xml:space="preserve"> Bommarito </w:t>
      </w:r>
    </w:p>
    <w:p w14:paraId="59F7FB98" w14:textId="71ED08F5" w:rsidR="00117AD2" w:rsidRDefault="00E955F8">
      <w:r>
        <w:t xml:space="preserve">  </w:t>
      </w:r>
      <w:r w:rsidR="0045169F">
        <w:t xml:space="preserve">Ms. Shirley A. Brady </w:t>
      </w:r>
    </w:p>
    <w:p w14:paraId="402E46FF" w14:textId="46787FBA" w:rsidR="00117AD2" w:rsidRDefault="00E955F8">
      <w:r>
        <w:t xml:space="preserve">  </w:t>
      </w:r>
      <w:r w:rsidR="0045169F">
        <w:t xml:space="preserve">Ms. Joan Bush </w:t>
      </w:r>
    </w:p>
    <w:p w14:paraId="5AB84CDA" w14:textId="10D34D46" w:rsidR="00117AD2" w:rsidRDefault="00E955F8">
      <w:r>
        <w:t xml:space="preserve">  </w:t>
      </w:r>
      <w:r w:rsidR="0045169F">
        <w:t xml:space="preserve">Mr. &amp; Mrs. Carl J. Carlie </w:t>
      </w:r>
    </w:p>
    <w:p w14:paraId="3BA961FE" w14:textId="0FC0F553" w:rsidR="00117AD2" w:rsidRDefault="00E955F8">
      <w:r>
        <w:t xml:space="preserve">  </w:t>
      </w:r>
      <w:r w:rsidR="0045169F">
        <w:t xml:space="preserve">Dr. &amp; Mrs. Patrick Cavanaugh </w:t>
      </w:r>
    </w:p>
    <w:p w14:paraId="13AB5D04" w14:textId="4B4A7823" w:rsidR="00F94175" w:rsidRDefault="00E955F8">
      <w:r>
        <w:t xml:space="preserve">  </w:t>
      </w:r>
      <w:r w:rsidR="0045169F">
        <w:t xml:space="preserve">Ms. Catherine Conner </w:t>
      </w:r>
    </w:p>
    <w:p w14:paraId="417F11C1" w14:textId="3FE20E6E" w:rsidR="00F94175" w:rsidRDefault="00E955F8">
      <w:r>
        <w:t xml:space="preserve">  </w:t>
      </w:r>
      <w:r w:rsidR="0045169F">
        <w:t xml:space="preserve">Mrs. Shirley J. Drury </w:t>
      </w:r>
    </w:p>
    <w:p w14:paraId="15412B18" w14:textId="4FE82D44" w:rsidR="00F94175" w:rsidRDefault="00E955F8">
      <w:r>
        <w:lastRenderedPageBreak/>
        <w:t xml:space="preserve">  </w:t>
      </w:r>
      <w:r w:rsidR="0045169F">
        <w:t xml:space="preserve">Ms. Eleanor Ferry </w:t>
      </w:r>
    </w:p>
    <w:p w14:paraId="40620A1C" w14:textId="17E538A5" w:rsidR="00F94175" w:rsidRDefault="00E955F8">
      <w:r>
        <w:t xml:space="preserve">  </w:t>
      </w:r>
      <w:r w:rsidR="0045169F">
        <w:t xml:space="preserve">Mr. Conrad C. Franey </w:t>
      </w:r>
    </w:p>
    <w:p w14:paraId="5965EB8C" w14:textId="4C84BC69" w:rsidR="00F94175" w:rsidRDefault="00E955F8">
      <w:r>
        <w:t xml:space="preserve">  </w:t>
      </w:r>
      <w:r w:rsidR="0045169F">
        <w:t xml:space="preserve">Ms. Sandra E. Frisella </w:t>
      </w:r>
    </w:p>
    <w:p w14:paraId="42F20EBB" w14:textId="0C20566B" w:rsidR="00F94175" w:rsidRDefault="00E955F8">
      <w:r>
        <w:t xml:space="preserve">  </w:t>
      </w:r>
      <w:r w:rsidR="0045169F">
        <w:t xml:space="preserve">Mr. &amp; Mrs. Gregory L. Goltermann </w:t>
      </w:r>
    </w:p>
    <w:p w14:paraId="40134384" w14:textId="46B5E11E" w:rsidR="00F94175" w:rsidRDefault="00E955F8">
      <w:r>
        <w:t xml:space="preserve">  </w:t>
      </w:r>
      <w:r w:rsidR="0045169F">
        <w:t xml:space="preserve">Mr. Lee Gunn </w:t>
      </w:r>
    </w:p>
    <w:p w14:paraId="52E9D0C3" w14:textId="2DD86C30" w:rsidR="00F94175" w:rsidRDefault="00E955F8">
      <w:r>
        <w:t xml:space="preserve">  </w:t>
      </w:r>
      <w:r w:rsidR="0045169F">
        <w:t xml:space="preserve">Ms. Theresa J. Hamilton </w:t>
      </w:r>
    </w:p>
    <w:p w14:paraId="20F1F6DE" w14:textId="43D5B58C" w:rsidR="00F94175" w:rsidRDefault="00E955F8">
      <w:r>
        <w:t xml:space="preserve">  </w:t>
      </w:r>
      <w:r w:rsidR="0045169F">
        <w:t xml:space="preserve">Mr. Russell Isak </w:t>
      </w:r>
    </w:p>
    <w:p w14:paraId="5A0FC592" w14:textId="0D7306F0" w:rsidR="00F94175" w:rsidRDefault="00E955F8">
      <w:r>
        <w:t xml:space="preserve">  </w:t>
      </w:r>
      <w:r w:rsidR="0045169F">
        <w:t xml:space="preserve">Ms. Mimi J. Klamen </w:t>
      </w:r>
    </w:p>
    <w:p w14:paraId="618FAB7A" w14:textId="2D3D5BDB" w:rsidR="0045169F" w:rsidRDefault="00E955F8">
      <w:r>
        <w:t xml:space="preserve">  </w:t>
      </w:r>
      <w:r w:rsidR="0045169F">
        <w:t>Ms. Carole Less</w:t>
      </w:r>
    </w:p>
    <w:p w14:paraId="00AB1776" w14:textId="77777777" w:rsidR="001F5DA1" w:rsidRDefault="001F5DA1">
      <w:r>
        <w:t xml:space="preserve">  Mr. &amp; Mrs. Lipic </w:t>
      </w:r>
    </w:p>
    <w:p w14:paraId="617368A6" w14:textId="77777777" w:rsidR="001F5DA1" w:rsidRDefault="001F5DA1">
      <w:r>
        <w:t xml:space="preserve">  Ms. Kitty Lohrum </w:t>
      </w:r>
    </w:p>
    <w:p w14:paraId="21D6AF3B" w14:textId="77777777" w:rsidR="001F5DA1" w:rsidRDefault="001F5DA1">
      <w:r>
        <w:t xml:space="preserve">  Ms. Jill Mastro </w:t>
      </w:r>
    </w:p>
    <w:p w14:paraId="06BCC9C3" w14:textId="77777777" w:rsidR="001F5DA1" w:rsidRDefault="001F5DA1">
      <w:r>
        <w:t xml:space="preserve">  Mr. &amp; Mrs. Meyerkord </w:t>
      </w:r>
    </w:p>
    <w:p w14:paraId="21ED8F4A" w14:textId="77777777" w:rsidR="001F5DA1" w:rsidRDefault="001F5DA1">
      <w:r>
        <w:t xml:space="preserve">  Mr. &amp; Mrs. Matthew A. Mills </w:t>
      </w:r>
    </w:p>
    <w:p w14:paraId="355494FB" w14:textId="77777777" w:rsidR="001F5DA1" w:rsidRDefault="001F5DA1">
      <w:r>
        <w:t xml:space="preserve">  Mr. Joel Morris </w:t>
      </w:r>
    </w:p>
    <w:p w14:paraId="3A59F320" w14:textId="1D8E4004" w:rsidR="001F5DA1" w:rsidRDefault="001F5DA1">
      <w:r>
        <w:t xml:space="preserve">  Ms. Gabrielle Noonan </w:t>
      </w:r>
    </w:p>
    <w:p w14:paraId="120A15FC" w14:textId="77777777" w:rsidR="001F5DA1" w:rsidRDefault="001F5DA1">
      <w:r>
        <w:t xml:space="preserve">  Mr. Jim O'Grady </w:t>
      </w:r>
    </w:p>
    <w:p w14:paraId="7A116C49" w14:textId="77777777" w:rsidR="001F5DA1" w:rsidRDefault="001F5DA1">
      <w:r>
        <w:t xml:space="preserve">  Ms. Jaqueline D. Pollvogt </w:t>
      </w:r>
    </w:p>
    <w:p w14:paraId="713CF80D" w14:textId="77777777" w:rsidR="001F5DA1" w:rsidRDefault="001F5DA1">
      <w:r>
        <w:t xml:space="preserve">  Mr. &amp; Mrs. Don Ross </w:t>
      </w:r>
    </w:p>
    <w:p w14:paraId="24B4FD5E" w14:textId="77777777" w:rsidR="001F5DA1" w:rsidRDefault="001F5DA1">
      <w:r>
        <w:t xml:space="preserve">  Mr. &amp; Mrs. Darrell Ross </w:t>
      </w:r>
    </w:p>
    <w:p w14:paraId="3C86F589" w14:textId="77777777" w:rsidR="001F5DA1" w:rsidRDefault="001F5DA1">
      <w:r>
        <w:t xml:space="preserve">  Mr. Ziad Subaie </w:t>
      </w:r>
    </w:p>
    <w:p w14:paraId="308747CC" w14:textId="77777777" w:rsidR="006C5AEE" w:rsidRDefault="001F5DA1">
      <w:r>
        <w:t xml:space="preserve">  Ms. Jamie Sauerburger </w:t>
      </w:r>
    </w:p>
    <w:p w14:paraId="7EC80DF9" w14:textId="77777777" w:rsidR="006C5AEE" w:rsidRDefault="006C5AEE">
      <w:r>
        <w:t xml:space="preserve">  </w:t>
      </w:r>
      <w:r w:rsidR="001F5DA1">
        <w:t xml:space="preserve">Ms. Kathy Schuchman </w:t>
      </w:r>
    </w:p>
    <w:p w14:paraId="228C4D9C" w14:textId="77777777" w:rsidR="006C5AEE" w:rsidRDefault="006C5AEE">
      <w:r>
        <w:t xml:space="preserve">  </w:t>
      </w:r>
      <w:r w:rsidR="001F5DA1">
        <w:t xml:space="preserve">Dr. &amp; Mrs. Martin W. Schwarze </w:t>
      </w:r>
    </w:p>
    <w:p w14:paraId="671B6F5F" w14:textId="77777777" w:rsidR="006C5AEE" w:rsidRDefault="006C5AEE">
      <w:r>
        <w:t xml:space="preserve">  </w:t>
      </w:r>
      <w:r w:rsidR="001F5DA1">
        <w:t xml:space="preserve">Mr. &amp; Mrs. Gerald Scroggins </w:t>
      </w:r>
    </w:p>
    <w:p w14:paraId="7A78EDF4" w14:textId="77777777" w:rsidR="006C5AEE" w:rsidRDefault="006C5AEE">
      <w:r>
        <w:t xml:space="preserve">  </w:t>
      </w:r>
      <w:r w:rsidR="001F5DA1">
        <w:t xml:space="preserve">Mr. &amp; Mrs. Vincent E. Shaw </w:t>
      </w:r>
    </w:p>
    <w:p w14:paraId="00D09601" w14:textId="753A8E80" w:rsidR="006C5AEE" w:rsidRDefault="006C5AEE">
      <w:r>
        <w:t xml:space="preserve">  </w:t>
      </w:r>
      <w:r w:rsidR="001F5DA1">
        <w:t>St</w:t>
      </w:r>
      <w:r w:rsidR="00E80703">
        <w:t>.</w:t>
      </w:r>
      <w:r w:rsidR="001F5DA1">
        <w:t xml:space="preserve"> Louis Community Foundation </w:t>
      </w:r>
    </w:p>
    <w:p w14:paraId="12E7D9DF" w14:textId="77777777" w:rsidR="006C5AEE" w:rsidRDefault="006C5AEE">
      <w:r>
        <w:t xml:space="preserve">  </w:t>
      </w:r>
      <w:r w:rsidR="001F5DA1">
        <w:t xml:space="preserve">Ms. Stephanie Truetzel </w:t>
      </w:r>
    </w:p>
    <w:p w14:paraId="1BDE29FC" w14:textId="77777777" w:rsidR="006C5AEE" w:rsidRDefault="006C5AEE">
      <w:r>
        <w:t xml:space="preserve">  </w:t>
      </w:r>
      <w:r w:rsidR="001F5DA1">
        <w:t xml:space="preserve">Mr. &amp; Mrs. Michael Turner </w:t>
      </w:r>
    </w:p>
    <w:p w14:paraId="385A6397" w14:textId="77777777" w:rsidR="006C5AEE" w:rsidRDefault="006C5AEE">
      <w:r>
        <w:t xml:space="preserve">  </w:t>
      </w:r>
      <w:r w:rsidR="001F5DA1">
        <w:t xml:space="preserve">Mr. &amp; Mrs. Richard Weitzer </w:t>
      </w:r>
    </w:p>
    <w:p w14:paraId="68056594" w14:textId="12216C3F" w:rsidR="001F5DA1" w:rsidRDefault="006C5AEE">
      <w:r>
        <w:t xml:space="preserve">  </w:t>
      </w:r>
      <w:r w:rsidR="001F5DA1">
        <w:t>Mr. Michael Zucker</w:t>
      </w:r>
    </w:p>
    <w:p w14:paraId="3C0EF774" w14:textId="77777777" w:rsidR="002B0B0F" w:rsidRDefault="002B0B0F"/>
    <w:p w14:paraId="1DE4AF82" w14:textId="77777777" w:rsidR="00DD73D7" w:rsidRPr="002D310B" w:rsidRDefault="002B0B0F">
      <w:pPr>
        <w:rPr>
          <w:b/>
          <w:bCs/>
        </w:rPr>
      </w:pPr>
      <w:r w:rsidRPr="002D310B">
        <w:rPr>
          <w:b/>
          <w:bCs/>
        </w:rPr>
        <w:t xml:space="preserve">In Memory of Randy Fallinger </w:t>
      </w:r>
    </w:p>
    <w:p w14:paraId="622AA05C" w14:textId="1CCE7828" w:rsidR="002B0B0F" w:rsidRDefault="00DD73D7">
      <w:r>
        <w:t xml:space="preserve">  </w:t>
      </w:r>
      <w:r w:rsidR="002B0B0F">
        <w:t xml:space="preserve">Ms. Vicki Weingand </w:t>
      </w:r>
    </w:p>
    <w:p w14:paraId="75B6244A" w14:textId="77777777" w:rsidR="002D310B" w:rsidRDefault="002D310B"/>
    <w:p w14:paraId="506D2D0E" w14:textId="77777777" w:rsidR="00DD73D7" w:rsidRPr="002D310B" w:rsidRDefault="002B0B0F">
      <w:pPr>
        <w:rPr>
          <w:b/>
          <w:bCs/>
        </w:rPr>
      </w:pPr>
      <w:r w:rsidRPr="002D310B">
        <w:rPr>
          <w:b/>
          <w:bCs/>
        </w:rPr>
        <w:t xml:space="preserve">In Memory of Elinor Frantz </w:t>
      </w:r>
    </w:p>
    <w:p w14:paraId="42BA6BD0" w14:textId="77777777" w:rsidR="002D310B" w:rsidRDefault="00DD73D7">
      <w:r>
        <w:t xml:space="preserve">  </w:t>
      </w:r>
      <w:r w:rsidR="002B0B0F">
        <w:t>Mr. John Franz</w:t>
      </w:r>
    </w:p>
    <w:p w14:paraId="568D307B" w14:textId="679B0FCF" w:rsidR="002B0B0F" w:rsidRDefault="002B0B0F">
      <w:r>
        <w:t xml:space="preserve"> </w:t>
      </w:r>
    </w:p>
    <w:p w14:paraId="57FFB2B6" w14:textId="77777777" w:rsidR="00DD73D7" w:rsidRPr="002D310B" w:rsidRDefault="002B0B0F">
      <w:pPr>
        <w:rPr>
          <w:b/>
          <w:bCs/>
        </w:rPr>
      </w:pPr>
      <w:r w:rsidRPr="002D310B">
        <w:rPr>
          <w:b/>
          <w:bCs/>
        </w:rPr>
        <w:t xml:space="preserve">In Memory of Mr. &amp; Mrs. Thomas Gannon Jr. </w:t>
      </w:r>
    </w:p>
    <w:p w14:paraId="6461B78C" w14:textId="1CD0080B" w:rsidR="005A5A45" w:rsidRDefault="00DD73D7">
      <w:r>
        <w:t xml:space="preserve">  </w:t>
      </w:r>
      <w:r w:rsidR="002B0B0F">
        <w:t>Ms. Jo Anne Crider</w:t>
      </w:r>
    </w:p>
    <w:p w14:paraId="5EC4A31D" w14:textId="77777777" w:rsidR="002D310B" w:rsidRDefault="002D310B"/>
    <w:p w14:paraId="41F9C064" w14:textId="77777777" w:rsidR="00DD73D7" w:rsidRPr="002D310B" w:rsidRDefault="002B0B0F">
      <w:pPr>
        <w:rPr>
          <w:b/>
          <w:bCs/>
        </w:rPr>
      </w:pPr>
      <w:r w:rsidRPr="002D310B">
        <w:rPr>
          <w:b/>
          <w:bCs/>
        </w:rPr>
        <w:t xml:space="preserve">In Memory of John W. Gibbons </w:t>
      </w:r>
    </w:p>
    <w:p w14:paraId="2FD4B5CC" w14:textId="77777777" w:rsidR="002D310B" w:rsidRDefault="00DD73D7">
      <w:r>
        <w:t xml:space="preserve">  </w:t>
      </w:r>
      <w:r w:rsidR="002B0B0F">
        <w:t>Mr. &amp; Mrs. Wendell Smith</w:t>
      </w:r>
    </w:p>
    <w:p w14:paraId="1292C4FF" w14:textId="38B26B8C" w:rsidR="005A5A45" w:rsidRDefault="002B0B0F">
      <w:r>
        <w:t xml:space="preserve"> </w:t>
      </w:r>
    </w:p>
    <w:p w14:paraId="4EB528E6" w14:textId="4E9A5BC6" w:rsidR="002D310B" w:rsidRPr="002D310B" w:rsidRDefault="002B0B0F">
      <w:pPr>
        <w:rPr>
          <w:b/>
          <w:bCs/>
        </w:rPr>
      </w:pPr>
      <w:r w:rsidRPr="002D310B">
        <w:rPr>
          <w:b/>
          <w:bCs/>
        </w:rPr>
        <w:lastRenderedPageBreak/>
        <w:t xml:space="preserve">In Memory of Bertukan Gizaw </w:t>
      </w:r>
    </w:p>
    <w:p w14:paraId="6D1D1407" w14:textId="77777777" w:rsidR="002D310B" w:rsidRDefault="002D310B">
      <w:r>
        <w:t xml:space="preserve">  </w:t>
      </w:r>
      <w:r w:rsidR="002B0B0F">
        <w:t xml:space="preserve">Ms. Tsehay Mengistu </w:t>
      </w:r>
    </w:p>
    <w:p w14:paraId="3A0AAFE0" w14:textId="11B36305" w:rsidR="005A5A45" w:rsidRDefault="002D310B">
      <w:r>
        <w:t xml:space="preserve">  </w:t>
      </w:r>
      <w:r w:rsidR="002B0B0F">
        <w:t xml:space="preserve">Ms. Amanda Itoku </w:t>
      </w:r>
    </w:p>
    <w:p w14:paraId="1FDE090E" w14:textId="77777777" w:rsidR="002D310B" w:rsidRDefault="002D310B"/>
    <w:p w14:paraId="22CB5C19" w14:textId="77777777" w:rsidR="002D310B" w:rsidRPr="002D310B" w:rsidRDefault="002B0B0F">
      <w:pPr>
        <w:rPr>
          <w:b/>
          <w:bCs/>
        </w:rPr>
      </w:pPr>
      <w:r w:rsidRPr="002D310B">
        <w:rPr>
          <w:b/>
          <w:bCs/>
        </w:rPr>
        <w:t xml:space="preserve">In Memory of William Granville </w:t>
      </w:r>
    </w:p>
    <w:p w14:paraId="662DCCDB" w14:textId="7D9B57B5" w:rsidR="005A5A45" w:rsidRDefault="002D310B">
      <w:r>
        <w:t xml:space="preserve">  </w:t>
      </w:r>
      <w:r w:rsidR="002B0B0F">
        <w:t xml:space="preserve">Mr. John P. Bayless </w:t>
      </w:r>
    </w:p>
    <w:p w14:paraId="4AD2F256" w14:textId="77777777" w:rsidR="002D310B" w:rsidRDefault="002D310B"/>
    <w:p w14:paraId="23BC6453" w14:textId="77777777" w:rsidR="002D310B" w:rsidRPr="002D310B" w:rsidRDefault="002B0B0F">
      <w:pPr>
        <w:rPr>
          <w:b/>
          <w:bCs/>
        </w:rPr>
      </w:pPr>
      <w:r w:rsidRPr="002D310B">
        <w:rPr>
          <w:b/>
          <w:bCs/>
        </w:rPr>
        <w:t xml:space="preserve">In Memory of Theodore Greer </w:t>
      </w:r>
    </w:p>
    <w:p w14:paraId="2D6C7644" w14:textId="77777777" w:rsidR="002D310B" w:rsidRDefault="002D310B">
      <w:r>
        <w:t xml:space="preserve">  </w:t>
      </w:r>
      <w:r w:rsidR="002B0B0F">
        <w:t xml:space="preserve">Ms. Susan M. Andrew </w:t>
      </w:r>
    </w:p>
    <w:p w14:paraId="13A3DFDE" w14:textId="77777777" w:rsidR="002D310B" w:rsidRDefault="002D310B">
      <w:r>
        <w:t xml:space="preserve">  </w:t>
      </w:r>
      <w:r w:rsidR="002B0B0F">
        <w:t xml:space="preserve">Mr. Aaron Dewayne Pruitt </w:t>
      </w:r>
    </w:p>
    <w:p w14:paraId="037F197F" w14:textId="77777777" w:rsidR="002D310B" w:rsidRDefault="002D310B">
      <w:r>
        <w:t xml:space="preserve">  </w:t>
      </w:r>
      <w:r w:rsidR="002B0B0F">
        <w:t xml:space="preserve">Mr. &amp; Mrs. Craig Young </w:t>
      </w:r>
    </w:p>
    <w:p w14:paraId="068E3ABA" w14:textId="77777777" w:rsidR="002D310B" w:rsidRDefault="002D310B">
      <w:r>
        <w:t xml:space="preserve">  </w:t>
      </w:r>
      <w:r w:rsidR="002B0B0F">
        <w:t xml:space="preserve">Mr. &amp; Mrs. Alton D. Pruitt </w:t>
      </w:r>
    </w:p>
    <w:p w14:paraId="50303FBF" w14:textId="77777777" w:rsidR="002D310B" w:rsidRDefault="002D310B">
      <w:r>
        <w:t xml:space="preserve">  </w:t>
      </w:r>
      <w:r w:rsidR="002B0B0F">
        <w:t xml:space="preserve">Mr. &amp; Mrs. William H. Allen </w:t>
      </w:r>
    </w:p>
    <w:p w14:paraId="64282B68" w14:textId="378962D8" w:rsidR="002B0B0F" w:rsidRDefault="002D310B">
      <w:r>
        <w:t xml:space="preserve">  </w:t>
      </w:r>
      <w:r w:rsidR="002B0B0F">
        <w:t>Mr. Evan Anderson</w:t>
      </w:r>
    </w:p>
    <w:p w14:paraId="1A64E85F" w14:textId="77777777" w:rsidR="004F7433" w:rsidRDefault="004F7433" w:rsidP="004F7433">
      <w:pPr>
        <w:pBdr>
          <w:bottom w:val="single" w:sz="4" w:space="1" w:color="auto"/>
        </w:pBdr>
      </w:pPr>
    </w:p>
    <w:p w14:paraId="45DD80BA" w14:textId="77777777" w:rsidR="004F7433" w:rsidRDefault="004F7433"/>
    <w:p w14:paraId="65D2EDCF" w14:textId="19348FFB" w:rsidR="004F7433" w:rsidRPr="00745943" w:rsidRDefault="00745943">
      <w:pPr>
        <w:rPr>
          <w:b/>
          <w:bCs/>
          <w:i/>
          <w:iCs/>
          <w:u w:val="single"/>
        </w:rPr>
      </w:pPr>
      <w:r w:rsidRPr="00745943">
        <w:rPr>
          <w:b/>
          <w:bCs/>
          <w:i/>
          <w:iCs/>
          <w:u w:val="single"/>
        </w:rPr>
        <w:t>Page 22:</w:t>
      </w:r>
    </w:p>
    <w:p w14:paraId="3DEAD325" w14:textId="77777777" w:rsidR="00745943" w:rsidRDefault="00745943"/>
    <w:p w14:paraId="117B33E5" w14:textId="2FF1E942" w:rsidR="00745943" w:rsidRPr="00745943" w:rsidRDefault="00745943">
      <w:pPr>
        <w:rPr>
          <w:b/>
          <w:bCs/>
        </w:rPr>
      </w:pPr>
      <w:r w:rsidRPr="00745943">
        <w:rPr>
          <w:b/>
          <w:bCs/>
        </w:rPr>
        <w:t>MEMORIAL DONATIONS (continued)</w:t>
      </w:r>
    </w:p>
    <w:p w14:paraId="06013662" w14:textId="77777777" w:rsidR="00A24017" w:rsidRDefault="00A24017" w:rsidP="00A24017"/>
    <w:p w14:paraId="2D62BD59" w14:textId="5EB2A217" w:rsidR="00A24017" w:rsidRDefault="00A24017" w:rsidP="00A24017">
      <w:r>
        <w:t>(The Memorial names/donors below were presented in two columns)</w:t>
      </w:r>
    </w:p>
    <w:p w14:paraId="75D16EFB" w14:textId="77777777" w:rsidR="00057D26" w:rsidRDefault="00057D26"/>
    <w:p w14:paraId="1EDA0E04" w14:textId="77777777" w:rsidR="00057D26" w:rsidRPr="0026083A" w:rsidRDefault="00057D26">
      <w:pPr>
        <w:rPr>
          <w:b/>
          <w:bCs/>
        </w:rPr>
      </w:pPr>
      <w:r w:rsidRPr="0026083A">
        <w:rPr>
          <w:b/>
          <w:bCs/>
        </w:rPr>
        <w:t xml:space="preserve">In Memory of Kathleen Louise Hayes </w:t>
      </w:r>
    </w:p>
    <w:p w14:paraId="10313220" w14:textId="1B36C7A7" w:rsidR="00057D26" w:rsidRDefault="0026083A">
      <w:r>
        <w:t xml:space="preserve">  </w:t>
      </w:r>
      <w:r w:rsidR="00057D26">
        <w:t xml:space="preserve">Mr. Mark Schulz </w:t>
      </w:r>
    </w:p>
    <w:p w14:paraId="6398D088" w14:textId="77777777" w:rsidR="00057D26" w:rsidRDefault="00057D26"/>
    <w:p w14:paraId="5D07A34E" w14:textId="77777777" w:rsidR="0026083A" w:rsidRDefault="00057D26">
      <w:r w:rsidRPr="0026083A">
        <w:rPr>
          <w:b/>
          <w:bCs/>
        </w:rPr>
        <w:t>In Memory of Lois Heineman</w:t>
      </w:r>
      <w:r>
        <w:t xml:space="preserve"> </w:t>
      </w:r>
    </w:p>
    <w:p w14:paraId="1DFC6D71" w14:textId="654AF070" w:rsidR="00057D26" w:rsidRDefault="0026083A">
      <w:r>
        <w:t xml:space="preserve">  </w:t>
      </w:r>
      <w:r w:rsidR="00057D26">
        <w:t xml:space="preserve">Mr. &amp; Mrs. Corey Kilkelly </w:t>
      </w:r>
    </w:p>
    <w:p w14:paraId="19A08D6B" w14:textId="77777777" w:rsidR="00057D26" w:rsidRDefault="00057D26"/>
    <w:p w14:paraId="4764664A" w14:textId="77777777" w:rsidR="0026083A" w:rsidRPr="0026083A" w:rsidRDefault="00057D26">
      <w:pPr>
        <w:rPr>
          <w:b/>
          <w:bCs/>
        </w:rPr>
      </w:pPr>
      <w:r w:rsidRPr="0026083A">
        <w:rPr>
          <w:b/>
          <w:bCs/>
        </w:rPr>
        <w:t xml:space="preserve">In Memory of Raymond C. Henry </w:t>
      </w:r>
    </w:p>
    <w:p w14:paraId="15A805D5" w14:textId="499999FD" w:rsidR="00057D26" w:rsidRDefault="0026083A">
      <w:r>
        <w:t xml:space="preserve">  </w:t>
      </w:r>
      <w:r w:rsidR="00057D26">
        <w:t>Ms. Harriet Switzer</w:t>
      </w:r>
    </w:p>
    <w:p w14:paraId="6020C57D" w14:textId="77777777" w:rsidR="00057D26" w:rsidRDefault="00057D26"/>
    <w:p w14:paraId="5BF810F9" w14:textId="77777777" w:rsidR="0026083A" w:rsidRPr="0026083A" w:rsidRDefault="00057D26">
      <w:pPr>
        <w:rPr>
          <w:b/>
          <w:bCs/>
        </w:rPr>
      </w:pPr>
      <w:r w:rsidRPr="0026083A">
        <w:rPr>
          <w:b/>
          <w:bCs/>
        </w:rPr>
        <w:t xml:space="preserve">In Memory of Evelyn Houmson </w:t>
      </w:r>
    </w:p>
    <w:p w14:paraId="5CA177F3" w14:textId="39BA34EB" w:rsidR="00057D26" w:rsidRDefault="0026083A">
      <w:r>
        <w:t xml:space="preserve">  </w:t>
      </w:r>
      <w:r w:rsidR="00057D26">
        <w:t xml:space="preserve">Mr. &amp; Mrs. Bob Carr </w:t>
      </w:r>
    </w:p>
    <w:p w14:paraId="04CA5269" w14:textId="77777777" w:rsidR="00057D26" w:rsidRDefault="00057D26"/>
    <w:p w14:paraId="3420FBE1" w14:textId="77777777" w:rsidR="0026083A" w:rsidRPr="0026083A" w:rsidRDefault="00057D26">
      <w:pPr>
        <w:rPr>
          <w:b/>
          <w:bCs/>
        </w:rPr>
      </w:pPr>
      <w:r w:rsidRPr="0026083A">
        <w:rPr>
          <w:b/>
          <w:bCs/>
        </w:rPr>
        <w:t xml:space="preserve">In Memory of Jerry Kauffman </w:t>
      </w:r>
    </w:p>
    <w:p w14:paraId="7C76F902" w14:textId="6E779A13" w:rsidR="00057D26" w:rsidRDefault="0026083A">
      <w:r>
        <w:t xml:space="preserve">  </w:t>
      </w:r>
      <w:r w:rsidR="00057D26">
        <w:t xml:space="preserve">Ms. Lorraine O'Hallaron </w:t>
      </w:r>
    </w:p>
    <w:p w14:paraId="3D6F05F0" w14:textId="77777777" w:rsidR="00057D26" w:rsidRDefault="00057D26"/>
    <w:p w14:paraId="394F14CC" w14:textId="77777777" w:rsidR="0026083A" w:rsidRPr="0026083A" w:rsidRDefault="00057D26">
      <w:pPr>
        <w:rPr>
          <w:b/>
          <w:bCs/>
        </w:rPr>
      </w:pPr>
      <w:r w:rsidRPr="0026083A">
        <w:rPr>
          <w:b/>
          <w:bCs/>
        </w:rPr>
        <w:t xml:space="preserve">In Memory of Betty J. Kuebler </w:t>
      </w:r>
    </w:p>
    <w:p w14:paraId="2683D10C" w14:textId="3721610E" w:rsidR="00057D26" w:rsidRDefault="0026083A">
      <w:r>
        <w:t xml:space="preserve">  </w:t>
      </w:r>
      <w:r w:rsidR="00057D26">
        <w:t xml:space="preserve">Mr. &amp; Mrs. Alan Kuebler </w:t>
      </w:r>
    </w:p>
    <w:p w14:paraId="179DB6CF" w14:textId="77777777" w:rsidR="00057D26" w:rsidRDefault="00057D26"/>
    <w:p w14:paraId="7484A6F5" w14:textId="77777777" w:rsidR="0026083A" w:rsidRPr="0026083A" w:rsidRDefault="00057D26">
      <w:pPr>
        <w:rPr>
          <w:b/>
          <w:bCs/>
        </w:rPr>
      </w:pPr>
      <w:r w:rsidRPr="0026083A">
        <w:rPr>
          <w:b/>
          <w:bCs/>
        </w:rPr>
        <w:t xml:space="preserve">In Memory of Kelli Larson </w:t>
      </w:r>
    </w:p>
    <w:p w14:paraId="680C3ED0" w14:textId="1F0BB625" w:rsidR="0026083A" w:rsidRDefault="0026083A">
      <w:r>
        <w:t xml:space="preserve">  </w:t>
      </w:r>
      <w:r w:rsidR="00057D26">
        <w:t xml:space="preserve">Ms. Janet Thornburg </w:t>
      </w:r>
    </w:p>
    <w:p w14:paraId="03D85673" w14:textId="77777777" w:rsidR="0026083A" w:rsidRDefault="0026083A"/>
    <w:p w14:paraId="6AA5CC83" w14:textId="77777777" w:rsidR="00A24017" w:rsidRDefault="00A24017">
      <w:pPr>
        <w:rPr>
          <w:b/>
          <w:bCs/>
        </w:rPr>
      </w:pPr>
    </w:p>
    <w:p w14:paraId="789F71FE" w14:textId="779001E6" w:rsidR="0026083A" w:rsidRPr="0026083A" w:rsidRDefault="00057D26">
      <w:pPr>
        <w:rPr>
          <w:b/>
          <w:bCs/>
        </w:rPr>
      </w:pPr>
      <w:r w:rsidRPr="0026083A">
        <w:rPr>
          <w:b/>
          <w:bCs/>
        </w:rPr>
        <w:lastRenderedPageBreak/>
        <w:t xml:space="preserve">In Memory of James O. Lynch </w:t>
      </w:r>
    </w:p>
    <w:p w14:paraId="4F144DE7" w14:textId="4AF38B24" w:rsidR="0026083A" w:rsidRDefault="0026083A">
      <w:r>
        <w:t xml:space="preserve">  </w:t>
      </w:r>
      <w:r w:rsidR="00057D26">
        <w:t xml:space="preserve">Ms. Jane Lynch </w:t>
      </w:r>
    </w:p>
    <w:p w14:paraId="0E48CF3D" w14:textId="77777777" w:rsidR="0026083A" w:rsidRDefault="0026083A"/>
    <w:p w14:paraId="1871E719" w14:textId="77777777" w:rsidR="0026083A" w:rsidRPr="0026083A" w:rsidRDefault="00057D26">
      <w:pPr>
        <w:rPr>
          <w:b/>
          <w:bCs/>
        </w:rPr>
      </w:pPr>
      <w:r w:rsidRPr="0026083A">
        <w:rPr>
          <w:b/>
          <w:bCs/>
        </w:rPr>
        <w:t xml:space="preserve">In Memory of Maxine McDaniels </w:t>
      </w:r>
    </w:p>
    <w:p w14:paraId="03D5BF0E" w14:textId="00746236" w:rsidR="0026083A" w:rsidRDefault="0026083A">
      <w:r>
        <w:t xml:space="preserve">  </w:t>
      </w:r>
      <w:r w:rsidR="00057D26">
        <w:t xml:space="preserve">Ms. Antoinette Bowers </w:t>
      </w:r>
    </w:p>
    <w:p w14:paraId="73D9F665" w14:textId="6FE23FB7" w:rsidR="0026083A" w:rsidRDefault="0026083A">
      <w:r>
        <w:t xml:space="preserve">  </w:t>
      </w:r>
      <w:r w:rsidR="00057D26">
        <w:t xml:space="preserve">Ms. JoAnn C. Hall </w:t>
      </w:r>
    </w:p>
    <w:p w14:paraId="0B47ED8C" w14:textId="56FE3CB8" w:rsidR="0026083A" w:rsidRDefault="0026083A">
      <w:r>
        <w:t xml:space="preserve">  </w:t>
      </w:r>
      <w:r w:rsidR="00057D26">
        <w:t xml:space="preserve">Ms. Carol Rafsky </w:t>
      </w:r>
    </w:p>
    <w:p w14:paraId="3E7C6156" w14:textId="77777777" w:rsidR="0026083A" w:rsidRDefault="0026083A"/>
    <w:p w14:paraId="08B6DE0E" w14:textId="77777777" w:rsidR="0026083A" w:rsidRPr="0026083A" w:rsidRDefault="00057D26">
      <w:pPr>
        <w:rPr>
          <w:b/>
          <w:bCs/>
        </w:rPr>
      </w:pPr>
      <w:r w:rsidRPr="0026083A">
        <w:rPr>
          <w:b/>
          <w:bCs/>
        </w:rPr>
        <w:t xml:space="preserve">In Memory of Michalka Family </w:t>
      </w:r>
    </w:p>
    <w:p w14:paraId="30723A4C" w14:textId="4136D02A" w:rsidR="00057D26" w:rsidRDefault="0026083A">
      <w:r>
        <w:t xml:space="preserve">  </w:t>
      </w:r>
      <w:r w:rsidR="00057D26">
        <w:t>Mr. Joseph Michalka</w:t>
      </w:r>
    </w:p>
    <w:p w14:paraId="2023D6B7" w14:textId="77777777" w:rsidR="00E106FF" w:rsidRDefault="00E106FF"/>
    <w:p w14:paraId="3D7C2AC0" w14:textId="77777777" w:rsidR="008D399F" w:rsidRPr="008D399F" w:rsidRDefault="00E106FF">
      <w:pPr>
        <w:rPr>
          <w:b/>
          <w:bCs/>
        </w:rPr>
      </w:pPr>
      <w:r w:rsidRPr="008D399F">
        <w:rPr>
          <w:b/>
          <w:bCs/>
        </w:rPr>
        <w:t xml:space="preserve">In Memory of George Milosevich </w:t>
      </w:r>
    </w:p>
    <w:p w14:paraId="66C463CA" w14:textId="77777777" w:rsidR="008D399F" w:rsidRDefault="008D399F">
      <w:r>
        <w:t xml:space="preserve">  </w:t>
      </w:r>
      <w:r w:rsidR="00E106FF">
        <w:t xml:space="preserve">Mr. &amp; Mrs. James R. Cary </w:t>
      </w:r>
    </w:p>
    <w:p w14:paraId="30FF4A2A" w14:textId="6DF53419" w:rsidR="00E106FF" w:rsidRDefault="008D399F">
      <w:r>
        <w:t xml:space="preserve">  </w:t>
      </w:r>
      <w:r w:rsidR="00E106FF">
        <w:t xml:space="preserve">Mr. &amp; Mrs. Steve Mueller </w:t>
      </w:r>
    </w:p>
    <w:p w14:paraId="6D68A05A" w14:textId="77777777" w:rsidR="00E106FF" w:rsidRDefault="00E106FF"/>
    <w:p w14:paraId="10CAEECF" w14:textId="77777777" w:rsidR="008D399F" w:rsidRPr="008D399F" w:rsidRDefault="00E106FF">
      <w:pPr>
        <w:rPr>
          <w:b/>
          <w:bCs/>
        </w:rPr>
      </w:pPr>
      <w:r w:rsidRPr="008D399F">
        <w:rPr>
          <w:b/>
          <w:bCs/>
        </w:rPr>
        <w:t xml:space="preserve">In Memory of Anthony &amp; Joan Monachello </w:t>
      </w:r>
    </w:p>
    <w:p w14:paraId="0C5FFEF6" w14:textId="0E1809D8" w:rsidR="006907E0" w:rsidRDefault="008D399F">
      <w:r>
        <w:t xml:space="preserve">  </w:t>
      </w:r>
      <w:r w:rsidR="00E106FF">
        <w:t xml:space="preserve">Mr. &amp; Mrs. Stephen Gribat </w:t>
      </w:r>
    </w:p>
    <w:p w14:paraId="6E7319A6" w14:textId="77777777" w:rsidR="006907E0" w:rsidRDefault="006907E0"/>
    <w:p w14:paraId="34B3AFE5" w14:textId="77777777" w:rsidR="008D399F" w:rsidRPr="008D399F" w:rsidRDefault="00E106FF">
      <w:pPr>
        <w:rPr>
          <w:b/>
          <w:bCs/>
        </w:rPr>
      </w:pPr>
      <w:r w:rsidRPr="008D399F">
        <w:rPr>
          <w:b/>
          <w:bCs/>
        </w:rPr>
        <w:t xml:space="preserve">In Memory of Nellie Pipitone </w:t>
      </w:r>
    </w:p>
    <w:p w14:paraId="4977068E" w14:textId="120E764B" w:rsidR="00E106FF" w:rsidRDefault="008D399F">
      <w:r>
        <w:t xml:space="preserve">  </w:t>
      </w:r>
      <w:r w:rsidR="00E106FF">
        <w:t>Ms. Jennie Pipitone</w:t>
      </w:r>
    </w:p>
    <w:p w14:paraId="6C0CEC20" w14:textId="77777777" w:rsidR="00A66AC7" w:rsidRDefault="00A66AC7"/>
    <w:p w14:paraId="02170BD7" w14:textId="77777777" w:rsidR="00F46585" w:rsidRPr="00F46585" w:rsidRDefault="00C64AF4">
      <w:pPr>
        <w:rPr>
          <w:b/>
          <w:bCs/>
        </w:rPr>
      </w:pPr>
      <w:r w:rsidRPr="00F46585">
        <w:rPr>
          <w:b/>
          <w:bCs/>
        </w:rPr>
        <w:t xml:space="preserve">In Memory of Ed Provaznik </w:t>
      </w:r>
    </w:p>
    <w:p w14:paraId="03CF95AF" w14:textId="007EF3F7" w:rsidR="00F46585" w:rsidRDefault="00F46585">
      <w:r>
        <w:t xml:space="preserve">  </w:t>
      </w:r>
      <w:r w:rsidR="00C64AF4">
        <w:t xml:space="preserve">Ms. Jeanette Provaznik </w:t>
      </w:r>
    </w:p>
    <w:p w14:paraId="279D6E92" w14:textId="77777777" w:rsidR="00F46585" w:rsidRDefault="00F46585"/>
    <w:p w14:paraId="45933DC0" w14:textId="77777777" w:rsidR="00F46585" w:rsidRPr="00F46585" w:rsidRDefault="00C64AF4">
      <w:pPr>
        <w:rPr>
          <w:b/>
          <w:bCs/>
        </w:rPr>
      </w:pPr>
      <w:r w:rsidRPr="00F46585">
        <w:rPr>
          <w:b/>
          <w:bCs/>
        </w:rPr>
        <w:t xml:space="preserve">In Memory of Doris Puttin and Kyle Puttin </w:t>
      </w:r>
    </w:p>
    <w:p w14:paraId="03C3CA3A" w14:textId="7C1A6619" w:rsidR="00F46585" w:rsidRDefault="00F46585">
      <w:r>
        <w:t xml:space="preserve">  </w:t>
      </w:r>
      <w:r w:rsidR="00C64AF4">
        <w:t xml:space="preserve">Mr. Timothy Moore </w:t>
      </w:r>
    </w:p>
    <w:p w14:paraId="5555BDA2" w14:textId="77777777" w:rsidR="00F46585" w:rsidRDefault="00F46585"/>
    <w:p w14:paraId="73980663" w14:textId="77777777" w:rsidR="00F46585" w:rsidRPr="00F46585" w:rsidRDefault="00C64AF4">
      <w:pPr>
        <w:rPr>
          <w:b/>
          <w:bCs/>
        </w:rPr>
      </w:pPr>
      <w:r w:rsidRPr="00F46585">
        <w:rPr>
          <w:b/>
          <w:bCs/>
        </w:rPr>
        <w:t xml:space="preserve">In Memory of Cynthia Randall </w:t>
      </w:r>
    </w:p>
    <w:p w14:paraId="4D7FF778" w14:textId="0B57BE7B" w:rsidR="00F46585" w:rsidRDefault="00F46585">
      <w:r>
        <w:t xml:space="preserve">  </w:t>
      </w:r>
      <w:r w:rsidR="00C64AF4">
        <w:t xml:space="preserve">Ms. Wendy Katz </w:t>
      </w:r>
    </w:p>
    <w:p w14:paraId="23D14EDD" w14:textId="77777777" w:rsidR="00F46585" w:rsidRDefault="00F46585"/>
    <w:p w14:paraId="08AEFB01" w14:textId="77777777" w:rsidR="00F46585" w:rsidRPr="00F46585" w:rsidRDefault="00C64AF4">
      <w:pPr>
        <w:rPr>
          <w:b/>
          <w:bCs/>
        </w:rPr>
      </w:pPr>
      <w:r w:rsidRPr="00F46585">
        <w:rPr>
          <w:b/>
          <w:bCs/>
        </w:rPr>
        <w:t xml:space="preserve">In Memory of Ted Rodis </w:t>
      </w:r>
    </w:p>
    <w:p w14:paraId="1FD274BD" w14:textId="1F52342A" w:rsidR="00F46585" w:rsidRDefault="00F46585">
      <w:r>
        <w:t xml:space="preserve">  </w:t>
      </w:r>
      <w:r w:rsidR="00C64AF4">
        <w:t>Mrs. Joan Rodis</w:t>
      </w:r>
    </w:p>
    <w:p w14:paraId="79B83B9F" w14:textId="77777777" w:rsidR="00F46585" w:rsidRDefault="00F46585"/>
    <w:p w14:paraId="58EE1E3B" w14:textId="77777777" w:rsidR="00F46585" w:rsidRPr="00F46585" w:rsidRDefault="00C64AF4">
      <w:pPr>
        <w:rPr>
          <w:b/>
          <w:bCs/>
        </w:rPr>
      </w:pPr>
      <w:r w:rsidRPr="00F46585">
        <w:rPr>
          <w:b/>
          <w:bCs/>
        </w:rPr>
        <w:t xml:space="preserve">In Memory of Mary Scheer </w:t>
      </w:r>
    </w:p>
    <w:p w14:paraId="55C6BB16" w14:textId="2EDDE1A0" w:rsidR="00F46585" w:rsidRDefault="00F46585">
      <w:r>
        <w:t xml:space="preserve">  </w:t>
      </w:r>
      <w:r w:rsidR="00C64AF4">
        <w:t xml:space="preserve">Mr. Jan Krause </w:t>
      </w:r>
    </w:p>
    <w:p w14:paraId="6BA0010C" w14:textId="77777777" w:rsidR="00F46585" w:rsidRDefault="00F46585"/>
    <w:p w14:paraId="043E4B59" w14:textId="77777777" w:rsidR="00F46585" w:rsidRPr="00F46585" w:rsidRDefault="00C64AF4">
      <w:pPr>
        <w:rPr>
          <w:b/>
          <w:bCs/>
        </w:rPr>
      </w:pPr>
      <w:r w:rsidRPr="00F46585">
        <w:rPr>
          <w:b/>
          <w:bCs/>
        </w:rPr>
        <w:t>In Memory of Patsy J. Sanders</w:t>
      </w:r>
    </w:p>
    <w:p w14:paraId="4141EE2B" w14:textId="77777777" w:rsidR="00F46585" w:rsidRDefault="00F46585">
      <w:r>
        <w:t xml:space="preserve">  </w:t>
      </w:r>
      <w:r w:rsidR="00C64AF4">
        <w:t xml:space="preserve">Ms. Lorine Fumagalli </w:t>
      </w:r>
    </w:p>
    <w:p w14:paraId="6D1E3626" w14:textId="77777777" w:rsidR="00F46585" w:rsidRDefault="00F46585">
      <w:r>
        <w:t xml:space="preserve">  </w:t>
      </w:r>
      <w:r w:rsidR="00C64AF4">
        <w:t xml:space="preserve">Mr. &amp; Mrs. Harbaugh </w:t>
      </w:r>
    </w:p>
    <w:p w14:paraId="3056AEE6" w14:textId="77777777" w:rsidR="00F46585" w:rsidRDefault="00F46585">
      <w:r>
        <w:t xml:space="preserve">  </w:t>
      </w:r>
      <w:r w:rsidR="00C64AF4">
        <w:t xml:space="preserve">Mr. &amp; Mrs. John L Meers </w:t>
      </w:r>
    </w:p>
    <w:p w14:paraId="1818AF60" w14:textId="77777777" w:rsidR="00F46585" w:rsidRDefault="00F46585">
      <w:r>
        <w:t xml:space="preserve">  </w:t>
      </w:r>
      <w:r w:rsidR="00C64AF4">
        <w:t xml:space="preserve">Ms. Patricia Pellman </w:t>
      </w:r>
    </w:p>
    <w:p w14:paraId="3CA89A74" w14:textId="77777777" w:rsidR="00F46585" w:rsidRDefault="00F46585">
      <w:r>
        <w:t xml:space="preserve">  </w:t>
      </w:r>
      <w:r w:rsidR="00C64AF4">
        <w:t xml:space="preserve">Ms. Becky Soltysiak </w:t>
      </w:r>
    </w:p>
    <w:p w14:paraId="07ED4FF0" w14:textId="6E68115E" w:rsidR="00A66AC7" w:rsidRDefault="00F46585">
      <w:r>
        <w:t xml:space="preserve">  </w:t>
      </w:r>
      <w:r w:rsidR="00C64AF4">
        <w:t>Mr. Meffort Tolbert</w:t>
      </w:r>
    </w:p>
    <w:p w14:paraId="6BBE93AD" w14:textId="77777777" w:rsidR="00854F5C" w:rsidRDefault="00854F5C"/>
    <w:p w14:paraId="1FF12D9F" w14:textId="77777777" w:rsidR="00854F5C" w:rsidRPr="00854F5C" w:rsidRDefault="00854F5C">
      <w:pPr>
        <w:rPr>
          <w:b/>
          <w:bCs/>
        </w:rPr>
      </w:pPr>
      <w:r w:rsidRPr="00854F5C">
        <w:rPr>
          <w:b/>
          <w:bCs/>
        </w:rPr>
        <w:lastRenderedPageBreak/>
        <w:t xml:space="preserve">In Memory of Marian Sharamitaro </w:t>
      </w:r>
    </w:p>
    <w:p w14:paraId="4CD4A176" w14:textId="1B531ACE" w:rsidR="00854F5C" w:rsidRDefault="00854F5C">
      <w:r>
        <w:t xml:space="preserve">  Mr. Peter C. Sharamitaro, Jr. </w:t>
      </w:r>
    </w:p>
    <w:p w14:paraId="68E5D1F1" w14:textId="77777777" w:rsidR="00854F5C" w:rsidRDefault="00854F5C"/>
    <w:p w14:paraId="2920D62D" w14:textId="77777777" w:rsidR="00854F5C" w:rsidRPr="00854F5C" w:rsidRDefault="00854F5C">
      <w:pPr>
        <w:rPr>
          <w:b/>
          <w:bCs/>
        </w:rPr>
      </w:pPr>
      <w:r w:rsidRPr="00854F5C">
        <w:rPr>
          <w:b/>
          <w:bCs/>
        </w:rPr>
        <w:t xml:space="preserve">In Memory of Jay Straus </w:t>
      </w:r>
    </w:p>
    <w:p w14:paraId="3C5B27CE" w14:textId="07FEF55C" w:rsidR="00854F5C" w:rsidRDefault="00854F5C">
      <w:r>
        <w:t xml:space="preserve">  Ms. Suzanne S Hoffman</w:t>
      </w:r>
    </w:p>
    <w:p w14:paraId="3DAFCCCC" w14:textId="77777777" w:rsidR="00854F5C" w:rsidRDefault="00854F5C"/>
    <w:p w14:paraId="3184985D" w14:textId="77777777" w:rsidR="00854F5C" w:rsidRPr="00854F5C" w:rsidRDefault="00854F5C">
      <w:pPr>
        <w:rPr>
          <w:b/>
          <w:bCs/>
        </w:rPr>
      </w:pPr>
      <w:r w:rsidRPr="00854F5C">
        <w:rPr>
          <w:b/>
          <w:bCs/>
        </w:rPr>
        <w:t xml:space="preserve">In Memory of Miriam Straus </w:t>
      </w:r>
    </w:p>
    <w:p w14:paraId="34635B85" w14:textId="182F09A6" w:rsidR="00854F5C" w:rsidRDefault="00854F5C">
      <w:r>
        <w:t xml:space="preserve">  Mr. Skip Straus</w:t>
      </w:r>
    </w:p>
    <w:p w14:paraId="30F1B857" w14:textId="77777777" w:rsidR="00854F5C" w:rsidRDefault="00854F5C"/>
    <w:p w14:paraId="7AC8B038" w14:textId="77777777" w:rsidR="00854F5C" w:rsidRPr="00854F5C" w:rsidRDefault="00854F5C">
      <w:pPr>
        <w:rPr>
          <w:b/>
          <w:bCs/>
        </w:rPr>
      </w:pPr>
      <w:r w:rsidRPr="00854F5C">
        <w:rPr>
          <w:b/>
          <w:bCs/>
        </w:rPr>
        <w:t xml:space="preserve">In Memory of Larry C. Walker </w:t>
      </w:r>
    </w:p>
    <w:p w14:paraId="17297294" w14:textId="7FF693F7" w:rsidR="00854F5C" w:rsidRDefault="00854F5C">
      <w:r>
        <w:t xml:space="preserve">  Ms. Phyllis D. Phelps </w:t>
      </w:r>
    </w:p>
    <w:p w14:paraId="7B6654FC" w14:textId="77777777" w:rsidR="00854F5C" w:rsidRDefault="00854F5C"/>
    <w:p w14:paraId="18B79558" w14:textId="77777777" w:rsidR="00854F5C" w:rsidRPr="00854F5C" w:rsidRDefault="00854F5C">
      <w:pPr>
        <w:rPr>
          <w:b/>
          <w:bCs/>
        </w:rPr>
      </w:pPr>
      <w:r w:rsidRPr="00854F5C">
        <w:rPr>
          <w:b/>
          <w:bCs/>
        </w:rPr>
        <w:t xml:space="preserve">In Memory of Michael Wersching </w:t>
      </w:r>
    </w:p>
    <w:p w14:paraId="37416BC7" w14:textId="66CF816C" w:rsidR="00854F5C" w:rsidRDefault="00854F5C">
      <w:r>
        <w:t xml:space="preserve">  Mr. &amp; Mrs. Richard Wersching</w:t>
      </w:r>
    </w:p>
    <w:p w14:paraId="47F9734E" w14:textId="77777777" w:rsidR="00D12141" w:rsidRDefault="00D12141" w:rsidP="00D12141">
      <w:pPr>
        <w:pBdr>
          <w:bottom w:val="single" w:sz="4" w:space="1" w:color="auto"/>
        </w:pBdr>
      </w:pPr>
    </w:p>
    <w:p w14:paraId="14219BA8" w14:textId="77777777" w:rsidR="00D12141" w:rsidRDefault="00D12141"/>
    <w:p w14:paraId="5B86CDCB" w14:textId="321D89B6" w:rsidR="00D12141" w:rsidRPr="00D12141" w:rsidRDefault="00D12141">
      <w:pPr>
        <w:rPr>
          <w:b/>
          <w:bCs/>
          <w:i/>
          <w:iCs/>
          <w:u w:val="single"/>
        </w:rPr>
      </w:pPr>
      <w:r w:rsidRPr="00D12141">
        <w:rPr>
          <w:b/>
          <w:bCs/>
          <w:i/>
          <w:iCs/>
          <w:u w:val="single"/>
        </w:rPr>
        <w:t>Page 23:</w:t>
      </w:r>
    </w:p>
    <w:p w14:paraId="4A10AF8F" w14:textId="77777777" w:rsidR="00D12141" w:rsidRDefault="00D12141"/>
    <w:p w14:paraId="14925EC9" w14:textId="26A95FAF" w:rsidR="00D12141" w:rsidRPr="001356B5" w:rsidRDefault="00D12141">
      <w:pPr>
        <w:rPr>
          <w:b/>
          <w:bCs/>
        </w:rPr>
      </w:pPr>
      <w:r w:rsidRPr="001356B5">
        <w:rPr>
          <w:b/>
          <w:bCs/>
        </w:rPr>
        <w:t>TRIBUTE DONATIONS</w:t>
      </w:r>
    </w:p>
    <w:p w14:paraId="6FF76849" w14:textId="77777777" w:rsidR="00033DC0" w:rsidRDefault="00033DC0" w:rsidP="00033DC0"/>
    <w:p w14:paraId="29AC7C6B" w14:textId="14D950A4" w:rsidR="00033DC0" w:rsidRDefault="00033DC0" w:rsidP="00033DC0">
      <w:r>
        <w:t>(The Tribute names/donors below were presented in one column)</w:t>
      </w:r>
    </w:p>
    <w:p w14:paraId="33A261D5" w14:textId="77777777" w:rsidR="001356B5" w:rsidRDefault="001356B5"/>
    <w:p w14:paraId="0470B8E9" w14:textId="77777777" w:rsidR="00174BB9" w:rsidRPr="00174BB9" w:rsidRDefault="00C93906">
      <w:pPr>
        <w:rPr>
          <w:b/>
          <w:bCs/>
        </w:rPr>
      </w:pPr>
      <w:r w:rsidRPr="00174BB9">
        <w:rPr>
          <w:b/>
          <w:bCs/>
        </w:rPr>
        <w:t xml:space="preserve">In Honor of Harold Blanke </w:t>
      </w:r>
    </w:p>
    <w:p w14:paraId="17F71738" w14:textId="07F9A2A5" w:rsidR="00C93906" w:rsidRDefault="00174BB9">
      <w:r>
        <w:t xml:space="preserve">  </w:t>
      </w:r>
      <w:r w:rsidR="00C93906">
        <w:t xml:space="preserve">Ms. Alice Boxdorfer </w:t>
      </w:r>
    </w:p>
    <w:p w14:paraId="7C3291D1" w14:textId="77777777" w:rsidR="00C93906" w:rsidRDefault="00C93906"/>
    <w:p w14:paraId="75A58CB6" w14:textId="77777777" w:rsidR="00174BB9" w:rsidRPr="00174BB9" w:rsidRDefault="00C93906">
      <w:pPr>
        <w:rPr>
          <w:b/>
          <w:bCs/>
        </w:rPr>
      </w:pPr>
      <w:r w:rsidRPr="00174BB9">
        <w:rPr>
          <w:b/>
          <w:bCs/>
        </w:rPr>
        <w:t xml:space="preserve">In Honor of Betty Bolt </w:t>
      </w:r>
    </w:p>
    <w:p w14:paraId="13FBFF0D" w14:textId="7ACC5FB1" w:rsidR="00C93906" w:rsidRDefault="00174BB9">
      <w:r>
        <w:t xml:space="preserve">  </w:t>
      </w:r>
      <w:r w:rsidR="00C93906">
        <w:t xml:space="preserve">Mr. &amp; Mrs. Leonard Fullenkamp </w:t>
      </w:r>
    </w:p>
    <w:p w14:paraId="1B428305" w14:textId="77777777" w:rsidR="00C93906" w:rsidRDefault="00C93906"/>
    <w:p w14:paraId="05131EF1" w14:textId="77777777" w:rsidR="00174BB9" w:rsidRPr="00174BB9" w:rsidRDefault="00C93906">
      <w:pPr>
        <w:rPr>
          <w:b/>
          <w:bCs/>
        </w:rPr>
      </w:pPr>
      <w:r w:rsidRPr="00174BB9">
        <w:rPr>
          <w:b/>
          <w:bCs/>
        </w:rPr>
        <w:t xml:space="preserve">In Honor of Kevin Dyer </w:t>
      </w:r>
    </w:p>
    <w:p w14:paraId="08071C16" w14:textId="33EA50E2" w:rsidR="00132621" w:rsidRDefault="00174BB9">
      <w:r>
        <w:t xml:space="preserve">  </w:t>
      </w:r>
      <w:r w:rsidR="00C93906">
        <w:t xml:space="preserve">Frank Sheair </w:t>
      </w:r>
    </w:p>
    <w:p w14:paraId="3EA81EAD" w14:textId="77777777" w:rsidR="00132621" w:rsidRDefault="00132621"/>
    <w:p w14:paraId="5853F1A1" w14:textId="77777777" w:rsidR="00174BB9" w:rsidRPr="00174BB9" w:rsidRDefault="00C93906">
      <w:pPr>
        <w:rPr>
          <w:b/>
          <w:bCs/>
        </w:rPr>
      </w:pPr>
      <w:r w:rsidRPr="00174BB9">
        <w:rPr>
          <w:b/>
          <w:bCs/>
        </w:rPr>
        <w:t xml:space="preserve">In Honor of Cookie Hollander </w:t>
      </w:r>
    </w:p>
    <w:p w14:paraId="6C82F52C" w14:textId="18F4B69C" w:rsidR="00132621" w:rsidRDefault="00174BB9">
      <w:r>
        <w:t xml:space="preserve">  </w:t>
      </w:r>
      <w:r w:rsidR="00C93906">
        <w:t xml:space="preserve">Mr. &amp; Mrs. Ron Hollander </w:t>
      </w:r>
    </w:p>
    <w:p w14:paraId="06B4D558" w14:textId="77777777" w:rsidR="00132621" w:rsidRDefault="00132621"/>
    <w:p w14:paraId="6013BD0D" w14:textId="77777777" w:rsidR="00174BB9" w:rsidRPr="00174BB9" w:rsidRDefault="00C93906">
      <w:pPr>
        <w:rPr>
          <w:b/>
          <w:bCs/>
        </w:rPr>
      </w:pPr>
      <w:r w:rsidRPr="00174BB9">
        <w:rPr>
          <w:b/>
          <w:bCs/>
        </w:rPr>
        <w:t xml:space="preserve">In Honor of Margie Langford </w:t>
      </w:r>
    </w:p>
    <w:p w14:paraId="7A59E7C2" w14:textId="28D28FF7" w:rsidR="00132621" w:rsidRDefault="00174BB9">
      <w:r>
        <w:t xml:space="preserve">  </w:t>
      </w:r>
      <w:r w:rsidR="00C93906">
        <w:t xml:space="preserve">Ms. Alice Hezel </w:t>
      </w:r>
    </w:p>
    <w:p w14:paraId="7E73EE07" w14:textId="77777777" w:rsidR="00132621" w:rsidRDefault="00132621"/>
    <w:p w14:paraId="142FCB82" w14:textId="77777777" w:rsidR="00174BB9" w:rsidRPr="00174BB9" w:rsidRDefault="00C93906">
      <w:pPr>
        <w:rPr>
          <w:b/>
          <w:bCs/>
        </w:rPr>
      </w:pPr>
      <w:r w:rsidRPr="00174BB9">
        <w:rPr>
          <w:b/>
          <w:bCs/>
        </w:rPr>
        <w:t xml:space="preserve">In Honor of Ruel Murphy </w:t>
      </w:r>
    </w:p>
    <w:p w14:paraId="75B0D7C0" w14:textId="55C110AA" w:rsidR="00132621" w:rsidRDefault="00174BB9">
      <w:r>
        <w:t xml:space="preserve">  </w:t>
      </w:r>
      <w:r w:rsidR="00C93906">
        <w:t xml:space="preserve">Mr. &amp; Mrs. Ruel Murphy </w:t>
      </w:r>
    </w:p>
    <w:p w14:paraId="0ADF7199" w14:textId="77777777" w:rsidR="00132621" w:rsidRDefault="00132621"/>
    <w:p w14:paraId="750F7E87" w14:textId="77777777" w:rsidR="00174BB9" w:rsidRPr="00174BB9" w:rsidRDefault="00C93906">
      <w:pPr>
        <w:rPr>
          <w:b/>
          <w:bCs/>
        </w:rPr>
      </w:pPr>
      <w:r w:rsidRPr="00174BB9">
        <w:rPr>
          <w:b/>
          <w:bCs/>
        </w:rPr>
        <w:t xml:space="preserve">In Honor of Rhonda Patrick and Her Beloved Mother </w:t>
      </w:r>
    </w:p>
    <w:p w14:paraId="0F4D6C6D" w14:textId="3F5168B0" w:rsidR="00132621" w:rsidRDefault="00174BB9">
      <w:r>
        <w:t xml:space="preserve">  </w:t>
      </w:r>
      <w:r w:rsidR="00C93906">
        <w:t xml:space="preserve">Ms. Linda Nussbaum </w:t>
      </w:r>
    </w:p>
    <w:p w14:paraId="06B98195" w14:textId="77777777" w:rsidR="00132621" w:rsidRDefault="00132621"/>
    <w:p w14:paraId="27025FB8" w14:textId="77777777" w:rsidR="00033DC0" w:rsidRDefault="00033DC0">
      <w:pPr>
        <w:rPr>
          <w:b/>
          <w:bCs/>
        </w:rPr>
      </w:pPr>
    </w:p>
    <w:p w14:paraId="31CCD566" w14:textId="0168A804" w:rsidR="00174BB9" w:rsidRPr="00174BB9" w:rsidRDefault="00C93906">
      <w:pPr>
        <w:rPr>
          <w:b/>
          <w:bCs/>
        </w:rPr>
      </w:pPr>
      <w:r w:rsidRPr="00174BB9">
        <w:rPr>
          <w:b/>
          <w:bCs/>
        </w:rPr>
        <w:lastRenderedPageBreak/>
        <w:t>In Honor of Sara Iffrig Pitchford</w:t>
      </w:r>
    </w:p>
    <w:p w14:paraId="271265BB" w14:textId="5771E6DC" w:rsidR="00132621" w:rsidRDefault="00174BB9">
      <w:r>
        <w:t xml:space="preserve">  </w:t>
      </w:r>
      <w:r w:rsidR="00C93906">
        <w:t xml:space="preserve">Mr. &amp; Mrs. Don Iffrig </w:t>
      </w:r>
    </w:p>
    <w:p w14:paraId="226B63CB" w14:textId="77777777" w:rsidR="00132621" w:rsidRDefault="00132621"/>
    <w:p w14:paraId="23F34C47" w14:textId="77777777" w:rsidR="00174BB9" w:rsidRPr="00174BB9" w:rsidRDefault="00C93906">
      <w:pPr>
        <w:rPr>
          <w:b/>
          <w:bCs/>
        </w:rPr>
      </w:pPr>
      <w:r w:rsidRPr="00174BB9">
        <w:rPr>
          <w:b/>
          <w:bCs/>
        </w:rPr>
        <w:t xml:space="preserve">In Honor of Dr. Sandra Rosen </w:t>
      </w:r>
    </w:p>
    <w:p w14:paraId="0BBE7A83" w14:textId="78CEF684" w:rsidR="00132621" w:rsidRDefault="00174BB9">
      <w:r>
        <w:t xml:space="preserve">  </w:t>
      </w:r>
      <w:r w:rsidR="00C93906">
        <w:t xml:space="preserve">Mr. &amp; Mrs. Jerrold Rosen </w:t>
      </w:r>
    </w:p>
    <w:p w14:paraId="2198E283" w14:textId="77777777" w:rsidR="00132621" w:rsidRDefault="00132621"/>
    <w:p w14:paraId="4E30B9FC" w14:textId="77777777" w:rsidR="00174BB9" w:rsidRPr="00174BB9" w:rsidRDefault="00C93906">
      <w:pPr>
        <w:rPr>
          <w:b/>
          <w:bCs/>
        </w:rPr>
      </w:pPr>
      <w:r w:rsidRPr="00174BB9">
        <w:rPr>
          <w:b/>
          <w:bCs/>
        </w:rPr>
        <w:t>In Honor of Patsy J. Sanders</w:t>
      </w:r>
    </w:p>
    <w:p w14:paraId="247A20DF" w14:textId="6313381A" w:rsidR="00132621" w:rsidRDefault="00174BB9">
      <w:r>
        <w:t xml:space="preserve">  </w:t>
      </w:r>
      <w:r w:rsidR="00C93906">
        <w:t xml:space="preserve">Ms. Nancy Schomburg </w:t>
      </w:r>
    </w:p>
    <w:p w14:paraId="019DF5AA" w14:textId="77777777" w:rsidR="00132621" w:rsidRDefault="00132621"/>
    <w:p w14:paraId="31070566" w14:textId="77777777" w:rsidR="00174BB9" w:rsidRPr="00174BB9" w:rsidRDefault="00C93906">
      <w:pPr>
        <w:rPr>
          <w:b/>
          <w:bCs/>
        </w:rPr>
      </w:pPr>
      <w:r w:rsidRPr="00174BB9">
        <w:rPr>
          <w:b/>
          <w:bCs/>
        </w:rPr>
        <w:t xml:space="preserve">In Honor of Emil and Rosemary Schmidt </w:t>
      </w:r>
    </w:p>
    <w:p w14:paraId="504F080E" w14:textId="05351D15" w:rsidR="00132621" w:rsidRDefault="00174BB9">
      <w:r>
        <w:t xml:space="preserve">  </w:t>
      </w:r>
      <w:r w:rsidR="00C93906">
        <w:t>Mr. Brian Akerson</w:t>
      </w:r>
    </w:p>
    <w:p w14:paraId="0901FAE8" w14:textId="77777777" w:rsidR="00132621" w:rsidRDefault="00132621"/>
    <w:p w14:paraId="37739685" w14:textId="77777777" w:rsidR="00174BB9" w:rsidRPr="00174BB9" w:rsidRDefault="00C93906">
      <w:pPr>
        <w:rPr>
          <w:b/>
          <w:bCs/>
        </w:rPr>
      </w:pPr>
      <w:r w:rsidRPr="00174BB9">
        <w:rPr>
          <w:b/>
          <w:bCs/>
        </w:rPr>
        <w:t>In Honor of Society for the Blind &amp; Visually Impaired Staff</w:t>
      </w:r>
    </w:p>
    <w:p w14:paraId="28F4B095" w14:textId="68623D50" w:rsidR="00132621" w:rsidRDefault="00174BB9">
      <w:r>
        <w:t xml:space="preserve"> </w:t>
      </w:r>
      <w:r w:rsidR="00C93906">
        <w:t xml:space="preserve"> Ms. Jo Anne Crider</w:t>
      </w:r>
    </w:p>
    <w:p w14:paraId="4B724ED3" w14:textId="77777777" w:rsidR="00132621" w:rsidRDefault="00132621"/>
    <w:p w14:paraId="242C5B2F" w14:textId="77777777" w:rsidR="00174BB9" w:rsidRPr="00174BB9" w:rsidRDefault="00C93906">
      <w:pPr>
        <w:rPr>
          <w:b/>
          <w:bCs/>
        </w:rPr>
      </w:pPr>
      <w:r w:rsidRPr="00174BB9">
        <w:rPr>
          <w:b/>
          <w:bCs/>
        </w:rPr>
        <w:t xml:space="preserve">In Honor of Elaine Weigel </w:t>
      </w:r>
    </w:p>
    <w:p w14:paraId="25DC3E56" w14:textId="6DA667CF" w:rsidR="00132621" w:rsidRDefault="00174BB9">
      <w:r>
        <w:t xml:space="preserve">  </w:t>
      </w:r>
      <w:r w:rsidR="00C93906">
        <w:t xml:space="preserve">Ms. Connie Seelig </w:t>
      </w:r>
    </w:p>
    <w:p w14:paraId="58980BEA" w14:textId="77777777" w:rsidR="00132621" w:rsidRDefault="00132621"/>
    <w:p w14:paraId="4DA3CFED" w14:textId="77777777" w:rsidR="00174BB9" w:rsidRPr="00174BB9" w:rsidRDefault="00174BB9" w:rsidP="00174BB9">
      <w:pPr>
        <w:rPr>
          <w:b/>
          <w:bCs/>
        </w:rPr>
      </w:pPr>
      <w:r w:rsidRPr="00174BB9">
        <w:rPr>
          <w:b/>
          <w:bCs/>
        </w:rPr>
        <w:t xml:space="preserve">In Honor of Rabbi &amp; Mrs. Moshe Zuravin </w:t>
      </w:r>
    </w:p>
    <w:p w14:paraId="6B27CAB6" w14:textId="0020B771" w:rsidR="001356B5" w:rsidRDefault="00174BB9" w:rsidP="00174BB9">
      <w:r>
        <w:t xml:space="preserve">  Miss Alice J. Brown</w:t>
      </w:r>
    </w:p>
    <w:p w14:paraId="3A8A8D80" w14:textId="77777777" w:rsidR="00033DC0" w:rsidRDefault="00033DC0" w:rsidP="00174BB9"/>
    <w:p w14:paraId="27D90A52" w14:textId="05EEB4DC" w:rsidR="00033DC0" w:rsidRDefault="00033DC0" w:rsidP="00174BB9">
      <w:r>
        <w:t>(</w:t>
      </w:r>
      <w:r w:rsidR="00CA3CBE">
        <w:t xml:space="preserve">3 photos </w:t>
      </w:r>
      <w:r w:rsidR="00475306">
        <w:t>are in the right column of this page)</w:t>
      </w:r>
    </w:p>
    <w:p w14:paraId="0216BDBA" w14:textId="77777777" w:rsidR="000B7ED8" w:rsidRDefault="000B7ED8" w:rsidP="00174BB9"/>
    <w:p w14:paraId="71F44742" w14:textId="15EDC3A0" w:rsidR="00475306" w:rsidRDefault="00475306" w:rsidP="00174BB9">
      <w:r>
        <w:t>(Photo 1 caption: “Dr. Boland giving low vision exam to client</w:t>
      </w:r>
      <w:r w:rsidR="00A0031D">
        <w:t>.</w:t>
      </w:r>
      <w:r>
        <w:t xml:space="preserve">” Image of Dr. Kate Boland in the Low Vision Exam Room with </w:t>
      </w:r>
      <w:r w:rsidR="00C50C93">
        <w:t>an older female client. The clients is pointing to her left eye</w:t>
      </w:r>
      <w:r w:rsidR="000B7ED8">
        <w:t>, while Dr. Boland types notes into her laptop.)</w:t>
      </w:r>
    </w:p>
    <w:p w14:paraId="6C8346BE" w14:textId="77777777" w:rsidR="000B7ED8" w:rsidRDefault="000B7ED8" w:rsidP="00174BB9"/>
    <w:p w14:paraId="759DB344" w14:textId="7A2C0FA8" w:rsidR="000B7ED8" w:rsidRDefault="000B7ED8" w:rsidP="00174BB9">
      <w:r>
        <w:t xml:space="preserve">(Photo 2 caption: </w:t>
      </w:r>
      <w:r w:rsidR="00A0031D">
        <w:t xml:space="preserve">“Dr. Gettinger checks a client's prescription.” Image of Dr. Kate Gettinger seated </w:t>
      </w:r>
      <w:r w:rsidR="003622DF">
        <w:t xml:space="preserve">on a stool in front of a device used to check a prescription in a pair of glasses. She is holding the glasses. The </w:t>
      </w:r>
      <w:r w:rsidR="003C4442">
        <w:t>instrument</w:t>
      </w:r>
      <w:r w:rsidR="003622DF">
        <w:t xml:space="preserve"> is called </w:t>
      </w:r>
      <w:r w:rsidR="003C4442">
        <w:t>a Lensometer.</w:t>
      </w:r>
      <w:r w:rsidR="0002477B">
        <w:t>)</w:t>
      </w:r>
    </w:p>
    <w:p w14:paraId="4516A919" w14:textId="77777777" w:rsidR="0002477B" w:rsidRDefault="0002477B" w:rsidP="00174BB9"/>
    <w:p w14:paraId="748B589B" w14:textId="7612927B" w:rsidR="0002477B" w:rsidRDefault="0002477B" w:rsidP="00174BB9">
      <w:r>
        <w:t xml:space="preserve">(Photo 3 caption: </w:t>
      </w:r>
      <w:r w:rsidR="000504FC">
        <w:t>“Dr. Broodryk giving low vision exam.” Dr. Jessica Broodryk stands in front of a</w:t>
      </w:r>
      <w:r w:rsidR="00536130">
        <w:t>n Eye Chart</w:t>
      </w:r>
      <w:r w:rsidR="006C5D9F">
        <w:t xml:space="preserve"> holding a white card below a line of letters</w:t>
      </w:r>
      <w:r w:rsidR="006C6F78">
        <w:t xml:space="preserve"> for a client to read. The client is not in the shot.)</w:t>
      </w:r>
    </w:p>
    <w:p w14:paraId="23543690" w14:textId="77777777" w:rsidR="00EA12FB" w:rsidRDefault="00EA12FB" w:rsidP="00EA12FB">
      <w:pPr>
        <w:pBdr>
          <w:bottom w:val="single" w:sz="4" w:space="1" w:color="auto"/>
        </w:pBdr>
      </w:pPr>
    </w:p>
    <w:p w14:paraId="41FF92B7" w14:textId="77777777" w:rsidR="00EA12FB" w:rsidRDefault="00EA12FB" w:rsidP="00174BB9"/>
    <w:p w14:paraId="631919DF" w14:textId="45BCDD5F" w:rsidR="00EA12FB" w:rsidRDefault="00EA12FB" w:rsidP="00174BB9">
      <w:pPr>
        <w:rPr>
          <w:b/>
          <w:bCs/>
          <w:i/>
          <w:iCs/>
          <w:u w:val="single"/>
        </w:rPr>
      </w:pPr>
      <w:r w:rsidRPr="00EA12FB">
        <w:rPr>
          <w:b/>
          <w:bCs/>
          <w:i/>
          <w:iCs/>
          <w:u w:val="single"/>
        </w:rPr>
        <w:t>Page 24:</w:t>
      </w:r>
    </w:p>
    <w:p w14:paraId="0C0C985B" w14:textId="77777777" w:rsidR="00EA12FB" w:rsidRDefault="00EA12FB" w:rsidP="00174BB9">
      <w:pPr>
        <w:rPr>
          <w:b/>
          <w:bCs/>
          <w:i/>
          <w:iCs/>
          <w:u w:val="single"/>
        </w:rPr>
      </w:pPr>
    </w:p>
    <w:p w14:paraId="055B7D6A" w14:textId="7C750E6A" w:rsidR="00EA12FB" w:rsidRDefault="00EA12FB" w:rsidP="00174BB9">
      <w:r>
        <w:t>MAKING A DIFFERENCE FOR YEARS TO COME</w:t>
      </w:r>
    </w:p>
    <w:p w14:paraId="7C16BD59" w14:textId="77777777" w:rsidR="00D94678" w:rsidRDefault="00D94678" w:rsidP="00174BB9"/>
    <w:p w14:paraId="18A30808" w14:textId="59438E08" w:rsidR="00D94678" w:rsidRDefault="00D94678" w:rsidP="00174BB9">
      <w:r>
        <w:t>We thank these donors who have left a legacy in 2021 by becoming members of the Marli and Rey Eilers’ Guild.</w:t>
      </w:r>
    </w:p>
    <w:p w14:paraId="70E5DD46" w14:textId="77777777" w:rsidR="00D94678" w:rsidRDefault="00D94678" w:rsidP="00174BB9"/>
    <w:p w14:paraId="41F26D85" w14:textId="77777777" w:rsidR="000258DD" w:rsidRDefault="000258DD" w:rsidP="00174BB9">
      <w:r>
        <w:t xml:space="preserve">Burkert Joint Revocable Living Trust </w:t>
      </w:r>
    </w:p>
    <w:p w14:paraId="6742BB4C" w14:textId="77777777" w:rsidR="000258DD" w:rsidRDefault="000258DD" w:rsidP="00174BB9">
      <w:r>
        <w:lastRenderedPageBreak/>
        <w:t xml:space="preserve">Margaret Butler Trust </w:t>
      </w:r>
    </w:p>
    <w:p w14:paraId="6C703B47" w14:textId="77777777" w:rsidR="000258DD" w:rsidRDefault="000258DD" w:rsidP="00174BB9">
      <w:r>
        <w:t xml:space="preserve">Harold &amp; Victoria Egner Charitable Foundation </w:t>
      </w:r>
    </w:p>
    <w:p w14:paraId="7794CA61" w14:textId="77777777" w:rsidR="000258DD" w:rsidRDefault="000258DD" w:rsidP="00174BB9">
      <w:r>
        <w:t xml:space="preserve">Marli and Rey Eilers </w:t>
      </w:r>
    </w:p>
    <w:p w14:paraId="7EB3B0FF" w14:textId="77777777" w:rsidR="000258DD" w:rsidRDefault="000258DD" w:rsidP="00174BB9">
      <w:r>
        <w:t xml:space="preserve">Dr. Nillima Ghosh </w:t>
      </w:r>
    </w:p>
    <w:p w14:paraId="0ACDF80F" w14:textId="77777777" w:rsidR="000258DD" w:rsidRDefault="000258DD" w:rsidP="00174BB9">
      <w:r>
        <w:t xml:space="preserve">Matranga Trust, Amelia &amp; Marco </w:t>
      </w:r>
    </w:p>
    <w:p w14:paraId="3DFD7961" w14:textId="77777777" w:rsidR="000258DD" w:rsidRDefault="000258DD" w:rsidP="00174BB9">
      <w:r>
        <w:t xml:space="preserve">Mildred L. Mulcahy Revocable Living Trust </w:t>
      </w:r>
    </w:p>
    <w:p w14:paraId="189539E2" w14:textId="77777777" w:rsidR="000258DD" w:rsidRDefault="000258DD" w:rsidP="00174BB9">
      <w:r>
        <w:t xml:space="preserve">Jennie Pipitone </w:t>
      </w:r>
    </w:p>
    <w:p w14:paraId="642B896D" w14:textId="0F88C266" w:rsidR="000258DD" w:rsidRDefault="000258DD" w:rsidP="00174BB9">
      <w:r>
        <w:t>Louis J</w:t>
      </w:r>
      <w:r w:rsidR="00DA420C">
        <w:t>.</w:t>
      </w:r>
      <w:r>
        <w:t xml:space="preserve"> Ritter Revocable Living Trust </w:t>
      </w:r>
    </w:p>
    <w:p w14:paraId="4ECDF2C7" w14:textId="77777777" w:rsidR="000258DD" w:rsidRDefault="000258DD" w:rsidP="00174BB9">
      <w:r>
        <w:t xml:space="preserve">Frank A. &amp; Alpha H. Ruf Fund </w:t>
      </w:r>
    </w:p>
    <w:p w14:paraId="30FAB096" w14:textId="77777777" w:rsidR="00293AD1" w:rsidRDefault="000258DD" w:rsidP="00174BB9">
      <w:r>
        <w:t xml:space="preserve">Katherine S. Rutter </w:t>
      </w:r>
    </w:p>
    <w:p w14:paraId="0DA70881" w14:textId="77777777" w:rsidR="00293AD1" w:rsidRDefault="000258DD" w:rsidP="00174BB9">
      <w:r>
        <w:t>Sandy Soll</w:t>
      </w:r>
    </w:p>
    <w:p w14:paraId="3AE09E00" w14:textId="77777777" w:rsidR="00293AD1" w:rsidRDefault="000258DD" w:rsidP="00174BB9">
      <w:r>
        <w:t>Francis C</w:t>
      </w:r>
      <w:r w:rsidR="00293AD1">
        <w:t>.</w:t>
      </w:r>
      <w:r>
        <w:t xml:space="preserve"> &amp; Elise B. Tucker Trust </w:t>
      </w:r>
    </w:p>
    <w:p w14:paraId="47B3F0EA" w14:textId="77777777" w:rsidR="00293AD1" w:rsidRDefault="000258DD" w:rsidP="00174BB9">
      <w:r>
        <w:t xml:space="preserve">Cornelia L. Vogel Trust </w:t>
      </w:r>
    </w:p>
    <w:p w14:paraId="2AA58930" w14:textId="561A3D71" w:rsidR="00D94678" w:rsidRDefault="000258DD" w:rsidP="00174BB9">
      <w:r>
        <w:t>William Louis Wolverton Estate</w:t>
      </w:r>
    </w:p>
    <w:p w14:paraId="7C552580" w14:textId="77777777" w:rsidR="00B648E4" w:rsidRDefault="00B648E4" w:rsidP="00174BB9"/>
    <w:p w14:paraId="51DA9984" w14:textId="32EFC358" w:rsidR="00B648E4" w:rsidRDefault="00B648E4" w:rsidP="00174BB9">
      <w:r>
        <w:t>With a planned gift, you can help people served each year by Society for the Blind and Visually Impaired and obtain significant financial benefits for yourself. In making a planned gift, you have the added satisfaction of knowing people who are blind or visually impaired in the future will benefit from your generosity today. To find out more about the Eilers' Guild, contact Megan Connelly, Director of Development at 314.968.9000.</w:t>
      </w:r>
    </w:p>
    <w:p w14:paraId="25B40099" w14:textId="77777777" w:rsidR="007F2EA4" w:rsidRDefault="007F2EA4" w:rsidP="007F2EA4">
      <w:pPr>
        <w:pBdr>
          <w:bottom w:val="single" w:sz="4" w:space="1" w:color="auto"/>
        </w:pBdr>
      </w:pPr>
    </w:p>
    <w:p w14:paraId="4073E006" w14:textId="77777777" w:rsidR="007F2EA4" w:rsidRDefault="007F2EA4" w:rsidP="00174BB9"/>
    <w:p w14:paraId="42823EFF" w14:textId="6709774D" w:rsidR="007F2EA4" w:rsidRPr="007F2EA4" w:rsidRDefault="007F2EA4" w:rsidP="00174BB9">
      <w:pPr>
        <w:rPr>
          <w:b/>
          <w:bCs/>
          <w:i/>
          <w:iCs/>
          <w:u w:val="single"/>
        </w:rPr>
      </w:pPr>
      <w:r w:rsidRPr="007F2EA4">
        <w:rPr>
          <w:b/>
          <w:bCs/>
          <w:i/>
          <w:iCs/>
          <w:u w:val="single"/>
        </w:rPr>
        <w:t>Page 25:</w:t>
      </w:r>
    </w:p>
    <w:p w14:paraId="4241F259" w14:textId="77777777" w:rsidR="007F2EA4" w:rsidRDefault="007F2EA4" w:rsidP="00174BB9"/>
    <w:p w14:paraId="1C5B4250" w14:textId="3B2EC9B9" w:rsidR="007F2EA4" w:rsidRDefault="007F2EA4" w:rsidP="00174BB9">
      <w:r>
        <w:t>BE A VISIONARY</w:t>
      </w:r>
    </w:p>
    <w:p w14:paraId="74327EE5" w14:textId="77777777" w:rsidR="007F2EA4" w:rsidRDefault="007F2EA4" w:rsidP="00174BB9"/>
    <w:p w14:paraId="32AA5909" w14:textId="77777777" w:rsidR="00151D4B" w:rsidRDefault="00151D4B" w:rsidP="00174BB9">
      <w:r>
        <w:t xml:space="preserve">For over 110 years St. Louis Society for the Blind and Visually Impaired has been providing comprehensive services to people living with vision loss. Without these services, individuals with vision loss may not receive the therapy and training they need to stay independent. </w:t>
      </w:r>
    </w:p>
    <w:p w14:paraId="7E2381A0" w14:textId="77777777" w:rsidR="00151D4B" w:rsidRDefault="00151D4B" w:rsidP="00174BB9"/>
    <w:p w14:paraId="0D7D2C6A" w14:textId="77777777" w:rsidR="00AF1F92" w:rsidRDefault="00151D4B" w:rsidP="00174BB9">
      <w:r>
        <w:t xml:space="preserve">You have a chance to change the path forward. To become a visionary today, visit slsbvi.org and select "Engage" or contact Megan Connelly at 314-968-9000. Society is honored to recognize the generosity of our donors in new giving levels for 2022! </w:t>
      </w:r>
    </w:p>
    <w:p w14:paraId="060C1285" w14:textId="77777777" w:rsidR="00AF1F92" w:rsidRDefault="00AF1F92" w:rsidP="00174BB9"/>
    <w:p w14:paraId="61F27BF9" w14:textId="77777777" w:rsidR="00AF1F92" w:rsidRDefault="00151D4B" w:rsidP="00174BB9">
      <w:r>
        <w:t xml:space="preserve">Friend: Up to $299 </w:t>
      </w:r>
    </w:p>
    <w:p w14:paraId="20E43D18" w14:textId="77777777" w:rsidR="00AF1F92" w:rsidRDefault="00151D4B" w:rsidP="00174BB9">
      <w:r>
        <w:t xml:space="preserve">Insight Club: $300-$999 </w:t>
      </w:r>
    </w:p>
    <w:p w14:paraId="32B2CEC5" w14:textId="77777777" w:rsidR="00AF1F92" w:rsidRDefault="00151D4B" w:rsidP="00174BB9">
      <w:r>
        <w:t xml:space="preserve">Visionary Circle: $1,000-$4,999 </w:t>
      </w:r>
    </w:p>
    <w:p w14:paraId="41E75890" w14:textId="77777777" w:rsidR="00AF1F92" w:rsidRDefault="00151D4B" w:rsidP="00174BB9">
      <w:r>
        <w:t xml:space="preserve">Helen Keller Society Beacon: $5,000-$14,999 </w:t>
      </w:r>
    </w:p>
    <w:p w14:paraId="4539FB34" w14:textId="77777777" w:rsidR="00AF1F92" w:rsidRDefault="00151D4B" w:rsidP="00174BB9">
      <w:r>
        <w:t xml:space="preserve">Helen Keller Society Benefactor: $15,000-$24,999 </w:t>
      </w:r>
    </w:p>
    <w:p w14:paraId="036186C4" w14:textId="74B45067" w:rsidR="00AF1F92" w:rsidRDefault="00151D4B" w:rsidP="00174BB9">
      <w:r>
        <w:t>Helen Keller Society Breakthrough: $25,0</w:t>
      </w:r>
      <w:r w:rsidR="00E61C3E">
        <w:t>00+</w:t>
      </w:r>
    </w:p>
    <w:p w14:paraId="6D598223" w14:textId="77777777" w:rsidR="00602068" w:rsidRDefault="00602068" w:rsidP="00174BB9"/>
    <w:p w14:paraId="13CA069B" w14:textId="1FB30F44" w:rsidR="00602068" w:rsidRDefault="00602068" w:rsidP="00174BB9">
      <w:r>
        <w:lastRenderedPageBreak/>
        <w:t>(Photo: Exterior shot of Society’s building, featuring a green tree in the foreground, with building in the background. Society’s name and logo appear above the double doors.)</w:t>
      </w:r>
    </w:p>
    <w:p w14:paraId="2CDC3102" w14:textId="77777777" w:rsidR="009731CE" w:rsidRDefault="009731CE" w:rsidP="00174BB9"/>
    <w:p w14:paraId="3B3AEC3C" w14:textId="6D447979" w:rsidR="009731CE" w:rsidRDefault="009731CE" w:rsidP="00174BB9">
      <w:r>
        <w:t>Below the photo is the text:</w:t>
      </w:r>
      <w:r w:rsidR="00F632FB">
        <w:t xml:space="preserve"> If you need the Impact Report in a different format, please contact Mary Caldwell at 314-968-9000. We will do our best to provide you with a format that meets your needs.</w:t>
      </w:r>
    </w:p>
    <w:p w14:paraId="2264492A" w14:textId="77777777" w:rsidR="00602068" w:rsidRDefault="00602068" w:rsidP="00174BB9"/>
    <w:p w14:paraId="049CDD56" w14:textId="33214F19" w:rsidR="009731CE" w:rsidRDefault="00602068" w:rsidP="00174BB9">
      <w:r>
        <w:t>(Graphic artwork: Society’s Logo</w:t>
      </w:r>
      <w:r w:rsidR="00B85B6B">
        <w:t xml:space="preserve"> which is a blue arch representing the St. Louis Arch. In the center are yellow rays </w:t>
      </w:r>
      <w:r w:rsidR="003E03E6">
        <w:t>from a sunrise that is coming from a horizon that resembles an eyeball. Includes the text: Enhance, Empower</w:t>
      </w:r>
      <w:r w:rsidR="009731CE">
        <w:t>, Enrich, Establish 1911.</w:t>
      </w:r>
      <w:r w:rsidR="00F632FB">
        <w:t>)</w:t>
      </w:r>
    </w:p>
    <w:p w14:paraId="0FE340B8" w14:textId="77777777" w:rsidR="00F632FB" w:rsidRDefault="00F632FB" w:rsidP="00174BB9"/>
    <w:p w14:paraId="71813855" w14:textId="76A1FD49" w:rsidR="00F632FB" w:rsidRDefault="00F632FB" w:rsidP="00174BB9">
      <w:r>
        <w:t>Above the logo is the address:</w:t>
      </w:r>
    </w:p>
    <w:p w14:paraId="7D378532" w14:textId="0E380AD6" w:rsidR="00F632FB" w:rsidRDefault="0004690E" w:rsidP="00174BB9">
      <w:r>
        <w:t>8770 Manchester Rd St. Louis, Missouri 63144</w:t>
      </w:r>
    </w:p>
    <w:p w14:paraId="22489ADE" w14:textId="77777777" w:rsidR="0004690E" w:rsidRDefault="0004690E" w:rsidP="00174BB9"/>
    <w:p w14:paraId="39FF6B83" w14:textId="25B44913" w:rsidR="0004690E" w:rsidRDefault="0004690E" w:rsidP="00174BB9">
      <w:r>
        <w:t xml:space="preserve">Below the logo is the text: (314) 968-9000 </w:t>
      </w:r>
      <w:hyperlink r:id="rId7" w:history="1">
        <w:r w:rsidR="003C318D" w:rsidRPr="00665EDA">
          <w:rPr>
            <w:rStyle w:val="Hyperlink"/>
          </w:rPr>
          <w:t>www.slsbvi.org</w:t>
        </w:r>
      </w:hyperlink>
    </w:p>
    <w:p w14:paraId="7AA41929" w14:textId="77777777" w:rsidR="003C318D" w:rsidRDefault="003C318D" w:rsidP="00174BB9"/>
    <w:p w14:paraId="27D3A9AE" w14:textId="55A3D239" w:rsidR="003C318D" w:rsidRDefault="00257C6F" w:rsidP="00174BB9">
      <w:r>
        <w:t xml:space="preserve">Below the text are the four Social Media icons that represent Facebook, Instagram, LinkedIn and YouTube. The logos </w:t>
      </w:r>
      <w:r w:rsidR="008712E2">
        <w:t xml:space="preserve">mean that we are on those social media channels. </w:t>
      </w:r>
    </w:p>
    <w:p w14:paraId="5C5180FB" w14:textId="77777777" w:rsidR="00C42662" w:rsidRDefault="00C42662" w:rsidP="00174BB9"/>
    <w:p w14:paraId="25B4E2E0" w14:textId="77777777" w:rsidR="00C42662" w:rsidRDefault="00C42662" w:rsidP="00174BB9"/>
    <w:p w14:paraId="1DB9F9F2" w14:textId="465FE873" w:rsidR="00C42662" w:rsidRPr="00E61C3E" w:rsidRDefault="00C42662" w:rsidP="00174BB9">
      <w:r>
        <w:t>END OF DOCUMENT</w:t>
      </w:r>
    </w:p>
    <w:sectPr w:rsidR="00C42662" w:rsidRPr="00E6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ED"/>
    <w:rsid w:val="00004B53"/>
    <w:rsid w:val="00006C39"/>
    <w:rsid w:val="0002062F"/>
    <w:rsid w:val="0002477B"/>
    <w:rsid w:val="000258DD"/>
    <w:rsid w:val="00027604"/>
    <w:rsid w:val="00033DC0"/>
    <w:rsid w:val="000424C5"/>
    <w:rsid w:val="00042F58"/>
    <w:rsid w:val="0004690E"/>
    <w:rsid w:val="000504FC"/>
    <w:rsid w:val="00057D26"/>
    <w:rsid w:val="00065D72"/>
    <w:rsid w:val="00070C2A"/>
    <w:rsid w:val="00091207"/>
    <w:rsid w:val="0009349F"/>
    <w:rsid w:val="00093A14"/>
    <w:rsid w:val="000A2070"/>
    <w:rsid w:val="000A5C83"/>
    <w:rsid w:val="000B16F1"/>
    <w:rsid w:val="000B307D"/>
    <w:rsid w:val="000B7ED8"/>
    <w:rsid w:val="000C773E"/>
    <w:rsid w:val="000D59A9"/>
    <w:rsid w:val="000D7C6E"/>
    <w:rsid w:val="000E4351"/>
    <w:rsid w:val="000E51F5"/>
    <w:rsid w:val="000E6B1B"/>
    <w:rsid w:val="000E7A75"/>
    <w:rsid w:val="000E7B2B"/>
    <w:rsid w:val="000F386B"/>
    <w:rsid w:val="000F50AD"/>
    <w:rsid w:val="000F52F1"/>
    <w:rsid w:val="00107B02"/>
    <w:rsid w:val="001114DC"/>
    <w:rsid w:val="00115211"/>
    <w:rsid w:val="00117AD2"/>
    <w:rsid w:val="0012053D"/>
    <w:rsid w:val="00132621"/>
    <w:rsid w:val="001356B5"/>
    <w:rsid w:val="001510DC"/>
    <w:rsid w:val="00151D4B"/>
    <w:rsid w:val="00174BB9"/>
    <w:rsid w:val="00176C04"/>
    <w:rsid w:val="00181A5D"/>
    <w:rsid w:val="001909A0"/>
    <w:rsid w:val="00195D32"/>
    <w:rsid w:val="001B19E8"/>
    <w:rsid w:val="001C2968"/>
    <w:rsid w:val="001D429A"/>
    <w:rsid w:val="001D65BA"/>
    <w:rsid w:val="001F3872"/>
    <w:rsid w:val="001F5DA1"/>
    <w:rsid w:val="00213ABA"/>
    <w:rsid w:val="0021606D"/>
    <w:rsid w:val="00216B86"/>
    <w:rsid w:val="00221FE9"/>
    <w:rsid w:val="00226200"/>
    <w:rsid w:val="002417FC"/>
    <w:rsid w:val="00251226"/>
    <w:rsid w:val="002551B7"/>
    <w:rsid w:val="00257B04"/>
    <w:rsid w:val="00257C6F"/>
    <w:rsid w:val="0026083A"/>
    <w:rsid w:val="00265CCF"/>
    <w:rsid w:val="00266746"/>
    <w:rsid w:val="00266E2E"/>
    <w:rsid w:val="002801C5"/>
    <w:rsid w:val="00284AC7"/>
    <w:rsid w:val="002855B9"/>
    <w:rsid w:val="002934B2"/>
    <w:rsid w:val="00293AD1"/>
    <w:rsid w:val="00293FEE"/>
    <w:rsid w:val="00295D79"/>
    <w:rsid w:val="002A3075"/>
    <w:rsid w:val="002B0B0F"/>
    <w:rsid w:val="002B4672"/>
    <w:rsid w:val="002C75CF"/>
    <w:rsid w:val="002D0AA0"/>
    <w:rsid w:val="002D310B"/>
    <w:rsid w:val="002F267D"/>
    <w:rsid w:val="002F41F2"/>
    <w:rsid w:val="002F6D6A"/>
    <w:rsid w:val="003003CB"/>
    <w:rsid w:val="0030200F"/>
    <w:rsid w:val="00303034"/>
    <w:rsid w:val="00307965"/>
    <w:rsid w:val="00322F73"/>
    <w:rsid w:val="0033337D"/>
    <w:rsid w:val="00334EBD"/>
    <w:rsid w:val="003531DE"/>
    <w:rsid w:val="003622DF"/>
    <w:rsid w:val="0036578C"/>
    <w:rsid w:val="0037325D"/>
    <w:rsid w:val="003859E6"/>
    <w:rsid w:val="00390CE4"/>
    <w:rsid w:val="00394B65"/>
    <w:rsid w:val="003A478F"/>
    <w:rsid w:val="003A65A7"/>
    <w:rsid w:val="003C2DF7"/>
    <w:rsid w:val="003C318D"/>
    <w:rsid w:val="003C4442"/>
    <w:rsid w:val="003C76B9"/>
    <w:rsid w:val="003C7EF7"/>
    <w:rsid w:val="003E03E6"/>
    <w:rsid w:val="003E586F"/>
    <w:rsid w:val="003F6DF5"/>
    <w:rsid w:val="00411DCB"/>
    <w:rsid w:val="0041279E"/>
    <w:rsid w:val="00413046"/>
    <w:rsid w:val="004138B8"/>
    <w:rsid w:val="00424195"/>
    <w:rsid w:val="00425FE4"/>
    <w:rsid w:val="004260E3"/>
    <w:rsid w:val="00430156"/>
    <w:rsid w:val="004318C8"/>
    <w:rsid w:val="00442197"/>
    <w:rsid w:val="00442D9D"/>
    <w:rsid w:val="0045169F"/>
    <w:rsid w:val="00452617"/>
    <w:rsid w:val="00454111"/>
    <w:rsid w:val="004559CC"/>
    <w:rsid w:val="00475306"/>
    <w:rsid w:val="0047544E"/>
    <w:rsid w:val="00475DB5"/>
    <w:rsid w:val="00476939"/>
    <w:rsid w:val="00477DAC"/>
    <w:rsid w:val="004A4B18"/>
    <w:rsid w:val="004B09AC"/>
    <w:rsid w:val="004C26B9"/>
    <w:rsid w:val="004F7433"/>
    <w:rsid w:val="004F7D94"/>
    <w:rsid w:val="0050271F"/>
    <w:rsid w:val="005066AA"/>
    <w:rsid w:val="0051710A"/>
    <w:rsid w:val="00523F0B"/>
    <w:rsid w:val="005321C3"/>
    <w:rsid w:val="00536130"/>
    <w:rsid w:val="005459F1"/>
    <w:rsid w:val="00556F6D"/>
    <w:rsid w:val="00557AC4"/>
    <w:rsid w:val="00560031"/>
    <w:rsid w:val="00562F36"/>
    <w:rsid w:val="00566FC4"/>
    <w:rsid w:val="0057007C"/>
    <w:rsid w:val="00573647"/>
    <w:rsid w:val="0057625B"/>
    <w:rsid w:val="00577476"/>
    <w:rsid w:val="0058505A"/>
    <w:rsid w:val="00593F13"/>
    <w:rsid w:val="005957CE"/>
    <w:rsid w:val="00597DD8"/>
    <w:rsid w:val="005A11FA"/>
    <w:rsid w:val="005A268E"/>
    <w:rsid w:val="005A5A45"/>
    <w:rsid w:val="005A6466"/>
    <w:rsid w:val="005B4BDE"/>
    <w:rsid w:val="005C5A27"/>
    <w:rsid w:val="005D64DF"/>
    <w:rsid w:val="005E737C"/>
    <w:rsid w:val="00602068"/>
    <w:rsid w:val="00602879"/>
    <w:rsid w:val="00614D97"/>
    <w:rsid w:val="00615471"/>
    <w:rsid w:val="00647A34"/>
    <w:rsid w:val="00654229"/>
    <w:rsid w:val="00657E4C"/>
    <w:rsid w:val="006907E0"/>
    <w:rsid w:val="00691F65"/>
    <w:rsid w:val="00695E38"/>
    <w:rsid w:val="006B0F0A"/>
    <w:rsid w:val="006B3A2A"/>
    <w:rsid w:val="006C5AEE"/>
    <w:rsid w:val="006C5D9F"/>
    <w:rsid w:val="006C6F78"/>
    <w:rsid w:val="006E2231"/>
    <w:rsid w:val="006E6D9B"/>
    <w:rsid w:val="006F1E98"/>
    <w:rsid w:val="0070042D"/>
    <w:rsid w:val="00700FC0"/>
    <w:rsid w:val="00703F91"/>
    <w:rsid w:val="00706678"/>
    <w:rsid w:val="00710FA2"/>
    <w:rsid w:val="00713525"/>
    <w:rsid w:val="00731C0B"/>
    <w:rsid w:val="00735389"/>
    <w:rsid w:val="00745943"/>
    <w:rsid w:val="00747869"/>
    <w:rsid w:val="007502EB"/>
    <w:rsid w:val="007604EF"/>
    <w:rsid w:val="00770CC9"/>
    <w:rsid w:val="00771B77"/>
    <w:rsid w:val="00772329"/>
    <w:rsid w:val="007757F1"/>
    <w:rsid w:val="00780503"/>
    <w:rsid w:val="00784F31"/>
    <w:rsid w:val="00785EBA"/>
    <w:rsid w:val="007A1BC3"/>
    <w:rsid w:val="007A3CA0"/>
    <w:rsid w:val="007A4ACE"/>
    <w:rsid w:val="007D3167"/>
    <w:rsid w:val="007D4674"/>
    <w:rsid w:val="007D5B0E"/>
    <w:rsid w:val="007E0FF2"/>
    <w:rsid w:val="007E7801"/>
    <w:rsid w:val="007F2EA4"/>
    <w:rsid w:val="007F60B3"/>
    <w:rsid w:val="00800F64"/>
    <w:rsid w:val="008053EC"/>
    <w:rsid w:val="00805A73"/>
    <w:rsid w:val="00814C41"/>
    <w:rsid w:val="0083559F"/>
    <w:rsid w:val="00840FE4"/>
    <w:rsid w:val="00850636"/>
    <w:rsid w:val="00854726"/>
    <w:rsid w:val="00854F5C"/>
    <w:rsid w:val="0086121B"/>
    <w:rsid w:val="00862305"/>
    <w:rsid w:val="008712E2"/>
    <w:rsid w:val="008A24A9"/>
    <w:rsid w:val="008A506E"/>
    <w:rsid w:val="008C02B8"/>
    <w:rsid w:val="008C22ED"/>
    <w:rsid w:val="008C7D7F"/>
    <w:rsid w:val="008D03B5"/>
    <w:rsid w:val="008D399F"/>
    <w:rsid w:val="008D5F8B"/>
    <w:rsid w:val="00907AB1"/>
    <w:rsid w:val="009116B9"/>
    <w:rsid w:val="00916062"/>
    <w:rsid w:val="00955B68"/>
    <w:rsid w:val="00966765"/>
    <w:rsid w:val="00966A26"/>
    <w:rsid w:val="009731CE"/>
    <w:rsid w:val="00980493"/>
    <w:rsid w:val="0098089C"/>
    <w:rsid w:val="009855B4"/>
    <w:rsid w:val="009A2289"/>
    <w:rsid w:val="009B0308"/>
    <w:rsid w:val="009B08CF"/>
    <w:rsid w:val="009C2AA2"/>
    <w:rsid w:val="009C35B1"/>
    <w:rsid w:val="009D4B9C"/>
    <w:rsid w:val="00A0031D"/>
    <w:rsid w:val="00A162B7"/>
    <w:rsid w:val="00A163B2"/>
    <w:rsid w:val="00A1683F"/>
    <w:rsid w:val="00A23CCA"/>
    <w:rsid w:val="00A24017"/>
    <w:rsid w:val="00A26244"/>
    <w:rsid w:val="00A27BF4"/>
    <w:rsid w:val="00A32F03"/>
    <w:rsid w:val="00A46899"/>
    <w:rsid w:val="00A46C12"/>
    <w:rsid w:val="00A5058E"/>
    <w:rsid w:val="00A51143"/>
    <w:rsid w:val="00A511E6"/>
    <w:rsid w:val="00A52524"/>
    <w:rsid w:val="00A576E6"/>
    <w:rsid w:val="00A61AD3"/>
    <w:rsid w:val="00A64C51"/>
    <w:rsid w:val="00A66AC7"/>
    <w:rsid w:val="00A67AB9"/>
    <w:rsid w:val="00A723D3"/>
    <w:rsid w:val="00A75798"/>
    <w:rsid w:val="00AA6C1F"/>
    <w:rsid w:val="00AD731C"/>
    <w:rsid w:val="00AE4B71"/>
    <w:rsid w:val="00AE61B3"/>
    <w:rsid w:val="00AF0723"/>
    <w:rsid w:val="00AF1F92"/>
    <w:rsid w:val="00B01582"/>
    <w:rsid w:val="00B02516"/>
    <w:rsid w:val="00B0480B"/>
    <w:rsid w:val="00B11ADC"/>
    <w:rsid w:val="00B23BC4"/>
    <w:rsid w:val="00B27019"/>
    <w:rsid w:val="00B34902"/>
    <w:rsid w:val="00B4256D"/>
    <w:rsid w:val="00B51B19"/>
    <w:rsid w:val="00B61415"/>
    <w:rsid w:val="00B648E4"/>
    <w:rsid w:val="00B7047F"/>
    <w:rsid w:val="00B74AA4"/>
    <w:rsid w:val="00B84FBD"/>
    <w:rsid w:val="00B85B6B"/>
    <w:rsid w:val="00B91927"/>
    <w:rsid w:val="00B96FEB"/>
    <w:rsid w:val="00BB11E6"/>
    <w:rsid w:val="00BC0598"/>
    <w:rsid w:val="00BC36F9"/>
    <w:rsid w:val="00BC58A8"/>
    <w:rsid w:val="00BD3905"/>
    <w:rsid w:val="00BE13D9"/>
    <w:rsid w:val="00BE698A"/>
    <w:rsid w:val="00C03CEA"/>
    <w:rsid w:val="00C11E53"/>
    <w:rsid w:val="00C30252"/>
    <w:rsid w:val="00C3608C"/>
    <w:rsid w:val="00C42662"/>
    <w:rsid w:val="00C4496D"/>
    <w:rsid w:val="00C45699"/>
    <w:rsid w:val="00C47ACD"/>
    <w:rsid w:val="00C5007E"/>
    <w:rsid w:val="00C50C93"/>
    <w:rsid w:val="00C545E2"/>
    <w:rsid w:val="00C62A41"/>
    <w:rsid w:val="00C6314C"/>
    <w:rsid w:val="00C64AF4"/>
    <w:rsid w:val="00C700D1"/>
    <w:rsid w:val="00C72EB9"/>
    <w:rsid w:val="00C73C3B"/>
    <w:rsid w:val="00C76380"/>
    <w:rsid w:val="00C859F0"/>
    <w:rsid w:val="00C93906"/>
    <w:rsid w:val="00C94F51"/>
    <w:rsid w:val="00CA3CBE"/>
    <w:rsid w:val="00CA4A43"/>
    <w:rsid w:val="00CD4240"/>
    <w:rsid w:val="00CD5068"/>
    <w:rsid w:val="00CD5A11"/>
    <w:rsid w:val="00CE6853"/>
    <w:rsid w:val="00D04292"/>
    <w:rsid w:val="00D044E7"/>
    <w:rsid w:val="00D115CC"/>
    <w:rsid w:val="00D12141"/>
    <w:rsid w:val="00D158A8"/>
    <w:rsid w:val="00D33763"/>
    <w:rsid w:val="00D34DE9"/>
    <w:rsid w:val="00D45521"/>
    <w:rsid w:val="00D51617"/>
    <w:rsid w:val="00D60E33"/>
    <w:rsid w:val="00D65460"/>
    <w:rsid w:val="00D711CE"/>
    <w:rsid w:val="00D94678"/>
    <w:rsid w:val="00DA0EC1"/>
    <w:rsid w:val="00DA420C"/>
    <w:rsid w:val="00DA4A59"/>
    <w:rsid w:val="00DC1DB4"/>
    <w:rsid w:val="00DC3413"/>
    <w:rsid w:val="00DC365C"/>
    <w:rsid w:val="00DC593B"/>
    <w:rsid w:val="00DC7861"/>
    <w:rsid w:val="00DD0246"/>
    <w:rsid w:val="00DD4F1D"/>
    <w:rsid w:val="00DD73D7"/>
    <w:rsid w:val="00DE00F7"/>
    <w:rsid w:val="00DE077E"/>
    <w:rsid w:val="00DF4997"/>
    <w:rsid w:val="00E00559"/>
    <w:rsid w:val="00E106FF"/>
    <w:rsid w:val="00E13376"/>
    <w:rsid w:val="00E3749A"/>
    <w:rsid w:val="00E5043D"/>
    <w:rsid w:val="00E55B80"/>
    <w:rsid w:val="00E609FB"/>
    <w:rsid w:val="00E61C3E"/>
    <w:rsid w:val="00E63E24"/>
    <w:rsid w:val="00E80703"/>
    <w:rsid w:val="00E8630B"/>
    <w:rsid w:val="00E9118B"/>
    <w:rsid w:val="00E92912"/>
    <w:rsid w:val="00E955F8"/>
    <w:rsid w:val="00E95C8C"/>
    <w:rsid w:val="00EA12FB"/>
    <w:rsid w:val="00EA610F"/>
    <w:rsid w:val="00EB1A62"/>
    <w:rsid w:val="00EB5624"/>
    <w:rsid w:val="00EF06AC"/>
    <w:rsid w:val="00EF3FEC"/>
    <w:rsid w:val="00F11C8A"/>
    <w:rsid w:val="00F15693"/>
    <w:rsid w:val="00F2287C"/>
    <w:rsid w:val="00F46585"/>
    <w:rsid w:val="00F556F1"/>
    <w:rsid w:val="00F632FB"/>
    <w:rsid w:val="00F715D5"/>
    <w:rsid w:val="00F73716"/>
    <w:rsid w:val="00F94175"/>
    <w:rsid w:val="00FA2D45"/>
    <w:rsid w:val="00FB2F8A"/>
    <w:rsid w:val="00FB6179"/>
    <w:rsid w:val="00FC4818"/>
    <w:rsid w:val="00FD71A9"/>
    <w:rsid w:val="00FF0D12"/>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5EBB"/>
  <w15:chartTrackingRefBased/>
  <w15:docId w15:val="{A0AE40EF-72A1-442C-B380-6A8B69F1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3D"/>
    <w:pPr>
      <w:spacing w:after="0" w:line="240" w:lineRule="auto"/>
      <w:contextualSpacing/>
    </w:pPr>
    <w:rPr>
      <w:rFonts w:ascii="Tahoma" w:hAnsi="Tahoma"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18D"/>
    <w:rPr>
      <w:color w:val="0563C1" w:themeColor="hyperlink"/>
      <w:u w:val="single"/>
    </w:rPr>
  </w:style>
  <w:style w:type="character" w:styleId="UnresolvedMention">
    <w:name w:val="Unresolved Mention"/>
    <w:basedOn w:val="DefaultParagraphFont"/>
    <w:uiPriority w:val="99"/>
    <w:semiHidden/>
    <w:unhideWhenUsed/>
    <w:rsid w:val="003C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lsbv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5" ma:contentTypeDescription="Create a new document." ma:contentTypeScope="" ma:versionID="a00ddcef24f6356ec0375a86b0465fc5">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0e2f0486bad262c0c4c3f3cc4a6c0603"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5B31C-F22C-41C8-9A74-478F5D45EA36}">
  <ds:schemaRefs>
    <ds:schemaRef ds:uri="http://schemas.microsoft.com/sharepoint/v3/contenttype/forms"/>
  </ds:schemaRefs>
</ds:datastoreItem>
</file>

<file path=customXml/itemProps2.xml><?xml version="1.0" encoding="utf-8"?>
<ds:datastoreItem xmlns:ds="http://schemas.openxmlformats.org/officeDocument/2006/customXml" ds:itemID="{E866AAA7-334F-4FD9-9FE6-FB1A573DB45D}">
  <ds:schemaRefs>
    <ds:schemaRef ds:uri="http://schemas.microsoft.com/office/2006/metadata/properties"/>
    <ds:schemaRef ds:uri="http://schemas.microsoft.com/office/infopath/2007/PartnerControls"/>
    <ds:schemaRef ds:uri="4f7bd3ac-abe7-4a5a-8ada-33df669cfd2f"/>
    <ds:schemaRef ds:uri="ef622bd6-26c9-491a-a5a1-0ac603ce4eb4"/>
  </ds:schemaRefs>
</ds:datastoreItem>
</file>

<file path=customXml/itemProps3.xml><?xml version="1.0" encoding="utf-8"?>
<ds:datastoreItem xmlns:ds="http://schemas.openxmlformats.org/officeDocument/2006/customXml" ds:itemID="{280EF95B-9734-43E9-9547-6E4FEE37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d3ac-abe7-4a5a-8ada-33df669cfd2f"/>
    <ds:schemaRef ds:uri="ef622bd6-26c9-491a-a5a1-0ac603ce4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28</Pages>
  <Words>6465</Words>
  <Characters>36853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Caldwell</dc:creator>
  <cp:keywords/>
  <dc:description/>
  <cp:lastModifiedBy>Mary Caldwell</cp:lastModifiedBy>
  <cp:revision>376</cp:revision>
  <dcterms:created xsi:type="dcterms:W3CDTF">2022-08-12T20:49:00Z</dcterms:created>
  <dcterms:modified xsi:type="dcterms:W3CDTF">2022-08-25T18:27:00Z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y fmtid="{D5CDD505-2E9C-101B-9397-08002B2CF9AE}" pid="3" name="MediaServiceImageTags">
    <vt:lpwstr/>
  </property>
</Properties>
</file>