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1969" w14:textId="1BD59B7E" w:rsidR="00E24B27" w:rsidRDefault="004F0946">
      <w:r>
        <w:t>VO-M – Menu Bar</w:t>
      </w:r>
    </w:p>
    <w:p w14:paraId="6CBAE931" w14:textId="55B118B4" w:rsidR="004F0946" w:rsidRDefault="004F0946">
      <w:r>
        <w:t>VO-N – Notifications</w:t>
      </w:r>
    </w:p>
    <w:p w14:paraId="7A594587" w14:textId="0CCF8CE4" w:rsidR="004F0946" w:rsidRDefault="004F0946">
      <w:r>
        <w:t>VO-V- Typing Echo</w:t>
      </w:r>
    </w:p>
    <w:p w14:paraId="115CB3F0" w14:textId="042CB8F3" w:rsidR="004F0946" w:rsidRDefault="004F0946">
      <w:r>
        <w:t>VO-X – Activity Chooser</w:t>
      </w:r>
    </w:p>
    <w:p w14:paraId="42BFF5FA" w14:textId="08C2F4F2" w:rsidR="004F0946" w:rsidRDefault="004F0946">
      <w:r>
        <w:t>VO-K- Keyboard Help</w:t>
      </w:r>
    </w:p>
    <w:p w14:paraId="3A3BA189" w14:textId="2657A3A2" w:rsidR="004F0946" w:rsidRDefault="004F0946">
      <w:r>
        <w:t xml:space="preserve">VO-H – </w:t>
      </w:r>
      <w:proofErr w:type="spellStart"/>
      <w:r>
        <w:t>VoiceOver</w:t>
      </w:r>
      <w:proofErr w:type="spellEnd"/>
      <w:r>
        <w:t xml:space="preserve"> Help</w:t>
      </w:r>
    </w:p>
    <w:p w14:paraId="0B2D4257" w14:textId="3A289F6C" w:rsidR="004F0946" w:rsidRDefault="004F0946">
      <w:r>
        <w:t>VO-F – Search text</w:t>
      </w:r>
    </w:p>
    <w:p w14:paraId="4378D61D" w14:textId="7ED42C67" w:rsidR="004F0946" w:rsidRDefault="004F0946">
      <w:r>
        <w:t>VO-D – Dock</w:t>
      </w:r>
    </w:p>
    <w:p w14:paraId="2BB359CA" w14:textId="6E821F71" w:rsidR="004F0946" w:rsidRDefault="004F0946">
      <w:r>
        <w:t>VO-O – Notification Center</w:t>
      </w:r>
    </w:p>
    <w:p w14:paraId="10FD2179" w14:textId="4CCC78DF" w:rsidR="004F0946" w:rsidRDefault="004F0946">
      <w:r>
        <w:t>VO-I – Item Chooser</w:t>
      </w:r>
    </w:p>
    <w:p w14:paraId="757BB044" w14:textId="37A0EE2D" w:rsidR="004F0946" w:rsidRDefault="004F0946">
      <w:r>
        <w:t>VO-U – Window Spots</w:t>
      </w:r>
    </w:p>
    <w:p w14:paraId="33DE0B1E" w14:textId="6393C7AA" w:rsidR="004F0946" w:rsidRDefault="00EF1E90">
      <w:r>
        <w:t>VO-Q – Single Key Quick Nav On/Off</w:t>
      </w:r>
    </w:p>
    <w:p w14:paraId="375FBC92" w14:textId="5D345DF2" w:rsidR="00EC3E47" w:rsidRDefault="00EC3E47">
      <w:r>
        <w:t xml:space="preserve">VO-F8 – </w:t>
      </w:r>
      <w:proofErr w:type="spellStart"/>
      <w:r>
        <w:t>VoiceOver</w:t>
      </w:r>
      <w:proofErr w:type="spellEnd"/>
      <w:r>
        <w:t xml:space="preserve"> Utility</w:t>
      </w:r>
    </w:p>
    <w:p w14:paraId="3D04F238" w14:textId="205A00A5" w:rsidR="00EC3E47" w:rsidRDefault="00EC3E47">
      <w:r>
        <w:t>VO-</w:t>
      </w:r>
      <w:proofErr w:type="spellStart"/>
      <w:r>
        <w:t>Fn</w:t>
      </w:r>
      <w:proofErr w:type="spellEnd"/>
      <w:r>
        <w:t>-Left – Home</w:t>
      </w:r>
    </w:p>
    <w:p w14:paraId="47200B3E" w14:textId="15700ECB" w:rsidR="00EC3E47" w:rsidRDefault="00EC3E47">
      <w:r>
        <w:t>VO-</w:t>
      </w:r>
      <w:proofErr w:type="spellStart"/>
      <w:r>
        <w:t>Fn</w:t>
      </w:r>
      <w:proofErr w:type="spellEnd"/>
      <w:r>
        <w:t>-Right – End</w:t>
      </w:r>
    </w:p>
    <w:p w14:paraId="06F43F1E" w14:textId="77777777" w:rsidR="00A232B5" w:rsidRDefault="00A232B5"/>
    <w:p w14:paraId="7DB69412" w14:textId="4DECFBE8" w:rsidR="00EC3E47" w:rsidRDefault="00144E5D">
      <w:pPr>
        <w:rPr>
          <w:u w:val="single"/>
        </w:rPr>
      </w:pPr>
      <w:r w:rsidRPr="00144E5D">
        <w:rPr>
          <w:u w:val="single"/>
        </w:rPr>
        <w:t>Quick Web Navigation</w:t>
      </w:r>
    </w:p>
    <w:p w14:paraId="1788C721" w14:textId="3E4AEA9B" w:rsidR="00144E5D" w:rsidRDefault="00144E5D">
      <w:r>
        <w:t>R – Radio Group</w:t>
      </w:r>
    </w:p>
    <w:p w14:paraId="5B172223" w14:textId="308824CA" w:rsidR="00144E5D" w:rsidRDefault="00144E5D">
      <w:r>
        <w:t>T- Table</w:t>
      </w:r>
    </w:p>
    <w:p w14:paraId="71F816E5" w14:textId="34D9347C" w:rsidR="00144E5D" w:rsidRDefault="00144E5D">
      <w:r>
        <w:t>D – seems to go through everything</w:t>
      </w:r>
    </w:p>
    <w:p w14:paraId="0BBF512B" w14:textId="790E1D25" w:rsidR="00144E5D" w:rsidRDefault="00144E5D">
      <w:r>
        <w:t>F – Text field</w:t>
      </w:r>
    </w:p>
    <w:p w14:paraId="2D80FD7E" w14:textId="462C3E9A" w:rsidR="00144E5D" w:rsidRDefault="00144E5D">
      <w:r>
        <w:t>G – Image</w:t>
      </w:r>
    </w:p>
    <w:p w14:paraId="6611092C" w14:textId="01D50C15" w:rsidR="00144E5D" w:rsidRDefault="00144E5D">
      <w:r>
        <w:t>H – Heading</w:t>
      </w:r>
    </w:p>
    <w:p w14:paraId="06C144DA" w14:textId="144C3EFC" w:rsidR="00144E5D" w:rsidRDefault="00144E5D">
      <w:r>
        <w:t>J – form element</w:t>
      </w:r>
    </w:p>
    <w:p w14:paraId="7D927DEC" w14:textId="4EA4AF8D" w:rsidR="00144E5D" w:rsidRDefault="00144E5D">
      <w:r>
        <w:t>L – Links</w:t>
      </w:r>
    </w:p>
    <w:p w14:paraId="1D04F54E" w14:textId="66908062" w:rsidR="00144E5D" w:rsidRDefault="00144E5D">
      <w:r>
        <w:t>X – Lists</w:t>
      </w:r>
    </w:p>
    <w:p w14:paraId="20041843" w14:textId="171D0D27" w:rsidR="00144E5D" w:rsidRDefault="00144E5D">
      <w:r>
        <w:t>C – Checkbox</w:t>
      </w:r>
    </w:p>
    <w:p w14:paraId="00CACD6E" w14:textId="6FE8FA6E" w:rsidR="00144E5D" w:rsidRDefault="00144E5D">
      <w:r>
        <w:t>V – visited link</w:t>
      </w:r>
    </w:p>
    <w:p w14:paraId="57DC38E2" w14:textId="1AEF495F" w:rsidR="00144E5D" w:rsidRDefault="00144E5D">
      <w:r>
        <w:t>B – button</w:t>
      </w:r>
    </w:p>
    <w:p w14:paraId="7C345C56" w14:textId="13861036" w:rsidR="00144E5D" w:rsidRDefault="00144E5D">
      <w:r>
        <w:lastRenderedPageBreak/>
        <w:t>M – Last same heading</w:t>
      </w:r>
    </w:p>
    <w:p w14:paraId="1928A643" w14:textId="77777777" w:rsidR="00144E5D" w:rsidRPr="00144E5D" w:rsidRDefault="00144E5D"/>
    <w:sectPr w:rsidR="00144E5D" w:rsidRPr="00144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46"/>
    <w:rsid w:val="00144E5D"/>
    <w:rsid w:val="004F0946"/>
    <w:rsid w:val="00A232B5"/>
    <w:rsid w:val="00DA15AC"/>
    <w:rsid w:val="00E24B27"/>
    <w:rsid w:val="00EC3E47"/>
    <w:rsid w:val="00E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C87F6"/>
  <w15:chartTrackingRefBased/>
  <w15:docId w15:val="{9CEA0ADA-EBEF-4844-BB5D-71F8A241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DE1DD16C2B848869F1A6D01841537" ma:contentTypeVersion="15" ma:contentTypeDescription="Create a new document." ma:contentTypeScope="" ma:versionID="a00ddcef24f6356ec0375a86b0465fc5">
  <xsd:schema xmlns:xsd="http://www.w3.org/2001/XMLSchema" xmlns:xs="http://www.w3.org/2001/XMLSchema" xmlns:p="http://schemas.microsoft.com/office/2006/metadata/properties" xmlns:ns2="4f7bd3ac-abe7-4a5a-8ada-33df669cfd2f" xmlns:ns3="ef622bd6-26c9-491a-a5a1-0ac603ce4eb4" targetNamespace="http://schemas.microsoft.com/office/2006/metadata/properties" ma:root="true" ma:fieldsID="0e2f0486bad262c0c4c3f3cc4a6c0603" ns2:_="" ns3:_="">
    <xsd:import namespace="4f7bd3ac-abe7-4a5a-8ada-33df669cfd2f"/>
    <xsd:import namespace="ef622bd6-26c9-491a-a5a1-0ac603ce4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bd3ac-abe7-4a5a-8ada-33df669cf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d4a503-b284-4828-9682-b1e9dcead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2bd6-26c9-491a-a5a1-0ac603ce4eb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54877d7-db5c-464c-a645-0555b11dc1bd}" ma:internalName="TaxCatchAll" ma:showField="CatchAllData" ma:web="ef622bd6-26c9-491a-a5a1-0ac603ce4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7bd3ac-abe7-4a5a-8ada-33df669cfd2f">
      <Terms xmlns="http://schemas.microsoft.com/office/infopath/2007/PartnerControls"/>
    </lcf76f155ced4ddcb4097134ff3c332f>
    <TaxCatchAll xmlns="ef622bd6-26c9-491a-a5a1-0ac603ce4eb4" xsi:nil="true"/>
  </documentManagement>
</p:properties>
</file>

<file path=customXml/itemProps1.xml><?xml version="1.0" encoding="utf-8"?>
<ds:datastoreItem xmlns:ds="http://schemas.openxmlformats.org/officeDocument/2006/customXml" ds:itemID="{A72EDBF5-DC7B-4BC9-83DC-D24FBA77BBE9}"/>
</file>

<file path=customXml/itemProps2.xml><?xml version="1.0" encoding="utf-8"?>
<ds:datastoreItem xmlns:ds="http://schemas.openxmlformats.org/officeDocument/2006/customXml" ds:itemID="{EE1C9B28-121D-4138-82B6-5879B279E437}"/>
</file>

<file path=customXml/itemProps3.xml><?xml version="1.0" encoding="utf-8"?>
<ds:datastoreItem xmlns:ds="http://schemas.openxmlformats.org/officeDocument/2006/customXml" ds:itemID="{5AA70767-DC4E-458B-B50D-9809352DA7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Boyd III</dc:creator>
  <cp:keywords/>
  <dc:description/>
  <cp:lastModifiedBy>John Boyd III</cp:lastModifiedBy>
  <cp:revision>1</cp:revision>
  <dcterms:created xsi:type="dcterms:W3CDTF">2021-11-17T15:05:00Z</dcterms:created>
  <dcterms:modified xsi:type="dcterms:W3CDTF">2021-11-17T15:49:00Z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0x01010077DDE1DD16C2B848869F1A6D01841537</vt:lpwstr>
  </property>
</Properties>
</file>