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3A74" w14:textId="023A5F3B" w:rsidR="0003653A" w:rsidRPr="00BF7C6E" w:rsidRDefault="0003653A" w:rsidP="0003653A">
      <w:pPr>
        <w:rPr>
          <w:rFonts w:asciiTheme="minorHAnsi" w:hAnsiTheme="minorHAnsi"/>
          <w:b/>
          <w:bCs/>
          <w:sz w:val="28"/>
          <w:szCs w:val="28"/>
        </w:rPr>
      </w:pPr>
      <w:r>
        <w:rPr>
          <w:rFonts w:asciiTheme="minorHAnsi" w:hAnsiTheme="minorHAnsi"/>
          <w:b/>
          <w:bCs/>
          <w:sz w:val="28"/>
          <w:szCs w:val="28"/>
        </w:rPr>
        <w:t>SPRING</w:t>
      </w:r>
      <w:r w:rsidRPr="00BF7C6E">
        <w:rPr>
          <w:rFonts w:asciiTheme="minorHAnsi" w:hAnsiTheme="minorHAnsi"/>
          <w:b/>
          <w:bCs/>
          <w:sz w:val="28"/>
          <w:szCs w:val="28"/>
        </w:rPr>
        <w:t xml:space="preserve"> NEWSLETTER 2026 – PLAIN TEXT VERSION</w:t>
      </w:r>
    </w:p>
    <w:p w14:paraId="30E250E7" w14:textId="77777777" w:rsidR="0003653A" w:rsidRPr="00BF7C6E" w:rsidRDefault="0003653A" w:rsidP="0003653A">
      <w:pPr>
        <w:pBdr>
          <w:bottom w:val="single" w:sz="4" w:space="1" w:color="auto"/>
        </w:pBdr>
        <w:rPr>
          <w:rFonts w:asciiTheme="minorHAnsi" w:hAnsiTheme="minorHAnsi"/>
          <w:b/>
          <w:bCs/>
          <w:sz w:val="28"/>
          <w:szCs w:val="28"/>
        </w:rPr>
      </w:pPr>
    </w:p>
    <w:p w14:paraId="6BE99BAB" w14:textId="77777777" w:rsidR="00282ADE" w:rsidRDefault="00282ADE" w:rsidP="0003653A">
      <w:pPr>
        <w:rPr>
          <w:rFonts w:asciiTheme="minorHAnsi" w:hAnsiTheme="minorHAnsi"/>
          <w:b/>
          <w:bCs/>
          <w:sz w:val="28"/>
          <w:szCs w:val="28"/>
        </w:rPr>
      </w:pPr>
    </w:p>
    <w:p w14:paraId="754682CF" w14:textId="3215083B" w:rsidR="0003653A" w:rsidRDefault="00553C15" w:rsidP="0003653A">
      <w:pPr>
        <w:rPr>
          <w:rFonts w:asciiTheme="minorHAnsi" w:hAnsiTheme="minorHAnsi"/>
          <w:b/>
          <w:bCs/>
          <w:sz w:val="28"/>
          <w:szCs w:val="28"/>
        </w:rPr>
      </w:pPr>
      <w:r>
        <w:rPr>
          <w:rFonts w:asciiTheme="minorHAnsi" w:hAnsiTheme="minorHAnsi"/>
          <w:b/>
          <w:bCs/>
          <w:sz w:val="28"/>
          <w:szCs w:val="28"/>
        </w:rPr>
        <w:t xml:space="preserve">FORESIGHT </w:t>
      </w:r>
    </w:p>
    <w:p w14:paraId="13E91FC8" w14:textId="493543FF" w:rsidR="00566D38" w:rsidRDefault="00566D38" w:rsidP="0003653A">
      <w:pPr>
        <w:rPr>
          <w:rFonts w:asciiTheme="minorHAnsi" w:hAnsiTheme="minorHAnsi"/>
          <w:b/>
          <w:bCs/>
          <w:sz w:val="28"/>
          <w:szCs w:val="28"/>
        </w:rPr>
      </w:pPr>
      <w:r>
        <w:rPr>
          <w:rFonts w:asciiTheme="minorHAnsi" w:hAnsiTheme="minorHAnsi"/>
          <w:b/>
          <w:bCs/>
          <w:sz w:val="28"/>
          <w:szCs w:val="28"/>
        </w:rPr>
        <w:t>A Publication of St. Louis Society for the Blind and Visually Impaired</w:t>
      </w:r>
    </w:p>
    <w:p w14:paraId="282E7CB6" w14:textId="51415802" w:rsidR="008D7817" w:rsidRDefault="008D7817" w:rsidP="0003653A">
      <w:pPr>
        <w:rPr>
          <w:rFonts w:asciiTheme="minorHAnsi" w:hAnsiTheme="minorHAnsi"/>
          <w:b/>
          <w:bCs/>
          <w:sz w:val="28"/>
          <w:szCs w:val="28"/>
        </w:rPr>
      </w:pPr>
      <w:r>
        <w:rPr>
          <w:rFonts w:asciiTheme="minorHAnsi" w:hAnsiTheme="minorHAnsi"/>
          <w:b/>
          <w:bCs/>
          <w:sz w:val="28"/>
          <w:szCs w:val="28"/>
        </w:rPr>
        <w:t>Spring 2026</w:t>
      </w:r>
    </w:p>
    <w:p w14:paraId="7506B06D" w14:textId="77777777" w:rsidR="00A05A81" w:rsidRPr="00BF7C6E" w:rsidRDefault="00A05A81" w:rsidP="0003653A">
      <w:pPr>
        <w:rPr>
          <w:rFonts w:asciiTheme="minorHAnsi" w:hAnsiTheme="minorHAnsi"/>
          <w:b/>
          <w:bCs/>
          <w:sz w:val="28"/>
          <w:szCs w:val="28"/>
        </w:rPr>
      </w:pPr>
    </w:p>
    <w:p w14:paraId="2D1537AF" w14:textId="3DA8D58D" w:rsidR="0003653A" w:rsidRPr="00BF7C6E" w:rsidRDefault="0003653A" w:rsidP="0003653A">
      <w:pPr>
        <w:rPr>
          <w:rFonts w:asciiTheme="minorHAnsi" w:hAnsiTheme="minorHAnsi"/>
          <w:b/>
          <w:bCs/>
          <w:sz w:val="28"/>
          <w:szCs w:val="28"/>
        </w:rPr>
      </w:pPr>
      <w:r w:rsidRPr="00BF7C6E">
        <w:rPr>
          <w:rFonts w:asciiTheme="minorHAnsi" w:hAnsiTheme="minorHAnsi"/>
          <w:b/>
          <w:bCs/>
          <w:sz w:val="28"/>
          <w:szCs w:val="28"/>
        </w:rPr>
        <w:t>Page</w:t>
      </w:r>
      <w:r w:rsidR="00A05A81">
        <w:rPr>
          <w:rFonts w:asciiTheme="minorHAnsi" w:hAnsiTheme="minorHAnsi"/>
          <w:b/>
          <w:bCs/>
          <w:sz w:val="28"/>
          <w:szCs w:val="28"/>
        </w:rPr>
        <w:t>s</w:t>
      </w:r>
      <w:r w:rsidRPr="00BF7C6E">
        <w:rPr>
          <w:rFonts w:asciiTheme="minorHAnsi" w:hAnsiTheme="minorHAnsi"/>
          <w:b/>
          <w:bCs/>
          <w:sz w:val="28"/>
          <w:szCs w:val="28"/>
        </w:rPr>
        <w:t xml:space="preserve"> 1-2 Cover Story</w:t>
      </w:r>
    </w:p>
    <w:p w14:paraId="4288F83F" w14:textId="77777777" w:rsidR="0003653A" w:rsidRPr="0003653A" w:rsidRDefault="0003653A" w:rsidP="0003653A">
      <w:pPr>
        <w:rPr>
          <w:b/>
          <w:bCs/>
          <w:sz w:val="28"/>
          <w:szCs w:val="28"/>
        </w:rPr>
      </w:pPr>
      <w:r w:rsidRPr="00BF7C6E">
        <w:rPr>
          <w:rFonts w:asciiTheme="minorHAnsi" w:hAnsiTheme="minorHAnsi"/>
          <w:b/>
          <w:bCs/>
          <w:sz w:val="28"/>
          <w:szCs w:val="28"/>
        </w:rPr>
        <w:t>Title:</w:t>
      </w:r>
      <w:r>
        <w:rPr>
          <w:rFonts w:asciiTheme="minorHAnsi" w:hAnsiTheme="minorHAnsi"/>
          <w:b/>
          <w:bCs/>
          <w:sz w:val="28"/>
          <w:szCs w:val="28"/>
        </w:rPr>
        <w:t xml:space="preserve"> </w:t>
      </w:r>
      <w:r w:rsidRPr="0003653A">
        <w:rPr>
          <w:b/>
          <w:bCs/>
          <w:sz w:val="28"/>
          <w:szCs w:val="28"/>
        </w:rPr>
        <w:t xml:space="preserve">2026 Visionary Gala: Visions of Hope </w:t>
      </w:r>
    </w:p>
    <w:p w14:paraId="1BA85444" w14:textId="77777777" w:rsidR="0003653A" w:rsidRPr="0003653A" w:rsidRDefault="0003653A" w:rsidP="0003653A">
      <w:pPr>
        <w:rPr>
          <w:b/>
          <w:bCs/>
          <w:sz w:val="28"/>
          <w:szCs w:val="28"/>
        </w:rPr>
      </w:pPr>
    </w:p>
    <w:p w14:paraId="23B58434" w14:textId="77777777" w:rsidR="0003653A" w:rsidRPr="0003653A" w:rsidRDefault="0003653A" w:rsidP="0003653A">
      <w:pPr>
        <w:spacing w:after="160"/>
        <w:rPr>
          <w:rFonts w:eastAsia="Arial" w:cs="Arial"/>
          <w:sz w:val="28"/>
          <w:szCs w:val="28"/>
        </w:rPr>
      </w:pPr>
      <w:r w:rsidRPr="0003653A">
        <w:rPr>
          <w:rFonts w:eastAsia="Arial" w:cs="Arial"/>
          <w:sz w:val="28"/>
          <w:szCs w:val="28"/>
        </w:rPr>
        <w:t xml:space="preserve">The weather was beautiful and the evening spectacular as the Society held our annual </w:t>
      </w:r>
      <w:r w:rsidRPr="0003653A">
        <w:rPr>
          <w:rFonts w:eastAsia="Arial" w:cs="Arial"/>
          <w:b/>
          <w:bCs/>
          <w:sz w:val="28"/>
          <w:szCs w:val="28"/>
        </w:rPr>
        <w:t>Visionary Gala: Visions of Hope</w:t>
      </w:r>
      <w:r w:rsidRPr="0003653A">
        <w:rPr>
          <w:rFonts w:eastAsia="Arial" w:cs="Arial"/>
          <w:sz w:val="28"/>
          <w:szCs w:val="28"/>
        </w:rPr>
        <w:t xml:space="preserve"> on Saturday, April 18, at the Hilton St. Louis Frontenac. More than 300 guests who were dressed to the nines gathered in this celebration to raise awareness of the Society’s mission, celebrate our clients’ successes in achieving their goals, and raise funds in support of vital vision rehabilitation services.  </w:t>
      </w:r>
    </w:p>
    <w:p w14:paraId="059D8E05" w14:textId="77777777" w:rsidR="0003653A" w:rsidRPr="0003653A" w:rsidRDefault="0003653A" w:rsidP="0003653A">
      <w:pPr>
        <w:spacing w:after="160"/>
        <w:rPr>
          <w:rFonts w:eastAsia="Arial" w:cs="Arial"/>
          <w:sz w:val="28"/>
          <w:szCs w:val="28"/>
        </w:rPr>
      </w:pPr>
      <w:r w:rsidRPr="0003653A">
        <w:rPr>
          <w:rFonts w:eastAsia="Arial" w:cs="Arial"/>
          <w:sz w:val="28"/>
          <w:szCs w:val="28"/>
        </w:rPr>
        <w:t xml:space="preserve"> </w:t>
      </w:r>
    </w:p>
    <w:p w14:paraId="085E021A" w14:textId="77777777" w:rsidR="0003653A" w:rsidRPr="0003653A" w:rsidRDefault="0003653A" w:rsidP="0003653A">
      <w:pPr>
        <w:spacing w:after="160"/>
        <w:rPr>
          <w:rFonts w:eastAsia="Arial" w:cs="Arial"/>
          <w:sz w:val="28"/>
          <w:szCs w:val="28"/>
        </w:rPr>
      </w:pPr>
      <w:r w:rsidRPr="0003653A">
        <w:rPr>
          <w:rFonts w:eastAsia="Arial" w:cs="Arial"/>
          <w:sz w:val="28"/>
          <w:szCs w:val="28"/>
        </w:rPr>
        <w:t>The evening included a cocktail reception, dinner, musical performance, plus a silent and live auction, and the Be a Visionary paddle raise. Local Fox 2 News anchor and journalist, Jasmine Huda, continued in her commitment as Gala emcee, and the evening also featured a musical performance provided by Missouri native Joe McBride, of Dallas, Texas. McBride, who lost his eyesight as a teen due to a degenerative eye disease, had the guests tapping their toes with a thundering performance of jazz, blues and R&amp;B.</w:t>
      </w:r>
    </w:p>
    <w:p w14:paraId="60138241" w14:textId="77777777" w:rsidR="0003653A" w:rsidRPr="0003653A" w:rsidRDefault="0003653A" w:rsidP="0003653A">
      <w:pPr>
        <w:spacing w:after="160"/>
        <w:rPr>
          <w:rFonts w:eastAsia="Arial" w:cs="Arial"/>
          <w:sz w:val="28"/>
          <w:szCs w:val="28"/>
        </w:rPr>
      </w:pPr>
    </w:p>
    <w:p w14:paraId="6778EE99" w14:textId="731FE0C2" w:rsidR="0003653A" w:rsidRPr="0003653A" w:rsidRDefault="0003653A" w:rsidP="0003653A">
      <w:pPr>
        <w:spacing w:after="160"/>
        <w:rPr>
          <w:rFonts w:eastAsia="Arial" w:cs="Arial"/>
          <w:sz w:val="28"/>
          <w:szCs w:val="28"/>
        </w:rPr>
      </w:pPr>
      <w:r w:rsidRPr="0003653A">
        <w:rPr>
          <w:rFonts w:eastAsia="Arial" w:cs="Arial"/>
          <w:sz w:val="28"/>
          <w:szCs w:val="28"/>
        </w:rPr>
        <w:t xml:space="preserve">Gala Co-Chairs, Merrica and Dr. Jonathan Schell, thanked the gala committee and all who assisted in planning and supporting the event’s success. Society’s Board Chair, Kim White Drost conveyed her appreciation to the gala guests for their participation, generosity, and commitment. </w:t>
      </w:r>
    </w:p>
    <w:p w14:paraId="25664E82" w14:textId="77777777" w:rsidR="0003653A" w:rsidRPr="0003653A" w:rsidRDefault="0003653A" w:rsidP="0003653A">
      <w:pPr>
        <w:spacing w:after="160"/>
        <w:rPr>
          <w:rFonts w:eastAsia="Arial" w:cs="Arial"/>
          <w:sz w:val="28"/>
          <w:szCs w:val="28"/>
        </w:rPr>
      </w:pPr>
    </w:p>
    <w:p w14:paraId="60DE8C6B" w14:textId="77777777" w:rsidR="0003653A" w:rsidRPr="0003653A" w:rsidRDefault="0003653A" w:rsidP="0003653A">
      <w:pPr>
        <w:spacing w:after="160"/>
        <w:rPr>
          <w:rFonts w:eastAsia="Arial" w:cs="Arial"/>
          <w:sz w:val="28"/>
          <w:szCs w:val="28"/>
        </w:rPr>
      </w:pPr>
      <w:r w:rsidRPr="0003653A">
        <w:rPr>
          <w:rFonts w:eastAsia="Arial" w:cs="Arial"/>
          <w:sz w:val="28"/>
          <w:szCs w:val="28"/>
        </w:rPr>
        <w:t>This year’s Visionary Gala featured two special honors: the James Butler Award and the Community Light Award.</w:t>
      </w:r>
    </w:p>
    <w:p w14:paraId="54BDD1BE" w14:textId="77777777" w:rsidR="0003653A" w:rsidRPr="0003653A" w:rsidRDefault="0003653A" w:rsidP="0003653A">
      <w:pPr>
        <w:spacing w:after="160"/>
        <w:rPr>
          <w:rFonts w:eastAsia="Arial" w:cs="Arial"/>
          <w:sz w:val="28"/>
          <w:szCs w:val="28"/>
        </w:rPr>
      </w:pPr>
    </w:p>
    <w:p w14:paraId="11243CF2" w14:textId="77777777" w:rsidR="0003653A" w:rsidRPr="0003653A" w:rsidRDefault="0003653A" w:rsidP="0003653A">
      <w:pPr>
        <w:rPr>
          <w:rFonts w:cs="Arial"/>
          <w:color w:val="242424"/>
          <w:sz w:val="28"/>
          <w:szCs w:val="28"/>
        </w:rPr>
      </w:pPr>
      <w:r w:rsidRPr="0003653A">
        <w:rPr>
          <w:rFonts w:cs="Arial"/>
          <w:b/>
          <w:bCs/>
          <w:color w:val="242424"/>
          <w:sz w:val="28"/>
          <w:szCs w:val="28"/>
        </w:rPr>
        <w:t xml:space="preserve">The James Butler Award, </w:t>
      </w:r>
      <w:r w:rsidRPr="0003653A">
        <w:rPr>
          <w:rFonts w:cs="Arial"/>
          <w:color w:val="242424"/>
          <w:sz w:val="28"/>
          <w:szCs w:val="28"/>
        </w:rPr>
        <w:t xml:space="preserve">named in honor of a co-founder of the Society, recognizes individuals or groups who have shown long, meritorious service on the Board of Directors, advocacy for and referrals to the Society, and positive impact in overall community awareness for the visually impaired. The award </w:t>
      </w:r>
      <w:r w:rsidRPr="0003653A">
        <w:rPr>
          <w:rFonts w:cs="Arial"/>
          <w:color w:val="242424"/>
          <w:sz w:val="28"/>
          <w:szCs w:val="28"/>
        </w:rPr>
        <w:lastRenderedPageBreak/>
        <w:t xml:space="preserve">was presented to </w:t>
      </w:r>
      <w:r w:rsidRPr="0003653A">
        <w:rPr>
          <w:rFonts w:cs="Arial"/>
          <w:b/>
          <w:bCs/>
          <w:color w:val="242424"/>
          <w:sz w:val="28"/>
          <w:szCs w:val="28"/>
        </w:rPr>
        <w:t>Drs. Nanci and James Bobrow</w:t>
      </w:r>
      <w:r w:rsidRPr="0003653A">
        <w:rPr>
          <w:rFonts w:cs="Arial"/>
          <w:color w:val="242424"/>
          <w:sz w:val="28"/>
          <w:szCs w:val="28"/>
        </w:rPr>
        <w:t xml:space="preserve"> for their many years of dedicated service to the St. Louis community. </w:t>
      </w:r>
    </w:p>
    <w:p w14:paraId="3899B8A9" w14:textId="77777777" w:rsidR="0003653A" w:rsidRPr="0003653A" w:rsidRDefault="0003653A" w:rsidP="0003653A">
      <w:pPr>
        <w:pStyle w:val="NormalWeb"/>
        <w:shd w:val="clear" w:color="auto" w:fill="FFFFFF"/>
        <w:contextualSpacing/>
        <w:rPr>
          <w:rFonts w:ascii="Aptos" w:hAnsi="Aptos" w:cs="Arial"/>
          <w:color w:val="242424"/>
          <w:sz w:val="28"/>
          <w:szCs w:val="28"/>
        </w:rPr>
      </w:pPr>
      <w:r w:rsidRPr="0003653A">
        <w:rPr>
          <w:rFonts w:ascii="Aptos" w:hAnsi="Aptos" w:cs="Arial"/>
          <w:sz w:val="28"/>
          <w:szCs w:val="28"/>
        </w:rPr>
        <w:t>Nanci Bobrow, Ph.D., is a distinguished psychologist and advocate for children, serving as Assistant Clinical Adjunct Professor of Pediatrics at Saint Louis University School of Medicine. Dr. Bobrow has held numerous local, state and national leadership positions in the areas of child abuse prevention and therapeutic intervention. She served on the board of the Children’s Trust Fund of Missouri, is a former chair of the Task Force on Children’s Justice, past president of Prevent Child Abuse Missouri, and executive board member and past board president of the St. Louis Crisis Nursery.</w:t>
      </w:r>
    </w:p>
    <w:p w14:paraId="7C4DEB01" w14:textId="77777777" w:rsidR="0003653A" w:rsidRPr="0003653A" w:rsidRDefault="0003653A" w:rsidP="0003653A">
      <w:pPr>
        <w:pStyle w:val="NormalWeb"/>
        <w:shd w:val="clear" w:color="auto" w:fill="FFFFFF"/>
        <w:spacing w:before="0" w:beforeAutospacing="0" w:after="0" w:afterAutospacing="0"/>
        <w:contextualSpacing/>
        <w:rPr>
          <w:rFonts w:ascii="Aptos" w:hAnsi="Aptos" w:cs="Arial"/>
          <w:b/>
          <w:bCs/>
          <w:color w:val="242424"/>
          <w:sz w:val="28"/>
          <w:szCs w:val="28"/>
        </w:rPr>
      </w:pPr>
    </w:p>
    <w:p w14:paraId="543D8DBB" w14:textId="77777777" w:rsidR="0003653A" w:rsidRPr="0003653A" w:rsidRDefault="0003653A" w:rsidP="0003653A">
      <w:pPr>
        <w:pStyle w:val="NormalWeb"/>
        <w:shd w:val="clear" w:color="auto" w:fill="FFFFFF"/>
        <w:spacing w:before="0" w:beforeAutospacing="0" w:after="0" w:afterAutospacing="0"/>
        <w:contextualSpacing/>
        <w:rPr>
          <w:rFonts w:ascii="Aptos" w:hAnsi="Aptos" w:cs="Arial"/>
          <w:color w:val="242424"/>
          <w:sz w:val="28"/>
          <w:szCs w:val="28"/>
        </w:rPr>
      </w:pPr>
      <w:r w:rsidRPr="0003653A">
        <w:rPr>
          <w:rFonts w:ascii="Aptos" w:hAnsi="Aptos" w:cs="Arial"/>
          <w:color w:val="242424"/>
          <w:sz w:val="28"/>
          <w:szCs w:val="28"/>
        </w:rPr>
        <w:t>James Bobrow, M.D., is Professor of Clinical Ophthalmology and Visual Sciences at Washington University in St. Louis, teaches in the University’s Medical School and residency program, and is in practice with Complete Eye Care Inc. His research interests include cataract outcomes and the surgical treatment of glaucoma. Dr. Bobrow has taught and lectured on five continents, held numerous leadership roles within the field of ophthalmology, published multiple peer-reviewed journals and edited several books. Dr. Bobrow is a member of the Society’s Board of Directors. The Bobrows have shown tremendous generosity to the Society for many years through their contributions and advocacy for the agency’s mission.</w:t>
      </w:r>
    </w:p>
    <w:p w14:paraId="58732F40" w14:textId="77777777" w:rsidR="0003653A" w:rsidRPr="0003653A" w:rsidRDefault="0003653A" w:rsidP="0003653A">
      <w:pPr>
        <w:pStyle w:val="NormalWeb"/>
        <w:shd w:val="clear" w:color="auto" w:fill="FFFFFF"/>
        <w:spacing w:before="0" w:beforeAutospacing="0" w:after="0" w:afterAutospacing="0"/>
        <w:contextualSpacing/>
        <w:rPr>
          <w:rFonts w:ascii="Aptos" w:hAnsi="Aptos" w:cs="Arial"/>
          <w:color w:val="242424"/>
          <w:sz w:val="28"/>
          <w:szCs w:val="28"/>
        </w:rPr>
      </w:pPr>
    </w:p>
    <w:p w14:paraId="55E88ECE" w14:textId="77777777" w:rsidR="0003653A" w:rsidRPr="0003653A" w:rsidRDefault="0003653A" w:rsidP="0003653A">
      <w:pPr>
        <w:pStyle w:val="NormalWeb"/>
        <w:shd w:val="clear" w:color="auto" w:fill="FFFFFF"/>
        <w:spacing w:before="0" w:beforeAutospacing="0" w:after="0" w:afterAutospacing="0"/>
        <w:contextualSpacing/>
        <w:rPr>
          <w:rFonts w:ascii="Aptos" w:hAnsi="Aptos" w:cs="Arial"/>
          <w:color w:val="EE0000"/>
          <w:sz w:val="28"/>
          <w:szCs w:val="28"/>
        </w:rPr>
      </w:pPr>
      <w:r w:rsidRPr="0003653A">
        <w:rPr>
          <w:rFonts w:ascii="Aptos" w:hAnsi="Aptos" w:cs="Arial"/>
          <w:b/>
          <w:bCs/>
          <w:sz w:val="28"/>
          <w:szCs w:val="28"/>
        </w:rPr>
        <w:t>The Society’s Community Light Award</w:t>
      </w:r>
      <w:r w:rsidRPr="0003653A">
        <w:rPr>
          <w:rFonts w:ascii="Aptos" w:hAnsi="Aptos" w:cs="Arial"/>
          <w:sz w:val="28"/>
          <w:szCs w:val="28"/>
        </w:rPr>
        <w:t xml:space="preserve"> is awarded annually to an individual or group whose accomplishments have made immeasurable impact on the blind and visually impaired populations. The award was presented to </w:t>
      </w:r>
      <w:r w:rsidRPr="0003653A">
        <w:rPr>
          <w:rFonts w:ascii="Aptos" w:hAnsi="Aptos" w:cs="Arial"/>
          <w:b/>
          <w:bCs/>
          <w:sz w:val="28"/>
          <w:szCs w:val="28"/>
        </w:rPr>
        <w:t>Mr. Brett Wilhelm</w:t>
      </w:r>
      <w:r w:rsidRPr="0003653A">
        <w:rPr>
          <w:rFonts w:ascii="Aptos" w:hAnsi="Aptos" w:cs="Arial"/>
          <w:color w:val="EE0000"/>
          <w:sz w:val="28"/>
          <w:szCs w:val="28"/>
        </w:rPr>
        <w:t>.</w:t>
      </w:r>
    </w:p>
    <w:p w14:paraId="0C67644D" w14:textId="77777777" w:rsidR="0003653A" w:rsidRPr="0003653A" w:rsidRDefault="0003653A" w:rsidP="0003653A">
      <w:pPr>
        <w:rPr>
          <w:rFonts w:cs="Arial"/>
          <w:sz w:val="28"/>
          <w:szCs w:val="28"/>
        </w:rPr>
      </w:pPr>
    </w:p>
    <w:p w14:paraId="757F950B" w14:textId="77777777" w:rsidR="0003653A" w:rsidRPr="0003653A" w:rsidRDefault="0003653A" w:rsidP="0003653A">
      <w:pPr>
        <w:spacing w:after="160"/>
        <w:rPr>
          <w:rFonts w:eastAsia="Arial" w:cs="Arial"/>
          <w:sz w:val="28"/>
          <w:szCs w:val="28"/>
        </w:rPr>
      </w:pPr>
      <w:r w:rsidRPr="0003653A">
        <w:rPr>
          <w:rFonts w:eastAsia="Arial" w:cs="Arial"/>
          <w:sz w:val="28"/>
          <w:szCs w:val="28"/>
        </w:rPr>
        <w:t>Brett has been involved with the Society for many years and currently leads “I Can Tech,” one of the Society’s peer groups. He serves as President of Sight and Sound Impaired (SASI) of St. Louis, a support organization for DeafBlind individuals and their families, and is the DeafBlind Services Program Manager for Vancro Integrated Interpreting Services. Brett received his certification to teach assistive technology from World Services for the Blind in Little Rock, Arkansas, and an associate’s degree with a certificate in marketing from St. Charles Community College.</w:t>
      </w:r>
    </w:p>
    <w:p w14:paraId="3A85B43E" w14:textId="77777777" w:rsidR="0003653A" w:rsidRPr="0003653A" w:rsidRDefault="0003653A" w:rsidP="0003653A">
      <w:pPr>
        <w:spacing w:after="160"/>
        <w:rPr>
          <w:rFonts w:eastAsia="Arial" w:cs="Arial"/>
          <w:sz w:val="28"/>
          <w:szCs w:val="28"/>
        </w:rPr>
      </w:pPr>
    </w:p>
    <w:p w14:paraId="36608212" w14:textId="77777777" w:rsidR="0003653A" w:rsidRPr="0003653A" w:rsidRDefault="0003653A" w:rsidP="0003653A">
      <w:pPr>
        <w:spacing w:after="160"/>
        <w:rPr>
          <w:rFonts w:eastAsia="Arial" w:cs="Arial"/>
          <w:sz w:val="28"/>
          <w:szCs w:val="28"/>
        </w:rPr>
      </w:pPr>
      <w:r w:rsidRPr="0003653A">
        <w:rPr>
          <w:rFonts w:eastAsia="Arial" w:cs="Arial"/>
          <w:sz w:val="28"/>
          <w:szCs w:val="28"/>
        </w:rPr>
        <w:lastRenderedPageBreak/>
        <w:t>The Visionary Gala included silent and live auctions that offered an inviting array of experiences for bid including tickets to the Banana Ball World Tour game in St. Louis,</w:t>
      </w:r>
    </w:p>
    <w:p w14:paraId="2F6AB452" w14:textId="77777777" w:rsidR="0003653A" w:rsidRPr="0003653A" w:rsidRDefault="0003653A" w:rsidP="0003653A">
      <w:pPr>
        <w:spacing w:after="160"/>
        <w:rPr>
          <w:rFonts w:eastAsia="Arial" w:cs="Arial"/>
          <w:sz w:val="28"/>
          <w:szCs w:val="28"/>
        </w:rPr>
      </w:pPr>
      <w:r w:rsidRPr="0003653A">
        <w:rPr>
          <w:rFonts w:eastAsia="Arial" w:cs="Arial"/>
          <w:sz w:val="28"/>
          <w:szCs w:val="28"/>
        </w:rPr>
        <w:t xml:space="preserve">St. Louis City SC ULTRA Club Seats, the St. Louis Cardinals “Green Seats” experience, private wine tasting and curated cocktail events, a custom-prepared chef’s dinner for six guests, and travel excursions to Colorful Colorado and the Bourbon Trail in Kentucky. </w:t>
      </w:r>
    </w:p>
    <w:p w14:paraId="2B948814" w14:textId="77777777" w:rsidR="0003653A" w:rsidRPr="0003653A" w:rsidRDefault="0003653A" w:rsidP="0003653A">
      <w:pPr>
        <w:spacing w:after="160"/>
        <w:rPr>
          <w:rFonts w:eastAsia="Arial" w:cs="Arial"/>
          <w:sz w:val="28"/>
          <w:szCs w:val="28"/>
        </w:rPr>
      </w:pPr>
    </w:p>
    <w:p w14:paraId="7C353C61" w14:textId="77777777" w:rsidR="0003653A" w:rsidRPr="0003653A" w:rsidRDefault="0003653A" w:rsidP="0003653A">
      <w:pPr>
        <w:spacing w:after="160"/>
        <w:rPr>
          <w:rFonts w:eastAsia="Arial" w:cs="Arial"/>
          <w:sz w:val="28"/>
          <w:szCs w:val="28"/>
        </w:rPr>
      </w:pPr>
      <w:r w:rsidRPr="0003653A">
        <w:rPr>
          <w:rFonts w:eastAsia="Arial" w:cs="Arial"/>
          <w:sz w:val="28"/>
          <w:szCs w:val="28"/>
        </w:rPr>
        <w:t xml:space="preserve">We would be remiss not to thank our clients and physicians who shared their Visions of Hope in the video: Jack and June Lenk, Madison Taylor, and Diane Wilkins (clients). </w:t>
      </w:r>
    </w:p>
    <w:p w14:paraId="215A62A1" w14:textId="77777777" w:rsidR="0003653A" w:rsidRPr="0003653A" w:rsidRDefault="0003653A" w:rsidP="0003653A">
      <w:pPr>
        <w:spacing w:after="160"/>
        <w:rPr>
          <w:rFonts w:eastAsia="Arial" w:cs="Arial"/>
          <w:sz w:val="28"/>
          <w:szCs w:val="28"/>
        </w:rPr>
      </w:pPr>
      <w:r w:rsidRPr="0003653A">
        <w:rPr>
          <w:rFonts w:eastAsia="Arial" w:cs="Arial"/>
          <w:sz w:val="28"/>
          <w:szCs w:val="28"/>
        </w:rPr>
        <w:t xml:space="preserve">Dr. Bradley Smith, Ophthalmologist, The Retina Center and Dr. Kate Boland, Optometrist, SLSBVI. </w:t>
      </w:r>
    </w:p>
    <w:p w14:paraId="23868B0A" w14:textId="77777777" w:rsidR="0003653A" w:rsidRPr="0003653A" w:rsidRDefault="0003653A" w:rsidP="0003653A">
      <w:pPr>
        <w:spacing w:after="160"/>
        <w:rPr>
          <w:sz w:val="28"/>
          <w:szCs w:val="28"/>
        </w:rPr>
      </w:pPr>
    </w:p>
    <w:p w14:paraId="7B90BC38" w14:textId="77777777" w:rsidR="0003653A" w:rsidRDefault="0003653A" w:rsidP="0003653A">
      <w:pPr>
        <w:spacing w:after="160"/>
        <w:rPr>
          <w:rFonts w:eastAsia="Arial" w:cs="Arial"/>
          <w:sz w:val="28"/>
          <w:szCs w:val="28"/>
        </w:rPr>
      </w:pPr>
      <w:r w:rsidRPr="0003653A">
        <w:rPr>
          <w:rFonts w:eastAsia="Arial" w:cs="Arial"/>
          <w:sz w:val="28"/>
          <w:szCs w:val="28"/>
        </w:rPr>
        <w:t xml:space="preserve">Society President and CEO Sharon Mertzlufft conveyed her appreciation for the success of the Visionary Gala, emphasizing the importance of the community’s support in the continued strength of the Society’s work each day to provide critical vision rehabilitation services. “The gala theme, </w:t>
      </w:r>
      <w:r w:rsidRPr="0003653A">
        <w:rPr>
          <w:rFonts w:eastAsia="Arial" w:cs="Arial"/>
          <w:i/>
          <w:iCs/>
          <w:sz w:val="28"/>
          <w:szCs w:val="28"/>
        </w:rPr>
        <w:t>Visions of Hope,</w:t>
      </w:r>
      <w:r w:rsidRPr="0003653A">
        <w:rPr>
          <w:rFonts w:eastAsia="Arial" w:cs="Arial"/>
          <w:sz w:val="28"/>
          <w:szCs w:val="28"/>
        </w:rPr>
        <w:t xml:space="preserve"> represents our clients’ perseverance and success in achieving their goals to live independently in ways that are most important and meaningful to them. Their visions of hope inspire us all and remind us that hope is personal, hope is powerful, hope changes lives, and hope is a gift that we can give to so many people by supporting the St. Louis Society for the Blind and Visually Impaired.”</w:t>
      </w:r>
    </w:p>
    <w:p w14:paraId="57727CBC" w14:textId="77777777" w:rsidR="0003653A" w:rsidRDefault="0003653A" w:rsidP="0003653A">
      <w:pPr>
        <w:spacing w:after="160"/>
        <w:rPr>
          <w:rFonts w:eastAsia="Arial" w:cs="Arial"/>
          <w:sz w:val="28"/>
          <w:szCs w:val="28"/>
        </w:rPr>
      </w:pPr>
    </w:p>
    <w:p w14:paraId="135B2F45" w14:textId="77777777" w:rsidR="0003653A" w:rsidRPr="0003653A" w:rsidRDefault="0003653A" w:rsidP="00554D8A">
      <w:pPr>
        <w:spacing w:after="160"/>
        <w:rPr>
          <w:rFonts w:eastAsia="Arial" w:cs="Arial"/>
          <w:b/>
          <w:bCs/>
          <w:sz w:val="28"/>
          <w:szCs w:val="28"/>
        </w:rPr>
      </w:pPr>
      <w:r w:rsidRPr="0003653A">
        <w:rPr>
          <w:rFonts w:eastAsia="Arial" w:cs="Arial"/>
          <w:b/>
          <w:bCs/>
          <w:sz w:val="28"/>
          <w:szCs w:val="28"/>
        </w:rPr>
        <w:t>THANK YOU TO THE 2026 VISIONARY GALA LEADERSHIP</w:t>
      </w:r>
    </w:p>
    <w:p w14:paraId="2C31373E" w14:textId="77777777" w:rsidR="0003653A" w:rsidRPr="0003653A" w:rsidRDefault="0003653A" w:rsidP="00554D8A">
      <w:pPr>
        <w:spacing w:after="160"/>
        <w:rPr>
          <w:rFonts w:eastAsia="Arial" w:cs="Arial"/>
          <w:b/>
          <w:bCs/>
          <w:sz w:val="28"/>
          <w:szCs w:val="28"/>
        </w:rPr>
      </w:pPr>
      <w:r w:rsidRPr="0003653A">
        <w:rPr>
          <w:rFonts w:eastAsia="Arial" w:cs="Arial"/>
          <w:b/>
          <w:bCs/>
          <w:sz w:val="28"/>
          <w:szCs w:val="28"/>
        </w:rPr>
        <w:t>Merrica and Johnathan Schell, MD, Co-Chairs</w:t>
      </w:r>
    </w:p>
    <w:p w14:paraId="7E0F61E7" w14:textId="77777777" w:rsidR="0075589D" w:rsidRDefault="0003653A" w:rsidP="00554D8A">
      <w:pPr>
        <w:rPr>
          <w:rFonts w:eastAsia="Arial" w:cs="Arial"/>
          <w:sz w:val="28"/>
          <w:szCs w:val="28"/>
        </w:rPr>
      </w:pPr>
      <w:r w:rsidRPr="0003653A">
        <w:rPr>
          <w:rFonts w:eastAsia="Arial" w:cs="Arial"/>
          <w:b/>
          <w:bCs/>
          <w:sz w:val="28"/>
          <w:szCs w:val="28"/>
        </w:rPr>
        <w:t>Committee:</w:t>
      </w:r>
      <w:r w:rsidRPr="0003653A">
        <w:rPr>
          <w:rFonts w:eastAsia="Arial" w:cs="Arial"/>
          <w:sz w:val="28"/>
          <w:szCs w:val="28"/>
        </w:rPr>
        <w:t xml:space="preserve"> James Bobrow, MD, </w:t>
      </w:r>
      <w:r w:rsidRPr="0003653A">
        <w:rPr>
          <w:sz w:val="28"/>
          <w:szCs w:val="28"/>
        </w:rPr>
        <w:t xml:space="preserve">Joseph Brinker, </w:t>
      </w:r>
      <w:r w:rsidRPr="0003653A">
        <w:rPr>
          <w:rFonts w:eastAsia="Arial" w:cs="Arial"/>
          <w:sz w:val="28"/>
          <w:szCs w:val="28"/>
        </w:rPr>
        <w:t>Gerald Brooks,</w:t>
      </w:r>
    </w:p>
    <w:p w14:paraId="47B8005C" w14:textId="77777777" w:rsidR="0075589D" w:rsidRDefault="0003653A" w:rsidP="00554D8A">
      <w:pPr>
        <w:rPr>
          <w:sz w:val="28"/>
          <w:szCs w:val="28"/>
        </w:rPr>
      </w:pPr>
      <w:r w:rsidRPr="0003653A">
        <w:rPr>
          <w:rFonts w:eastAsia="Arial" w:cs="Arial"/>
          <w:sz w:val="28"/>
          <w:szCs w:val="28"/>
        </w:rPr>
        <w:t xml:space="preserve">Alice Conway, Bing Dempewolf, </w:t>
      </w:r>
      <w:r w:rsidRPr="0003653A">
        <w:rPr>
          <w:sz w:val="28"/>
          <w:szCs w:val="28"/>
        </w:rPr>
        <w:t>Betsy Dow, Kimberly White Drost,</w:t>
      </w:r>
    </w:p>
    <w:p w14:paraId="4D413E82" w14:textId="45DD0884" w:rsidR="0003653A" w:rsidRDefault="0003653A" w:rsidP="00554D8A">
      <w:pPr>
        <w:rPr>
          <w:rFonts w:eastAsia="Arial" w:cs="Arial"/>
          <w:sz w:val="28"/>
          <w:szCs w:val="28"/>
        </w:rPr>
      </w:pPr>
      <w:r w:rsidRPr="0003653A">
        <w:rPr>
          <w:sz w:val="28"/>
          <w:szCs w:val="28"/>
        </w:rPr>
        <w:t xml:space="preserve">Beverley Foster, </w:t>
      </w:r>
      <w:r w:rsidRPr="0003653A">
        <w:rPr>
          <w:rFonts w:eastAsia="Arial" w:cs="Arial"/>
          <w:sz w:val="28"/>
          <w:szCs w:val="28"/>
        </w:rPr>
        <w:t>Elizabeth Kauffman,</w:t>
      </w:r>
      <w:r w:rsidR="0075589D">
        <w:rPr>
          <w:rFonts w:eastAsia="Arial" w:cs="Arial"/>
          <w:sz w:val="28"/>
          <w:szCs w:val="28"/>
        </w:rPr>
        <w:t xml:space="preserve"> </w:t>
      </w:r>
      <w:r w:rsidRPr="0003653A">
        <w:rPr>
          <w:sz w:val="28"/>
          <w:szCs w:val="28"/>
        </w:rPr>
        <w:t>Shannon Lydon</w:t>
      </w:r>
      <w:r w:rsidRPr="0003653A">
        <w:rPr>
          <w:rFonts w:eastAsia="Arial" w:cs="Arial"/>
          <w:sz w:val="28"/>
          <w:szCs w:val="28"/>
        </w:rPr>
        <w:t>, Bradley Smith, MD, Kenneth Tabb, Maria Tabb</w:t>
      </w:r>
    </w:p>
    <w:p w14:paraId="5B1347A0" w14:textId="77777777" w:rsidR="007D32B1" w:rsidRDefault="007D32B1" w:rsidP="00554D8A">
      <w:pPr>
        <w:rPr>
          <w:rFonts w:eastAsia="Arial" w:cs="Arial"/>
          <w:sz w:val="28"/>
          <w:szCs w:val="28"/>
        </w:rPr>
      </w:pPr>
    </w:p>
    <w:p w14:paraId="61628B66" w14:textId="77777777" w:rsidR="008C3499" w:rsidRPr="008C3499" w:rsidRDefault="008C3499" w:rsidP="00554D8A">
      <w:pPr>
        <w:rPr>
          <w:rFonts w:eastAsia="Arial" w:cs="Arial"/>
          <w:sz w:val="28"/>
          <w:szCs w:val="28"/>
        </w:rPr>
      </w:pPr>
      <w:r w:rsidRPr="008C3499">
        <w:rPr>
          <w:rFonts w:eastAsia="Arial" w:cs="Arial"/>
          <w:b/>
          <w:bCs/>
          <w:sz w:val="28"/>
          <w:szCs w:val="28"/>
        </w:rPr>
        <w:t xml:space="preserve">Gold Sponsors: </w:t>
      </w:r>
    </w:p>
    <w:p w14:paraId="1C8ABF58" w14:textId="77777777" w:rsidR="008C3499" w:rsidRPr="008C3499" w:rsidRDefault="008C3499" w:rsidP="00554D8A">
      <w:pPr>
        <w:rPr>
          <w:rFonts w:eastAsia="Arial" w:cs="Arial"/>
          <w:sz w:val="28"/>
          <w:szCs w:val="28"/>
        </w:rPr>
      </w:pPr>
      <w:r w:rsidRPr="008C3499">
        <w:rPr>
          <w:rFonts w:eastAsia="Arial" w:cs="Arial"/>
          <w:sz w:val="28"/>
          <w:szCs w:val="28"/>
        </w:rPr>
        <w:t>Galanis Cataract &amp; Laser Eye Center,</w:t>
      </w:r>
    </w:p>
    <w:p w14:paraId="6C564EEC" w14:textId="11DB4D0B" w:rsidR="008C3499" w:rsidRDefault="008C3499" w:rsidP="00554D8A">
      <w:pPr>
        <w:rPr>
          <w:rFonts w:eastAsia="Arial" w:cs="Arial"/>
          <w:sz w:val="28"/>
          <w:szCs w:val="28"/>
        </w:rPr>
      </w:pPr>
      <w:r w:rsidRPr="008C3499">
        <w:rPr>
          <w:rFonts w:eastAsia="Arial" w:cs="Arial"/>
          <w:sz w:val="28"/>
          <w:szCs w:val="28"/>
        </w:rPr>
        <w:t>Drs. Nanci and James Bobrow, Alice Conway, Juanita Hinshaw</w:t>
      </w:r>
    </w:p>
    <w:p w14:paraId="262A3321" w14:textId="77777777" w:rsidR="007D32B1" w:rsidRDefault="007D32B1" w:rsidP="00554D8A">
      <w:pPr>
        <w:rPr>
          <w:rFonts w:eastAsia="Arial" w:cs="Arial"/>
          <w:sz w:val="28"/>
          <w:szCs w:val="28"/>
        </w:rPr>
      </w:pPr>
    </w:p>
    <w:p w14:paraId="19EA6051" w14:textId="77777777" w:rsidR="0050624B" w:rsidRDefault="0050624B" w:rsidP="00554D8A">
      <w:pPr>
        <w:rPr>
          <w:rFonts w:eastAsia="Arial" w:cs="Arial"/>
          <w:b/>
          <w:bCs/>
          <w:sz w:val="28"/>
          <w:szCs w:val="28"/>
        </w:rPr>
      </w:pPr>
    </w:p>
    <w:p w14:paraId="36688F64" w14:textId="4D78448B" w:rsidR="00635C3C" w:rsidRPr="00635C3C" w:rsidRDefault="00635C3C" w:rsidP="00554D8A">
      <w:pPr>
        <w:rPr>
          <w:rFonts w:eastAsia="Arial" w:cs="Arial"/>
          <w:sz w:val="28"/>
          <w:szCs w:val="28"/>
        </w:rPr>
      </w:pPr>
      <w:r w:rsidRPr="00635C3C">
        <w:rPr>
          <w:rFonts w:eastAsia="Arial" w:cs="Arial"/>
          <w:b/>
          <w:bCs/>
          <w:sz w:val="28"/>
          <w:szCs w:val="28"/>
        </w:rPr>
        <w:lastRenderedPageBreak/>
        <w:t xml:space="preserve">Silver Sponsors: </w:t>
      </w:r>
    </w:p>
    <w:p w14:paraId="22D81B1C" w14:textId="77777777" w:rsidR="007F7B94" w:rsidRDefault="00635C3C" w:rsidP="00554D8A">
      <w:pPr>
        <w:rPr>
          <w:rFonts w:eastAsia="Arial" w:cs="Arial"/>
          <w:sz w:val="28"/>
          <w:szCs w:val="28"/>
        </w:rPr>
      </w:pPr>
      <w:r w:rsidRPr="00635C3C">
        <w:rPr>
          <w:rFonts w:eastAsia="Arial" w:cs="Arial"/>
          <w:sz w:val="28"/>
          <w:szCs w:val="28"/>
        </w:rPr>
        <w:t>Bethesda Health Group, Inc., Lighthouse for the Blind – St. Louis,</w:t>
      </w:r>
    </w:p>
    <w:p w14:paraId="0401DB02" w14:textId="77777777" w:rsidR="007F7B94" w:rsidRDefault="00635C3C" w:rsidP="00554D8A">
      <w:pPr>
        <w:rPr>
          <w:rFonts w:eastAsia="Arial" w:cs="Arial"/>
          <w:sz w:val="28"/>
          <w:szCs w:val="28"/>
        </w:rPr>
      </w:pPr>
      <w:r w:rsidRPr="00635C3C">
        <w:rPr>
          <w:rFonts w:eastAsia="Arial" w:cs="Arial"/>
          <w:sz w:val="28"/>
          <w:szCs w:val="28"/>
        </w:rPr>
        <w:t xml:space="preserve">Mariner Wealth Advisors – St. Louis LLC, Mr. and Mrs. Michael McKinnis, </w:t>
      </w:r>
    </w:p>
    <w:p w14:paraId="3DE3B2BB" w14:textId="5794D6D0" w:rsidR="00635C3C" w:rsidRDefault="00635C3C" w:rsidP="00554D8A">
      <w:pPr>
        <w:rPr>
          <w:rFonts w:eastAsia="Arial" w:cs="Arial"/>
          <w:sz w:val="28"/>
          <w:szCs w:val="28"/>
        </w:rPr>
      </w:pPr>
      <w:r w:rsidRPr="00635C3C">
        <w:rPr>
          <w:rFonts w:eastAsia="Arial" w:cs="Arial"/>
          <w:sz w:val="28"/>
          <w:szCs w:val="28"/>
        </w:rPr>
        <w:t>The Retina Institute</w:t>
      </w:r>
    </w:p>
    <w:p w14:paraId="37BD4B19" w14:textId="77777777" w:rsidR="00452CA6" w:rsidRDefault="00474FDF" w:rsidP="00554D8A">
      <w:pPr>
        <w:rPr>
          <w:rFonts w:eastAsia="Arial" w:cs="Arial"/>
          <w:b/>
          <w:bCs/>
          <w:sz w:val="28"/>
          <w:szCs w:val="28"/>
        </w:rPr>
      </w:pPr>
      <w:r w:rsidRPr="00474FDF">
        <w:rPr>
          <w:rFonts w:eastAsia="Arial" w:cs="Arial"/>
          <w:b/>
          <w:bCs/>
          <w:sz w:val="28"/>
          <w:szCs w:val="28"/>
        </w:rPr>
        <w:t>Bronze Sponsors:</w:t>
      </w:r>
    </w:p>
    <w:p w14:paraId="351A3872" w14:textId="3BF830CF" w:rsidR="00486063" w:rsidRDefault="00191DC3" w:rsidP="00554D8A">
      <w:pPr>
        <w:rPr>
          <w:rFonts w:eastAsia="Arial" w:cs="Arial"/>
          <w:sz w:val="28"/>
          <w:szCs w:val="28"/>
        </w:rPr>
      </w:pPr>
      <w:r>
        <w:rPr>
          <w:rFonts w:eastAsia="Arial" w:cs="Arial"/>
          <w:sz w:val="28"/>
          <w:szCs w:val="28"/>
        </w:rPr>
        <w:t xml:space="preserve">The </w:t>
      </w:r>
      <w:r w:rsidR="002F4BB3">
        <w:rPr>
          <w:rFonts w:eastAsia="Arial" w:cs="Arial"/>
          <w:sz w:val="28"/>
          <w:szCs w:val="28"/>
        </w:rPr>
        <w:t>Daniel &amp; Henry</w:t>
      </w:r>
      <w:r>
        <w:rPr>
          <w:rFonts w:eastAsia="Arial" w:cs="Arial"/>
          <w:sz w:val="28"/>
          <w:szCs w:val="28"/>
        </w:rPr>
        <w:t xml:space="preserve"> </w:t>
      </w:r>
      <w:r w:rsidR="00486063">
        <w:rPr>
          <w:rFonts w:eastAsia="Arial" w:cs="Arial"/>
          <w:sz w:val="28"/>
          <w:szCs w:val="28"/>
        </w:rPr>
        <w:t>Company</w:t>
      </w:r>
      <w:r>
        <w:rPr>
          <w:rFonts w:eastAsia="Arial" w:cs="Arial"/>
          <w:sz w:val="28"/>
          <w:szCs w:val="28"/>
        </w:rPr>
        <w:t>, Kim and Scott Drost,</w:t>
      </w:r>
      <w:r w:rsidR="00E43D58">
        <w:rPr>
          <w:rFonts w:eastAsia="Arial" w:cs="Arial"/>
          <w:sz w:val="28"/>
          <w:szCs w:val="28"/>
        </w:rPr>
        <w:t xml:space="preserve"> Elizabeth Kauffman, Sharon and Robert Mertzlufft, </w:t>
      </w:r>
      <w:r w:rsidR="00327E2F">
        <w:rPr>
          <w:rFonts w:eastAsia="Arial" w:cs="Arial"/>
          <w:sz w:val="28"/>
          <w:szCs w:val="28"/>
        </w:rPr>
        <w:t>Mrs. Joan Musbach, Ann and Mark Shapiro,</w:t>
      </w:r>
    </w:p>
    <w:p w14:paraId="6988A171" w14:textId="3AE9C43D" w:rsidR="00804E2F" w:rsidRDefault="00486063" w:rsidP="00554D8A">
      <w:pPr>
        <w:rPr>
          <w:rFonts w:eastAsia="Arial" w:cs="Arial"/>
          <w:sz w:val="28"/>
          <w:szCs w:val="28"/>
        </w:rPr>
      </w:pPr>
      <w:r>
        <w:rPr>
          <w:rFonts w:eastAsia="Arial" w:cs="Arial"/>
          <w:sz w:val="28"/>
          <w:szCs w:val="28"/>
        </w:rPr>
        <w:t>Lori and Paul Tesser, United Workers for the Blind of Missouri</w:t>
      </w:r>
    </w:p>
    <w:p w14:paraId="20404EF8" w14:textId="77777777" w:rsidR="007D32B1" w:rsidRDefault="007D32B1" w:rsidP="00554D8A">
      <w:pPr>
        <w:rPr>
          <w:rFonts w:eastAsia="Arial" w:cs="Arial"/>
          <w:sz w:val="28"/>
          <w:szCs w:val="28"/>
        </w:rPr>
      </w:pPr>
    </w:p>
    <w:p w14:paraId="3BE46279" w14:textId="0D114140" w:rsidR="00554D8A" w:rsidRPr="00554D8A" w:rsidRDefault="00554D8A" w:rsidP="00554D8A">
      <w:pPr>
        <w:rPr>
          <w:rFonts w:eastAsia="Arial" w:cs="Arial"/>
          <w:b/>
          <w:bCs/>
          <w:sz w:val="28"/>
          <w:szCs w:val="28"/>
        </w:rPr>
      </w:pPr>
      <w:r w:rsidRPr="00554D8A">
        <w:rPr>
          <w:rFonts w:eastAsia="Arial" w:cs="Arial"/>
          <w:b/>
          <w:bCs/>
          <w:sz w:val="28"/>
          <w:szCs w:val="28"/>
        </w:rPr>
        <w:t>Gala Patrons:</w:t>
      </w:r>
    </w:p>
    <w:p w14:paraId="50D83510" w14:textId="77777777" w:rsidR="00E71211" w:rsidRDefault="00801EA9" w:rsidP="0003653A">
      <w:pPr>
        <w:spacing w:after="160"/>
        <w:rPr>
          <w:rFonts w:eastAsia="Arial" w:cs="Arial"/>
          <w:sz w:val="28"/>
          <w:szCs w:val="28"/>
        </w:rPr>
      </w:pPr>
      <w:r>
        <w:rPr>
          <w:rFonts w:eastAsia="Arial" w:cs="Arial"/>
          <w:sz w:val="28"/>
          <w:szCs w:val="28"/>
        </w:rPr>
        <w:t xml:space="preserve">Abbvie, Cass Commercial Bank, Enterprise Bank &amp; Trust, </w:t>
      </w:r>
      <w:r w:rsidR="002409DF">
        <w:rPr>
          <w:rFonts w:eastAsia="Arial" w:cs="Arial"/>
          <w:sz w:val="28"/>
          <w:szCs w:val="28"/>
        </w:rPr>
        <w:t>Midwest Elevator Company, Inc., St. Louis Community Credit Union,</w:t>
      </w:r>
      <w:r w:rsidR="00E71211">
        <w:rPr>
          <w:rFonts w:eastAsia="Arial" w:cs="Arial"/>
          <w:sz w:val="28"/>
          <w:szCs w:val="28"/>
        </w:rPr>
        <w:t xml:space="preserve"> </w:t>
      </w:r>
    </w:p>
    <w:p w14:paraId="44914043" w14:textId="5766D80F" w:rsidR="0003653A" w:rsidRDefault="00E71211" w:rsidP="0003653A">
      <w:pPr>
        <w:spacing w:after="160"/>
        <w:rPr>
          <w:rFonts w:eastAsia="Arial" w:cs="Arial"/>
          <w:sz w:val="28"/>
          <w:szCs w:val="28"/>
        </w:rPr>
      </w:pPr>
      <w:r>
        <w:rPr>
          <w:rFonts w:eastAsia="Arial" w:cs="Arial"/>
          <w:sz w:val="28"/>
          <w:szCs w:val="28"/>
        </w:rPr>
        <w:t xml:space="preserve">Dr. Bruce and Betsy Cohen, Barbara and John Finch, </w:t>
      </w:r>
      <w:r w:rsidR="00381640">
        <w:rPr>
          <w:rFonts w:eastAsia="Arial" w:cs="Arial"/>
          <w:sz w:val="28"/>
          <w:szCs w:val="28"/>
        </w:rPr>
        <w:t>Dr. Kenneth Mares,</w:t>
      </w:r>
    </w:p>
    <w:p w14:paraId="63DD65E8" w14:textId="302C716E" w:rsidR="00381640" w:rsidRDefault="00381640" w:rsidP="0003653A">
      <w:pPr>
        <w:spacing w:after="160"/>
        <w:rPr>
          <w:rFonts w:eastAsia="Arial" w:cs="Arial"/>
          <w:sz w:val="28"/>
          <w:szCs w:val="28"/>
        </w:rPr>
      </w:pPr>
      <w:r>
        <w:rPr>
          <w:rFonts w:eastAsia="Arial" w:cs="Arial"/>
          <w:sz w:val="28"/>
          <w:szCs w:val="28"/>
        </w:rPr>
        <w:t xml:space="preserve">Joseph and Catherine Raybuck, </w:t>
      </w:r>
      <w:r w:rsidR="00D55B2F">
        <w:rPr>
          <w:rFonts w:eastAsia="Arial" w:cs="Arial"/>
          <w:sz w:val="28"/>
          <w:szCs w:val="28"/>
        </w:rPr>
        <w:t>Dr. Erin Cleary Sullivan and Kevin Sullivan,</w:t>
      </w:r>
    </w:p>
    <w:p w14:paraId="3EBADB8E" w14:textId="1484D506" w:rsidR="00D55B2F" w:rsidRDefault="00D55B2F" w:rsidP="0003653A">
      <w:pPr>
        <w:spacing w:after="160"/>
        <w:rPr>
          <w:rFonts w:eastAsia="Arial" w:cs="Arial"/>
          <w:sz w:val="28"/>
          <w:szCs w:val="28"/>
        </w:rPr>
      </w:pPr>
      <w:r>
        <w:rPr>
          <w:rFonts w:eastAsia="Arial" w:cs="Arial"/>
          <w:sz w:val="28"/>
          <w:szCs w:val="28"/>
        </w:rPr>
        <w:t xml:space="preserve">Sarah and Vyas </w:t>
      </w:r>
      <w:r w:rsidR="002D0B5F">
        <w:rPr>
          <w:rFonts w:eastAsia="Arial" w:cs="Arial"/>
          <w:sz w:val="28"/>
          <w:szCs w:val="28"/>
        </w:rPr>
        <w:t>Suresh</w:t>
      </w:r>
    </w:p>
    <w:p w14:paraId="62A54840" w14:textId="77777777" w:rsidR="007D32B1" w:rsidRDefault="007D32B1" w:rsidP="0003653A">
      <w:pPr>
        <w:spacing w:after="160"/>
        <w:rPr>
          <w:rFonts w:eastAsia="Arial" w:cs="Arial"/>
          <w:sz w:val="28"/>
          <w:szCs w:val="28"/>
        </w:rPr>
      </w:pPr>
    </w:p>
    <w:p w14:paraId="0CAF0CD4" w14:textId="0E1E2C69" w:rsidR="002D0B5F" w:rsidRDefault="002D0B5F" w:rsidP="0003653A">
      <w:pPr>
        <w:spacing w:after="160"/>
        <w:rPr>
          <w:rFonts w:eastAsia="Arial" w:cs="Arial"/>
          <w:b/>
          <w:bCs/>
          <w:sz w:val="28"/>
          <w:szCs w:val="28"/>
        </w:rPr>
      </w:pPr>
      <w:r w:rsidRPr="002D0B5F">
        <w:rPr>
          <w:rFonts w:eastAsia="Arial" w:cs="Arial"/>
          <w:b/>
          <w:bCs/>
          <w:sz w:val="28"/>
          <w:szCs w:val="28"/>
        </w:rPr>
        <w:t>Gala Underwriters:</w:t>
      </w:r>
    </w:p>
    <w:p w14:paraId="5F80E904" w14:textId="4F437350" w:rsidR="002D0B5F" w:rsidRPr="0075589D" w:rsidRDefault="00884B04" w:rsidP="0003653A">
      <w:pPr>
        <w:spacing w:after="160"/>
        <w:rPr>
          <w:rFonts w:eastAsia="Arial" w:cs="Arial"/>
          <w:sz w:val="28"/>
          <w:szCs w:val="28"/>
        </w:rPr>
      </w:pPr>
      <w:r w:rsidRPr="0075589D">
        <w:rPr>
          <w:rFonts w:eastAsia="Arial" w:cs="Arial"/>
          <w:sz w:val="28"/>
          <w:szCs w:val="28"/>
        </w:rPr>
        <w:t xml:space="preserve">Carrollton Bank and SmithPro </w:t>
      </w:r>
      <w:r w:rsidR="0075589D" w:rsidRPr="0075589D">
        <w:rPr>
          <w:rFonts w:eastAsia="Arial" w:cs="Arial"/>
          <w:sz w:val="28"/>
          <w:szCs w:val="28"/>
        </w:rPr>
        <w:t xml:space="preserve">Commercial Painting </w:t>
      </w:r>
    </w:p>
    <w:p w14:paraId="75F84E0E" w14:textId="77777777" w:rsidR="0075589D" w:rsidRDefault="0075589D" w:rsidP="0003653A">
      <w:pPr>
        <w:spacing w:after="160"/>
        <w:rPr>
          <w:rFonts w:eastAsia="Arial" w:cs="Arial"/>
          <w:sz w:val="28"/>
          <w:szCs w:val="28"/>
        </w:rPr>
      </w:pPr>
    </w:p>
    <w:p w14:paraId="43F4E82C" w14:textId="69AB9176" w:rsidR="0003653A" w:rsidRPr="0003653A" w:rsidRDefault="0003653A" w:rsidP="0003653A">
      <w:pPr>
        <w:spacing w:after="160"/>
        <w:rPr>
          <w:rFonts w:eastAsia="Arial" w:cs="Arial"/>
          <w:sz w:val="28"/>
          <w:szCs w:val="28"/>
        </w:rPr>
      </w:pPr>
      <w:r w:rsidRPr="0003653A">
        <w:rPr>
          <w:rFonts w:eastAsia="Arial" w:cs="Arial"/>
          <w:sz w:val="28"/>
          <w:szCs w:val="28"/>
        </w:rPr>
        <w:t>(end of article)</w:t>
      </w:r>
    </w:p>
    <w:p w14:paraId="50622EAD" w14:textId="257BC178" w:rsidR="00130300" w:rsidRDefault="00130300" w:rsidP="0003653A">
      <w:pPr>
        <w:rPr>
          <w:sz w:val="28"/>
          <w:szCs w:val="28"/>
        </w:rPr>
      </w:pPr>
    </w:p>
    <w:p w14:paraId="085AAE72" w14:textId="7BC27943" w:rsidR="008E040E" w:rsidRPr="00CA6D6D" w:rsidRDefault="008E040E" w:rsidP="0003653A">
      <w:pPr>
        <w:spacing w:after="160"/>
        <w:rPr>
          <w:rFonts w:eastAsia="Arial" w:cs="Arial"/>
          <w:b/>
          <w:bCs/>
          <w:sz w:val="28"/>
          <w:szCs w:val="28"/>
        </w:rPr>
      </w:pPr>
      <w:r w:rsidRPr="00CA6D6D">
        <w:rPr>
          <w:rFonts w:eastAsia="Arial" w:cs="Arial"/>
          <w:b/>
          <w:bCs/>
          <w:sz w:val="28"/>
          <w:szCs w:val="28"/>
        </w:rPr>
        <w:t>PHOTOS Page 1</w:t>
      </w:r>
      <w:r w:rsidR="007D32B1" w:rsidRPr="00CA6D6D">
        <w:rPr>
          <w:rFonts w:eastAsia="Arial" w:cs="Arial"/>
          <w:b/>
          <w:bCs/>
          <w:sz w:val="28"/>
          <w:szCs w:val="28"/>
        </w:rPr>
        <w:t>:</w:t>
      </w:r>
    </w:p>
    <w:p w14:paraId="48FE34DD" w14:textId="77777777" w:rsidR="006F03E2" w:rsidRPr="007D32B1" w:rsidRDefault="008E040E" w:rsidP="0003653A">
      <w:pPr>
        <w:spacing w:after="160"/>
        <w:rPr>
          <w:rFonts w:eastAsia="Arial" w:cs="Arial"/>
          <w:sz w:val="28"/>
          <w:szCs w:val="28"/>
        </w:rPr>
      </w:pPr>
      <w:r w:rsidRPr="007D32B1">
        <w:rPr>
          <w:rFonts w:eastAsia="Arial" w:cs="Arial"/>
          <w:sz w:val="28"/>
          <w:szCs w:val="28"/>
        </w:rPr>
        <w:t>Joe</w:t>
      </w:r>
      <w:r w:rsidR="006F03E2" w:rsidRPr="007D32B1">
        <w:rPr>
          <w:rFonts w:eastAsia="Arial" w:cs="Arial"/>
          <w:sz w:val="28"/>
          <w:szCs w:val="28"/>
        </w:rPr>
        <w:t xml:space="preserve"> McBride at the piano</w:t>
      </w:r>
    </w:p>
    <w:p w14:paraId="743AA494" w14:textId="42DA3A5F" w:rsidR="0003653A" w:rsidRPr="007D32B1" w:rsidRDefault="0003653A" w:rsidP="0003653A">
      <w:pPr>
        <w:spacing w:after="160"/>
        <w:rPr>
          <w:rFonts w:eastAsia="Arial" w:cs="Arial"/>
          <w:sz w:val="28"/>
          <w:szCs w:val="28"/>
        </w:rPr>
      </w:pPr>
      <w:r w:rsidRPr="007D32B1">
        <w:rPr>
          <w:rFonts w:eastAsia="Arial" w:cs="Arial"/>
          <w:sz w:val="28"/>
          <w:szCs w:val="28"/>
        </w:rPr>
        <w:t>Photo</w:t>
      </w:r>
      <w:r w:rsidR="00E46586" w:rsidRPr="007D32B1">
        <w:rPr>
          <w:rFonts w:eastAsia="Arial" w:cs="Arial"/>
          <w:sz w:val="28"/>
          <w:szCs w:val="28"/>
        </w:rPr>
        <w:t xml:space="preserve"> </w:t>
      </w:r>
      <w:r w:rsidRPr="007D32B1">
        <w:rPr>
          <w:rFonts w:eastAsia="Arial" w:cs="Arial"/>
          <w:sz w:val="28"/>
          <w:szCs w:val="28"/>
        </w:rPr>
        <w:t>of the Schells</w:t>
      </w:r>
    </w:p>
    <w:p w14:paraId="18D6C03D" w14:textId="1641C148" w:rsidR="0003653A" w:rsidRPr="007D32B1" w:rsidRDefault="00E46586" w:rsidP="0003653A">
      <w:pPr>
        <w:rPr>
          <w:rFonts w:cs="Arial"/>
          <w:sz w:val="28"/>
          <w:szCs w:val="28"/>
        </w:rPr>
      </w:pPr>
      <w:r w:rsidRPr="007D32B1">
        <w:rPr>
          <w:rFonts w:cs="Arial"/>
          <w:sz w:val="28"/>
          <w:szCs w:val="28"/>
        </w:rPr>
        <w:t>P</w:t>
      </w:r>
      <w:r w:rsidR="0003653A" w:rsidRPr="007D32B1">
        <w:rPr>
          <w:rFonts w:cs="Arial"/>
          <w:sz w:val="28"/>
          <w:szCs w:val="28"/>
        </w:rPr>
        <w:t>hoto of the Bobrows receiving award</w:t>
      </w:r>
    </w:p>
    <w:p w14:paraId="34AF20C1" w14:textId="6C678B3D" w:rsidR="0003653A" w:rsidRPr="007D32B1" w:rsidRDefault="00E46586" w:rsidP="00B91C5B">
      <w:pPr>
        <w:pStyle w:val="NormalWeb"/>
        <w:shd w:val="clear" w:color="auto" w:fill="FFFFFF"/>
        <w:spacing w:before="0" w:beforeAutospacing="0" w:after="0" w:afterAutospacing="0"/>
        <w:contextualSpacing/>
        <w:rPr>
          <w:rFonts w:ascii="Aptos" w:hAnsi="Aptos" w:cs="Arial"/>
          <w:sz w:val="28"/>
          <w:szCs w:val="28"/>
        </w:rPr>
      </w:pPr>
      <w:r w:rsidRPr="007D32B1">
        <w:rPr>
          <w:rFonts w:ascii="Aptos" w:hAnsi="Aptos" w:cs="Arial"/>
          <w:sz w:val="28"/>
          <w:szCs w:val="28"/>
        </w:rPr>
        <w:t>P</w:t>
      </w:r>
      <w:r w:rsidR="0003653A" w:rsidRPr="007D32B1">
        <w:rPr>
          <w:rFonts w:ascii="Aptos" w:hAnsi="Aptos" w:cs="Arial"/>
          <w:sz w:val="28"/>
          <w:szCs w:val="28"/>
        </w:rPr>
        <w:t xml:space="preserve">hoto of Brett </w:t>
      </w:r>
      <w:r w:rsidR="006F03E2" w:rsidRPr="007D32B1">
        <w:rPr>
          <w:rFonts w:ascii="Aptos" w:hAnsi="Aptos" w:cs="Arial"/>
          <w:sz w:val="28"/>
          <w:szCs w:val="28"/>
        </w:rPr>
        <w:t xml:space="preserve">accepting </w:t>
      </w:r>
      <w:r w:rsidR="0003653A" w:rsidRPr="007D32B1">
        <w:rPr>
          <w:rFonts w:ascii="Aptos" w:hAnsi="Aptos" w:cs="Arial"/>
          <w:sz w:val="28"/>
          <w:szCs w:val="28"/>
        </w:rPr>
        <w:t>award</w:t>
      </w:r>
    </w:p>
    <w:p w14:paraId="6D323635" w14:textId="544A5153" w:rsidR="00E46586" w:rsidRPr="007D32B1" w:rsidRDefault="00EF2FDE" w:rsidP="00B91C5B">
      <w:pPr>
        <w:pStyle w:val="NormalWeb"/>
        <w:shd w:val="clear" w:color="auto" w:fill="FFFFFF"/>
        <w:spacing w:before="0" w:beforeAutospacing="0" w:after="0" w:afterAutospacing="0"/>
        <w:contextualSpacing/>
        <w:rPr>
          <w:rFonts w:ascii="Aptos" w:hAnsi="Aptos" w:cs="Arial"/>
          <w:sz w:val="28"/>
          <w:szCs w:val="28"/>
        </w:rPr>
      </w:pPr>
      <w:r w:rsidRPr="007D32B1">
        <w:rPr>
          <w:rFonts w:ascii="Aptos" w:hAnsi="Aptos" w:cs="Arial"/>
          <w:sz w:val="28"/>
          <w:szCs w:val="28"/>
        </w:rPr>
        <w:t>Various photos on Page 2 of attendees</w:t>
      </w:r>
      <w:r w:rsidR="00CF2B8C" w:rsidRPr="007D32B1">
        <w:rPr>
          <w:rFonts w:ascii="Aptos" w:hAnsi="Aptos" w:cs="Arial"/>
          <w:sz w:val="28"/>
          <w:szCs w:val="28"/>
        </w:rPr>
        <w:t xml:space="preserve"> including </w:t>
      </w:r>
      <w:r w:rsidRPr="007D32B1">
        <w:rPr>
          <w:rFonts w:ascii="Aptos" w:hAnsi="Aptos" w:cs="Arial"/>
          <w:sz w:val="28"/>
          <w:szCs w:val="28"/>
        </w:rPr>
        <w:t xml:space="preserve">Jasmine Huda, </w:t>
      </w:r>
      <w:r w:rsidR="00E41764" w:rsidRPr="007D32B1">
        <w:rPr>
          <w:rFonts w:ascii="Aptos" w:hAnsi="Aptos" w:cs="Arial"/>
          <w:sz w:val="28"/>
          <w:szCs w:val="28"/>
        </w:rPr>
        <w:t>Emcee</w:t>
      </w:r>
    </w:p>
    <w:p w14:paraId="2DDDD147" w14:textId="060EF5AF" w:rsidR="00E41764" w:rsidRPr="009D2868" w:rsidRDefault="00E41764" w:rsidP="00B91C5B">
      <w:pPr>
        <w:pStyle w:val="NormalWeb"/>
        <w:shd w:val="clear" w:color="auto" w:fill="FFFFFF"/>
        <w:spacing w:before="0" w:beforeAutospacing="0" w:after="0" w:afterAutospacing="0"/>
        <w:contextualSpacing/>
        <w:rPr>
          <w:rFonts w:ascii="Aptos" w:hAnsi="Aptos" w:cs="Arial"/>
          <w:sz w:val="28"/>
          <w:szCs w:val="28"/>
        </w:rPr>
      </w:pPr>
      <w:r w:rsidRPr="009D2868">
        <w:rPr>
          <w:rFonts w:ascii="Aptos" w:hAnsi="Aptos" w:cs="Arial"/>
          <w:sz w:val="28"/>
          <w:szCs w:val="28"/>
        </w:rPr>
        <w:t>Gillian Roper-Hall Waltman and Drs. Sweta and Pavan Kavali</w:t>
      </w:r>
    </w:p>
    <w:p w14:paraId="6CB92AAF" w14:textId="4A9E680F" w:rsidR="00FE3F0D" w:rsidRPr="009D2868" w:rsidRDefault="00FE3F0D" w:rsidP="00B91C5B">
      <w:pPr>
        <w:pStyle w:val="NormalWeb"/>
        <w:shd w:val="clear" w:color="auto" w:fill="FFFFFF"/>
        <w:spacing w:before="0" w:beforeAutospacing="0" w:after="0" w:afterAutospacing="0"/>
        <w:contextualSpacing/>
        <w:rPr>
          <w:rFonts w:ascii="Aptos" w:hAnsi="Aptos" w:cs="Arial"/>
          <w:sz w:val="28"/>
          <w:szCs w:val="28"/>
        </w:rPr>
      </w:pPr>
      <w:r w:rsidRPr="009D2868">
        <w:rPr>
          <w:rFonts w:ascii="Aptos" w:hAnsi="Aptos" w:cs="Arial"/>
          <w:sz w:val="28"/>
          <w:szCs w:val="28"/>
        </w:rPr>
        <w:t>Dr. Iftiar Chowdhury and Dr. Erin Sieck</w:t>
      </w:r>
    </w:p>
    <w:p w14:paraId="30376B47" w14:textId="77777777" w:rsidR="000B4A8E" w:rsidRPr="009D2868" w:rsidRDefault="00480374" w:rsidP="00B91C5B">
      <w:pPr>
        <w:pStyle w:val="NormalWeb"/>
        <w:shd w:val="clear" w:color="auto" w:fill="FFFFFF"/>
        <w:spacing w:before="0" w:beforeAutospacing="0" w:after="0" w:afterAutospacing="0"/>
        <w:contextualSpacing/>
        <w:rPr>
          <w:rFonts w:ascii="Aptos" w:hAnsi="Aptos" w:cs="Arial"/>
          <w:sz w:val="28"/>
          <w:szCs w:val="28"/>
        </w:rPr>
      </w:pPr>
      <w:r w:rsidRPr="009D2868">
        <w:rPr>
          <w:rFonts w:ascii="Aptos" w:hAnsi="Aptos" w:cs="Arial"/>
          <w:sz w:val="28"/>
          <w:szCs w:val="28"/>
        </w:rPr>
        <w:t>Mrs. Joan Musbach with a friend and Laura Cooper</w:t>
      </w:r>
    </w:p>
    <w:p w14:paraId="5C74DF61" w14:textId="0B6B58B9" w:rsidR="00480374" w:rsidRPr="009D2868" w:rsidRDefault="000B4A8E" w:rsidP="00B91C5B">
      <w:pPr>
        <w:pStyle w:val="NormalWeb"/>
        <w:shd w:val="clear" w:color="auto" w:fill="FFFFFF"/>
        <w:spacing w:before="0" w:beforeAutospacing="0" w:after="0" w:afterAutospacing="0"/>
        <w:contextualSpacing/>
        <w:rPr>
          <w:rFonts w:ascii="Aptos" w:hAnsi="Aptos" w:cs="Arial"/>
          <w:sz w:val="28"/>
          <w:szCs w:val="28"/>
        </w:rPr>
      </w:pPr>
      <w:r w:rsidRPr="009D2868">
        <w:rPr>
          <w:rFonts w:ascii="Aptos" w:hAnsi="Aptos" w:cs="Arial"/>
          <w:sz w:val="28"/>
          <w:szCs w:val="28"/>
        </w:rPr>
        <w:t>Mr. and Mrs. Michael McKinnis and Kim White Drost, Board Chair</w:t>
      </w:r>
    </w:p>
    <w:p w14:paraId="04ECCCEC" w14:textId="7CDA23C9" w:rsidR="008E040E" w:rsidRDefault="008E040E" w:rsidP="00B91C5B">
      <w:pPr>
        <w:pStyle w:val="NormalWeb"/>
        <w:shd w:val="clear" w:color="auto" w:fill="FFFFFF"/>
        <w:spacing w:before="0" w:beforeAutospacing="0" w:after="0" w:afterAutospacing="0"/>
        <w:contextualSpacing/>
        <w:rPr>
          <w:rFonts w:ascii="Aptos" w:hAnsi="Aptos" w:cs="Arial"/>
          <w:i/>
          <w:iCs/>
          <w:sz w:val="28"/>
          <w:szCs w:val="28"/>
        </w:rPr>
      </w:pPr>
      <w:r w:rsidRPr="009D2868">
        <w:rPr>
          <w:rFonts w:ascii="Aptos" w:hAnsi="Aptos" w:cs="Arial"/>
          <w:sz w:val="28"/>
          <w:szCs w:val="28"/>
        </w:rPr>
        <w:t>MSB Classmates Robert Wright and Joe McBride Reunite</w:t>
      </w:r>
    </w:p>
    <w:p w14:paraId="6C3B80D1" w14:textId="6815F7FF" w:rsidR="00480374" w:rsidRPr="009D2868" w:rsidRDefault="009D2868" w:rsidP="00B91C5B">
      <w:pPr>
        <w:pStyle w:val="NormalWeb"/>
        <w:shd w:val="clear" w:color="auto" w:fill="FFFFFF"/>
        <w:spacing w:before="0" w:beforeAutospacing="0" w:after="0" w:afterAutospacing="0"/>
        <w:contextualSpacing/>
        <w:rPr>
          <w:rFonts w:ascii="Aptos" w:hAnsi="Aptos" w:cs="Arial"/>
          <w:b/>
          <w:bCs/>
          <w:sz w:val="28"/>
          <w:szCs w:val="28"/>
        </w:rPr>
      </w:pPr>
      <w:r w:rsidRPr="009D2868">
        <w:rPr>
          <w:rFonts w:ascii="Aptos" w:hAnsi="Aptos" w:cs="Arial"/>
          <w:b/>
          <w:bCs/>
          <w:sz w:val="28"/>
          <w:szCs w:val="28"/>
        </w:rPr>
        <w:t>END OF PAGE 1 AND 2</w:t>
      </w:r>
    </w:p>
    <w:p w14:paraId="4CD65FC6" w14:textId="77777777" w:rsidR="009D2868" w:rsidRDefault="009D2868" w:rsidP="00B91C5B">
      <w:pPr>
        <w:pStyle w:val="NormalWeb"/>
        <w:shd w:val="clear" w:color="auto" w:fill="FFFFFF"/>
        <w:spacing w:before="0" w:beforeAutospacing="0" w:after="0" w:afterAutospacing="0"/>
        <w:contextualSpacing/>
        <w:rPr>
          <w:rFonts w:ascii="Aptos" w:hAnsi="Aptos" w:cs="Arial"/>
          <w:b/>
          <w:bCs/>
          <w:sz w:val="28"/>
          <w:szCs w:val="28"/>
        </w:rPr>
      </w:pPr>
    </w:p>
    <w:p w14:paraId="20A3C268" w14:textId="77777777" w:rsidR="00E636CD" w:rsidRPr="009D2868" w:rsidRDefault="00E636CD" w:rsidP="00B91C5B">
      <w:pPr>
        <w:pStyle w:val="NormalWeb"/>
        <w:shd w:val="clear" w:color="auto" w:fill="FFFFFF"/>
        <w:spacing w:before="0" w:beforeAutospacing="0" w:after="0" w:afterAutospacing="0"/>
        <w:contextualSpacing/>
        <w:rPr>
          <w:rFonts w:ascii="Aptos" w:hAnsi="Aptos" w:cs="Arial"/>
          <w:b/>
          <w:bCs/>
          <w:sz w:val="28"/>
          <w:szCs w:val="28"/>
        </w:rPr>
      </w:pPr>
    </w:p>
    <w:p w14:paraId="2432155A" w14:textId="77777777" w:rsidR="0050624B" w:rsidRDefault="0050624B" w:rsidP="00B91C5B">
      <w:pPr>
        <w:pStyle w:val="NormalWeb"/>
        <w:shd w:val="clear" w:color="auto" w:fill="FFFFFF"/>
        <w:spacing w:before="0" w:beforeAutospacing="0" w:after="0" w:afterAutospacing="0"/>
        <w:contextualSpacing/>
        <w:rPr>
          <w:rFonts w:ascii="Aptos" w:hAnsi="Aptos" w:cs="Arial"/>
          <w:sz w:val="28"/>
          <w:szCs w:val="28"/>
        </w:rPr>
      </w:pPr>
    </w:p>
    <w:p w14:paraId="690879F2" w14:textId="77777777" w:rsidR="0050624B" w:rsidRDefault="0050624B" w:rsidP="00B91C5B">
      <w:pPr>
        <w:pStyle w:val="NormalWeb"/>
        <w:shd w:val="clear" w:color="auto" w:fill="FFFFFF"/>
        <w:spacing w:before="0" w:beforeAutospacing="0" w:after="0" w:afterAutospacing="0"/>
        <w:contextualSpacing/>
        <w:rPr>
          <w:rFonts w:ascii="Aptos" w:hAnsi="Aptos" w:cs="Arial"/>
          <w:sz w:val="28"/>
          <w:szCs w:val="28"/>
        </w:rPr>
      </w:pPr>
    </w:p>
    <w:p w14:paraId="430A9C86" w14:textId="053B1827" w:rsidR="009D2868" w:rsidRPr="002F5B66" w:rsidRDefault="009976EF" w:rsidP="00B91C5B">
      <w:pPr>
        <w:pStyle w:val="NormalWeb"/>
        <w:shd w:val="clear" w:color="auto" w:fill="FFFFFF"/>
        <w:spacing w:before="0" w:beforeAutospacing="0" w:after="0" w:afterAutospacing="0"/>
        <w:contextualSpacing/>
        <w:rPr>
          <w:rFonts w:ascii="Aptos" w:hAnsi="Aptos" w:cs="Arial"/>
          <w:b/>
          <w:bCs/>
          <w:sz w:val="28"/>
          <w:szCs w:val="28"/>
        </w:rPr>
      </w:pPr>
      <w:r w:rsidRPr="002F5B66">
        <w:rPr>
          <w:rFonts w:ascii="Aptos" w:hAnsi="Aptos" w:cs="Arial"/>
          <w:b/>
          <w:bCs/>
          <w:sz w:val="28"/>
          <w:szCs w:val="28"/>
        </w:rPr>
        <w:lastRenderedPageBreak/>
        <w:t>Page 3 (</w:t>
      </w:r>
      <w:r w:rsidR="00974C9C" w:rsidRPr="002F5B66">
        <w:rPr>
          <w:rFonts w:ascii="Aptos" w:hAnsi="Aptos" w:cs="Arial"/>
          <w:b/>
          <w:bCs/>
          <w:sz w:val="28"/>
          <w:szCs w:val="28"/>
        </w:rPr>
        <w:t>three articles)</w:t>
      </w:r>
    </w:p>
    <w:p w14:paraId="2B7F5EEC" w14:textId="638DAED0" w:rsidR="0050624B" w:rsidRPr="002F5B66" w:rsidRDefault="0050624B" w:rsidP="0050624B">
      <w:pPr>
        <w:rPr>
          <w:b/>
          <w:bCs/>
        </w:rPr>
      </w:pPr>
    </w:p>
    <w:p w14:paraId="522055D7" w14:textId="146317E6" w:rsidR="002F5B66" w:rsidRPr="002F5B66" w:rsidRDefault="002F5B66" w:rsidP="0050624B">
      <w:pPr>
        <w:rPr>
          <w:b/>
          <w:bCs/>
          <w:sz w:val="28"/>
          <w:szCs w:val="28"/>
        </w:rPr>
      </w:pPr>
      <w:r w:rsidRPr="002F5B66">
        <w:rPr>
          <w:b/>
          <w:bCs/>
          <w:sz w:val="28"/>
          <w:szCs w:val="28"/>
        </w:rPr>
        <w:t>Article number 1</w:t>
      </w:r>
    </w:p>
    <w:p w14:paraId="300FF4D0" w14:textId="28369C8B" w:rsidR="0050624B" w:rsidRPr="0050624B" w:rsidRDefault="0050624B" w:rsidP="0050624B">
      <w:pPr>
        <w:rPr>
          <w:sz w:val="28"/>
          <w:szCs w:val="28"/>
        </w:rPr>
      </w:pPr>
      <w:r w:rsidRPr="002F5B66">
        <w:rPr>
          <w:b/>
          <w:bCs/>
          <w:sz w:val="28"/>
          <w:szCs w:val="28"/>
        </w:rPr>
        <w:t>Title:</w:t>
      </w:r>
      <w:r w:rsidRPr="0050624B">
        <w:rPr>
          <w:b/>
          <w:bCs/>
          <w:sz w:val="28"/>
          <w:szCs w:val="28"/>
        </w:rPr>
        <w:t xml:space="preserve"> SLSBVI Welcomes New Board Member</w:t>
      </w:r>
    </w:p>
    <w:p w14:paraId="7490E992" w14:textId="77777777" w:rsidR="0050624B" w:rsidRPr="0050624B" w:rsidRDefault="0050624B" w:rsidP="0050624B">
      <w:pPr>
        <w:rPr>
          <w:sz w:val="28"/>
          <w:szCs w:val="28"/>
        </w:rPr>
      </w:pPr>
    </w:p>
    <w:p w14:paraId="765D8EA1" w14:textId="77777777" w:rsidR="0050624B" w:rsidRPr="0050624B" w:rsidRDefault="0050624B" w:rsidP="0050624B">
      <w:pPr>
        <w:rPr>
          <w:sz w:val="28"/>
          <w:szCs w:val="28"/>
        </w:rPr>
      </w:pPr>
      <w:r w:rsidRPr="0050624B">
        <w:rPr>
          <w:sz w:val="28"/>
          <w:szCs w:val="28"/>
        </w:rPr>
        <w:t xml:space="preserve">St. Louis Society for the Blind and Visually Impaired is delighted to welcome to the agency’s Board of Directors, Erin Sieck, MD. Dr. Sieck is an Ophthalmologist specializing in Glaucoma and is an Associate Professor with the Ophthalmology &amp; Visual Sciences at Washington University in St. Louis. She completed a Fellowship in Glaucoma at the Washington University School of Medicine, fulfilled her residency in Ophthalmology at the University of Colorado, and received her medical degree from the University of Missouri-Kansas City School of Medicine. </w:t>
      </w:r>
    </w:p>
    <w:p w14:paraId="7E35BBC8" w14:textId="77777777" w:rsidR="0050624B" w:rsidRPr="0050624B" w:rsidRDefault="0050624B" w:rsidP="0050624B">
      <w:pPr>
        <w:rPr>
          <w:sz w:val="28"/>
          <w:szCs w:val="28"/>
        </w:rPr>
      </w:pPr>
    </w:p>
    <w:p w14:paraId="6E71ED40" w14:textId="77777777" w:rsidR="0050624B" w:rsidRPr="0050624B" w:rsidRDefault="0050624B" w:rsidP="0050624B">
      <w:pPr>
        <w:rPr>
          <w:sz w:val="28"/>
          <w:szCs w:val="28"/>
        </w:rPr>
      </w:pPr>
      <w:r w:rsidRPr="0050624B">
        <w:rPr>
          <w:sz w:val="28"/>
          <w:szCs w:val="28"/>
        </w:rPr>
        <w:t>Dr. Sieck’s clinical interests are dedicated to the treatment and prevention of damage to the eye’s optic nerve. She specializes in the medical and surgical aspects of glaucoma, cataracts, and advanced disorders that affect the development of the front of the eye (anterior segment), which includes the cornea, iris, ciliary body, and lens. If surgery becomes necessary to treat the eye damage, treatment options include cataract surgery, complex anterior segment surgery, and minimally invasive glaucoma surgery.</w:t>
      </w:r>
    </w:p>
    <w:p w14:paraId="23A7AB5C" w14:textId="77777777" w:rsidR="0050624B" w:rsidRPr="0050624B" w:rsidRDefault="0050624B" w:rsidP="0050624B">
      <w:pPr>
        <w:rPr>
          <w:sz w:val="28"/>
          <w:szCs w:val="28"/>
        </w:rPr>
      </w:pPr>
    </w:p>
    <w:p w14:paraId="7265ACAE" w14:textId="77777777" w:rsidR="0050624B" w:rsidRPr="0050624B" w:rsidRDefault="0050624B" w:rsidP="0050624B">
      <w:pPr>
        <w:rPr>
          <w:i/>
          <w:iCs/>
          <w:sz w:val="28"/>
          <w:szCs w:val="28"/>
        </w:rPr>
      </w:pPr>
      <w:r w:rsidRPr="0050624B">
        <w:rPr>
          <w:sz w:val="28"/>
          <w:szCs w:val="28"/>
        </w:rPr>
        <w:t xml:space="preserve">Dr. Sieck said, </w:t>
      </w:r>
      <w:r w:rsidRPr="0050624B">
        <w:rPr>
          <w:i/>
          <w:iCs/>
          <w:sz w:val="28"/>
          <w:szCs w:val="28"/>
        </w:rPr>
        <w:t>“As a glaucoma specialist I see blindness daily. I joined the Board of the Society because I care about my patients’ abilities outside of clinic. After listening to some of my patients’ experiences, I knew I had to be a part of such an impactful organization.” </w:t>
      </w:r>
    </w:p>
    <w:p w14:paraId="419E7B42" w14:textId="77777777" w:rsidR="0050624B" w:rsidRPr="0050624B" w:rsidRDefault="0050624B" w:rsidP="0050624B">
      <w:pPr>
        <w:rPr>
          <w:sz w:val="28"/>
          <w:szCs w:val="28"/>
        </w:rPr>
      </w:pPr>
    </w:p>
    <w:p w14:paraId="77EB6A1D" w14:textId="5256AC3F" w:rsidR="0050624B" w:rsidRDefault="0050624B" w:rsidP="0050624B">
      <w:pPr>
        <w:rPr>
          <w:sz w:val="28"/>
          <w:szCs w:val="28"/>
        </w:rPr>
      </w:pPr>
      <w:r w:rsidRPr="0050624B">
        <w:rPr>
          <w:sz w:val="28"/>
          <w:szCs w:val="28"/>
        </w:rPr>
        <w:t xml:space="preserve">Outside of caring for patients, Dr. Sieck enjoys reading historical non-fiction, traveling to international destinations, and eating diverse foods with her husband Iftiar. Society welcomes Dr. Erin Sieck to our diverse, talented, and </w:t>
      </w:r>
      <w:r w:rsidR="009457F1" w:rsidRPr="0050624B">
        <w:rPr>
          <w:sz w:val="28"/>
          <w:szCs w:val="28"/>
        </w:rPr>
        <w:t>dedicated Board</w:t>
      </w:r>
      <w:r w:rsidRPr="0050624B">
        <w:rPr>
          <w:sz w:val="28"/>
          <w:szCs w:val="28"/>
        </w:rPr>
        <w:t xml:space="preserve"> of Directors!</w:t>
      </w:r>
    </w:p>
    <w:p w14:paraId="1F6E74D2" w14:textId="77777777" w:rsidR="00410FD8" w:rsidRPr="00410FD8" w:rsidRDefault="00410FD8" w:rsidP="00410FD8">
      <w:pPr>
        <w:rPr>
          <w:sz w:val="28"/>
          <w:szCs w:val="28"/>
        </w:rPr>
      </w:pPr>
      <w:r w:rsidRPr="00410FD8">
        <w:rPr>
          <w:sz w:val="28"/>
          <w:szCs w:val="28"/>
        </w:rPr>
        <w:t>(Photo of Erin Sieck)</w:t>
      </w:r>
    </w:p>
    <w:p w14:paraId="3D8E17EB" w14:textId="77777777" w:rsidR="00CA6D6D" w:rsidRPr="0050624B" w:rsidRDefault="00CA6D6D" w:rsidP="00CA6D6D">
      <w:pPr>
        <w:pStyle w:val="NormalWeb"/>
        <w:shd w:val="clear" w:color="auto" w:fill="FFFFFF"/>
        <w:spacing w:before="0" w:beforeAutospacing="0" w:after="0" w:afterAutospacing="0"/>
        <w:contextualSpacing/>
        <w:rPr>
          <w:rFonts w:ascii="Aptos" w:hAnsi="Aptos" w:cs="Arial"/>
          <w:sz w:val="28"/>
          <w:szCs w:val="28"/>
        </w:rPr>
      </w:pPr>
      <w:r>
        <w:rPr>
          <w:rFonts w:ascii="Aptos" w:hAnsi="Aptos" w:cs="Arial"/>
          <w:sz w:val="28"/>
          <w:szCs w:val="28"/>
        </w:rPr>
        <w:t>End of article</w:t>
      </w:r>
    </w:p>
    <w:p w14:paraId="6D641CBB" w14:textId="77777777" w:rsidR="0003653A" w:rsidRPr="0050624B" w:rsidRDefault="0003653A" w:rsidP="0003653A">
      <w:pPr>
        <w:rPr>
          <w:rFonts w:cs="Arial"/>
          <w:color w:val="EE0000"/>
          <w:sz w:val="28"/>
          <w:szCs w:val="28"/>
        </w:rPr>
      </w:pPr>
    </w:p>
    <w:p w14:paraId="4115967A" w14:textId="19E090AE" w:rsidR="0003653A" w:rsidRPr="006621C7" w:rsidRDefault="002F5B66" w:rsidP="0003653A">
      <w:pPr>
        <w:spacing w:after="160"/>
        <w:rPr>
          <w:rFonts w:eastAsia="Arial" w:cs="Arial"/>
          <w:b/>
          <w:bCs/>
          <w:sz w:val="28"/>
          <w:szCs w:val="28"/>
        </w:rPr>
      </w:pPr>
      <w:r w:rsidRPr="006621C7">
        <w:rPr>
          <w:rFonts w:eastAsia="Arial" w:cs="Arial"/>
          <w:b/>
          <w:bCs/>
          <w:sz w:val="28"/>
          <w:szCs w:val="28"/>
        </w:rPr>
        <w:t xml:space="preserve">Article number </w:t>
      </w:r>
      <w:r w:rsidR="00C57031">
        <w:rPr>
          <w:rFonts w:eastAsia="Arial" w:cs="Arial"/>
          <w:b/>
          <w:bCs/>
          <w:sz w:val="28"/>
          <w:szCs w:val="28"/>
        </w:rPr>
        <w:t>2</w:t>
      </w:r>
    </w:p>
    <w:p w14:paraId="6D33F12E" w14:textId="77777777" w:rsidR="006621C7" w:rsidRPr="006621C7" w:rsidRDefault="006621C7" w:rsidP="006621C7">
      <w:pPr>
        <w:spacing w:after="160"/>
        <w:rPr>
          <w:rFonts w:eastAsia="Arial" w:cs="Arial"/>
          <w:sz w:val="28"/>
          <w:szCs w:val="28"/>
        </w:rPr>
      </w:pPr>
      <w:r w:rsidRPr="006621C7">
        <w:rPr>
          <w:rFonts w:eastAsia="Arial" w:cs="Arial"/>
          <w:b/>
          <w:bCs/>
          <w:sz w:val="28"/>
          <w:szCs w:val="28"/>
        </w:rPr>
        <w:t>Title:</w:t>
      </w:r>
      <w:r>
        <w:rPr>
          <w:rFonts w:eastAsia="Arial" w:cs="Arial"/>
          <w:sz w:val="28"/>
          <w:szCs w:val="28"/>
        </w:rPr>
        <w:t xml:space="preserve"> </w:t>
      </w:r>
      <w:r w:rsidRPr="006621C7">
        <w:rPr>
          <w:rFonts w:eastAsia="Arial" w:cs="Arial"/>
          <w:b/>
          <w:bCs/>
          <w:sz w:val="28"/>
          <w:szCs w:val="28"/>
        </w:rPr>
        <w:t>Calendar of Events</w:t>
      </w:r>
    </w:p>
    <w:p w14:paraId="7CB86B8A" w14:textId="77777777" w:rsidR="006621C7" w:rsidRPr="006621C7" w:rsidRDefault="006621C7" w:rsidP="006621C7">
      <w:pPr>
        <w:spacing w:after="160"/>
        <w:rPr>
          <w:rFonts w:eastAsia="Arial" w:cs="Arial"/>
          <w:sz w:val="28"/>
          <w:szCs w:val="28"/>
        </w:rPr>
      </w:pPr>
      <w:r w:rsidRPr="006621C7">
        <w:rPr>
          <w:rFonts w:eastAsia="Arial" w:cs="Arial"/>
          <w:sz w:val="28"/>
          <w:szCs w:val="28"/>
        </w:rPr>
        <w:t>Here’s a look at all the Peer Groups and other organizations that meet monthly at SLSBVI in the Multipurpose Room.</w:t>
      </w:r>
    </w:p>
    <w:p w14:paraId="4A029AD2" w14:textId="77777777" w:rsidR="006621C7" w:rsidRPr="006621C7" w:rsidRDefault="006621C7" w:rsidP="006621C7">
      <w:pPr>
        <w:spacing w:after="160"/>
        <w:rPr>
          <w:rFonts w:eastAsia="Arial" w:cs="Arial"/>
          <w:sz w:val="28"/>
          <w:szCs w:val="28"/>
        </w:rPr>
      </w:pPr>
      <w:r w:rsidRPr="006621C7">
        <w:rPr>
          <w:rFonts w:eastAsia="Arial" w:cs="Arial"/>
          <w:b/>
          <w:bCs/>
          <w:sz w:val="28"/>
          <w:szCs w:val="28"/>
        </w:rPr>
        <w:lastRenderedPageBreak/>
        <w:t>UNITED WORKERS FOR THE BLIND</w:t>
      </w:r>
    </w:p>
    <w:p w14:paraId="60FA56B5" w14:textId="77777777" w:rsidR="006621C7" w:rsidRPr="006621C7" w:rsidRDefault="006621C7" w:rsidP="006621C7">
      <w:pPr>
        <w:spacing w:after="160"/>
        <w:rPr>
          <w:rFonts w:eastAsia="Arial" w:cs="Arial"/>
          <w:sz w:val="28"/>
          <w:szCs w:val="28"/>
        </w:rPr>
      </w:pPr>
      <w:r w:rsidRPr="006621C7">
        <w:rPr>
          <w:rFonts w:eastAsia="Arial" w:cs="Arial"/>
          <w:sz w:val="28"/>
          <w:szCs w:val="28"/>
        </w:rPr>
        <w:t>Second Friday of the month, 7:00 p.m. to 8:30 p.m.</w:t>
      </w:r>
    </w:p>
    <w:p w14:paraId="7EDD5795" w14:textId="77777777" w:rsidR="006621C7" w:rsidRPr="006621C7" w:rsidRDefault="006621C7" w:rsidP="006621C7">
      <w:pPr>
        <w:spacing w:after="160"/>
        <w:rPr>
          <w:rFonts w:eastAsia="Arial" w:cs="Arial"/>
          <w:sz w:val="28"/>
          <w:szCs w:val="28"/>
        </w:rPr>
      </w:pPr>
      <w:r w:rsidRPr="006621C7">
        <w:rPr>
          <w:rFonts w:eastAsia="Arial" w:cs="Arial"/>
          <w:sz w:val="28"/>
          <w:szCs w:val="28"/>
        </w:rPr>
        <w:t>Doors open at 5:30 p.m.</w:t>
      </w:r>
    </w:p>
    <w:p w14:paraId="0C75FCAC" w14:textId="77777777" w:rsidR="006621C7" w:rsidRPr="006621C7" w:rsidRDefault="006621C7" w:rsidP="006621C7">
      <w:pPr>
        <w:spacing w:after="160"/>
        <w:rPr>
          <w:rFonts w:eastAsia="Arial" w:cs="Arial"/>
          <w:sz w:val="28"/>
          <w:szCs w:val="28"/>
        </w:rPr>
      </w:pPr>
      <w:r w:rsidRPr="006621C7">
        <w:rPr>
          <w:rFonts w:eastAsia="Arial" w:cs="Arial"/>
          <w:sz w:val="28"/>
          <w:szCs w:val="28"/>
        </w:rPr>
        <w:t xml:space="preserve">For information, contact </w:t>
      </w:r>
      <w:r w:rsidRPr="006621C7">
        <w:rPr>
          <w:rFonts w:eastAsia="Arial" w:cs="Arial"/>
          <w:b/>
          <w:bCs/>
          <w:sz w:val="28"/>
          <w:szCs w:val="28"/>
        </w:rPr>
        <w:t>Kay Malmquist 608-436-2610</w:t>
      </w:r>
    </w:p>
    <w:p w14:paraId="1EB02908" w14:textId="77777777" w:rsidR="00045294" w:rsidRDefault="00045294" w:rsidP="006621C7">
      <w:pPr>
        <w:spacing w:after="160"/>
        <w:rPr>
          <w:rFonts w:eastAsia="Arial" w:cs="Arial"/>
          <w:b/>
          <w:bCs/>
          <w:sz w:val="28"/>
          <w:szCs w:val="28"/>
        </w:rPr>
      </w:pPr>
    </w:p>
    <w:p w14:paraId="256B0A9C" w14:textId="42A3BDAB" w:rsidR="006621C7" w:rsidRPr="006621C7" w:rsidRDefault="006621C7" w:rsidP="006621C7">
      <w:pPr>
        <w:spacing w:after="160"/>
        <w:rPr>
          <w:rFonts w:eastAsia="Arial" w:cs="Arial"/>
          <w:sz w:val="28"/>
          <w:szCs w:val="28"/>
        </w:rPr>
      </w:pPr>
      <w:r w:rsidRPr="006621C7">
        <w:rPr>
          <w:rFonts w:eastAsia="Arial" w:cs="Arial"/>
          <w:b/>
          <w:bCs/>
          <w:sz w:val="28"/>
          <w:szCs w:val="28"/>
        </w:rPr>
        <w:t xml:space="preserve">NATIONAL FEDERATION OF THE BLIND </w:t>
      </w:r>
    </w:p>
    <w:p w14:paraId="1682B806" w14:textId="77777777" w:rsidR="006621C7" w:rsidRPr="006621C7" w:rsidRDefault="006621C7" w:rsidP="006621C7">
      <w:pPr>
        <w:spacing w:after="160"/>
        <w:rPr>
          <w:rFonts w:eastAsia="Arial" w:cs="Arial"/>
          <w:sz w:val="28"/>
          <w:szCs w:val="28"/>
        </w:rPr>
      </w:pPr>
      <w:r w:rsidRPr="006621C7">
        <w:rPr>
          <w:rFonts w:eastAsia="Arial" w:cs="Arial"/>
          <w:b/>
          <w:bCs/>
          <w:sz w:val="28"/>
          <w:szCs w:val="28"/>
        </w:rPr>
        <w:t>(Lewis and Clark Chapter)</w:t>
      </w:r>
    </w:p>
    <w:p w14:paraId="2FDA7E3F" w14:textId="77777777" w:rsidR="006621C7" w:rsidRPr="006621C7" w:rsidRDefault="006621C7" w:rsidP="006621C7">
      <w:pPr>
        <w:spacing w:after="160"/>
        <w:rPr>
          <w:rFonts w:eastAsia="Arial" w:cs="Arial"/>
          <w:sz w:val="28"/>
          <w:szCs w:val="28"/>
        </w:rPr>
      </w:pPr>
      <w:r w:rsidRPr="006621C7">
        <w:rPr>
          <w:rFonts w:eastAsia="Arial" w:cs="Arial"/>
          <w:sz w:val="28"/>
          <w:szCs w:val="28"/>
        </w:rPr>
        <w:t>Second Saturday of each month, 3:00 p.m. to 5:00 p.m.</w:t>
      </w:r>
    </w:p>
    <w:p w14:paraId="6C29F5F9" w14:textId="77777777" w:rsidR="006621C7" w:rsidRPr="006621C7" w:rsidRDefault="006621C7" w:rsidP="006621C7">
      <w:pPr>
        <w:spacing w:after="160"/>
        <w:rPr>
          <w:rFonts w:eastAsia="Arial" w:cs="Arial"/>
          <w:sz w:val="28"/>
          <w:szCs w:val="28"/>
        </w:rPr>
      </w:pPr>
      <w:r w:rsidRPr="006621C7">
        <w:rPr>
          <w:rFonts w:eastAsia="Arial" w:cs="Arial"/>
          <w:sz w:val="28"/>
          <w:szCs w:val="28"/>
        </w:rPr>
        <w:t>Doors open at 2:30 p.m.</w:t>
      </w:r>
    </w:p>
    <w:p w14:paraId="20CE4F6A" w14:textId="77777777" w:rsidR="006621C7" w:rsidRPr="006621C7" w:rsidRDefault="006621C7" w:rsidP="006621C7">
      <w:pPr>
        <w:spacing w:after="160"/>
        <w:rPr>
          <w:rFonts w:eastAsia="Arial" w:cs="Arial"/>
          <w:sz w:val="28"/>
          <w:szCs w:val="28"/>
        </w:rPr>
      </w:pPr>
      <w:r w:rsidRPr="006621C7">
        <w:rPr>
          <w:rFonts w:eastAsia="Arial" w:cs="Arial"/>
          <w:sz w:val="28"/>
          <w:szCs w:val="28"/>
        </w:rPr>
        <w:t xml:space="preserve">For information, contact </w:t>
      </w:r>
      <w:r w:rsidRPr="006621C7">
        <w:rPr>
          <w:rFonts w:eastAsia="Arial" w:cs="Arial"/>
          <w:b/>
          <w:bCs/>
          <w:sz w:val="28"/>
          <w:szCs w:val="28"/>
        </w:rPr>
        <w:t xml:space="preserve">Jenny Carmack, President at </w:t>
      </w:r>
    </w:p>
    <w:p w14:paraId="25C95606" w14:textId="77777777" w:rsidR="006621C7" w:rsidRPr="006621C7" w:rsidRDefault="006621C7" w:rsidP="006621C7">
      <w:pPr>
        <w:spacing w:after="160"/>
        <w:rPr>
          <w:rFonts w:eastAsia="Arial" w:cs="Arial"/>
          <w:sz w:val="28"/>
          <w:szCs w:val="28"/>
        </w:rPr>
      </w:pPr>
      <w:r w:rsidRPr="006621C7">
        <w:rPr>
          <w:rFonts w:eastAsia="Arial" w:cs="Arial"/>
          <w:b/>
          <w:bCs/>
          <w:sz w:val="28"/>
          <w:szCs w:val="28"/>
        </w:rPr>
        <w:t>314-239-9776.</w:t>
      </w:r>
    </w:p>
    <w:p w14:paraId="3FC11F2B" w14:textId="77777777" w:rsidR="00045294" w:rsidRDefault="00045294" w:rsidP="006621C7">
      <w:pPr>
        <w:spacing w:after="160"/>
        <w:rPr>
          <w:rFonts w:eastAsia="Arial" w:cs="Arial"/>
          <w:b/>
          <w:bCs/>
          <w:sz w:val="28"/>
          <w:szCs w:val="28"/>
        </w:rPr>
      </w:pPr>
    </w:p>
    <w:p w14:paraId="37F5E6B8" w14:textId="6722DE90" w:rsidR="006621C7" w:rsidRPr="006621C7" w:rsidRDefault="006621C7" w:rsidP="006621C7">
      <w:pPr>
        <w:spacing w:after="160"/>
        <w:rPr>
          <w:rFonts w:eastAsia="Arial" w:cs="Arial"/>
          <w:sz w:val="28"/>
          <w:szCs w:val="28"/>
        </w:rPr>
      </w:pPr>
      <w:r w:rsidRPr="006621C7">
        <w:rPr>
          <w:rFonts w:eastAsia="Arial" w:cs="Arial"/>
          <w:b/>
          <w:bCs/>
          <w:sz w:val="28"/>
          <w:szCs w:val="28"/>
        </w:rPr>
        <w:t>GAMES ACCESSIBLE FOR BLINDNESS (GAB2 and GAB4)</w:t>
      </w:r>
    </w:p>
    <w:p w14:paraId="6FA0DFB5" w14:textId="77777777" w:rsidR="006621C7" w:rsidRPr="006621C7" w:rsidRDefault="006621C7" w:rsidP="006621C7">
      <w:pPr>
        <w:spacing w:after="160"/>
        <w:rPr>
          <w:rFonts w:eastAsia="Arial" w:cs="Arial"/>
          <w:sz w:val="28"/>
          <w:szCs w:val="28"/>
        </w:rPr>
      </w:pPr>
      <w:r w:rsidRPr="006621C7">
        <w:rPr>
          <w:rFonts w:eastAsia="Arial" w:cs="Arial"/>
          <w:sz w:val="28"/>
          <w:szCs w:val="28"/>
        </w:rPr>
        <w:t xml:space="preserve">Second and fourth Tuesday of the month, 10:00 a.m. to </w:t>
      </w:r>
    </w:p>
    <w:p w14:paraId="09B30BCF" w14:textId="77777777" w:rsidR="006621C7" w:rsidRPr="006621C7" w:rsidRDefault="006621C7" w:rsidP="006621C7">
      <w:pPr>
        <w:spacing w:after="160"/>
        <w:rPr>
          <w:rFonts w:eastAsia="Arial" w:cs="Arial"/>
          <w:sz w:val="28"/>
          <w:szCs w:val="28"/>
        </w:rPr>
      </w:pPr>
      <w:r w:rsidRPr="006621C7">
        <w:rPr>
          <w:rFonts w:eastAsia="Arial" w:cs="Arial"/>
          <w:sz w:val="28"/>
          <w:szCs w:val="28"/>
        </w:rPr>
        <w:t>12:00 p.m.</w:t>
      </w:r>
    </w:p>
    <w:p w14:paraId="34D8AACA" w14:textId="77777777" w:rsidR="006621C7" w:rsidRPr="006621C7" w:rsidRDefault="006621C7" w:rsidP="006621C7">
      <w:pPr>
        <w:spacing w:after="160"/>
        <w:rPr>
          <w:rFonts w:eastAsia="Arial" w:cs="Arial"/>
          <w:sz w:val="28"/>
          <w:szCs w:val="28"/>
        </w:rPr>
      </w:pPr>
      <w:r w:rsidRPr="006621C7">
        <w:rPr>
          <w:rFonts w:eastAsia="Arial" w:cs="Arial"/>
          <w:sz w:val="28"/>
          <w:szCs w:val="28"/>
        </w:rPr>
        <w:t xml:space="preserve">For information, contact </w:t>
      </w:r>
      <w:r w:rsidRPr="006621C7">
        <w:rPr>
          <w:rFonts w:eastAsia="Arial" w:cs="Arial"/>
          <w:b/>
          <w:bCs/>
          <w:sz w:val="28"/>
          <w:szCs w:val="28"/>
        </w:rPr>
        <w:t>Mary Hale / Phone: 314-662-5777 text or voice, Email: meh331@sbcglobal.net</w:t>
      </w:r>
    </w:p>
    <w:p w14:paraId="0ED5F86D" w14:textId="77777777" w:rsidR="00045294" w:rsidRDefault="00045294" w:rsidP="006621C7">
      <w:pPr>
        <w:spacing w:after="160"/>
        <w:rPr>
          <w:rFonts w:eastAsia="Arial" w:cs="Arial"/>
          <w:b/>
          <w:bCs/>
          <w:sz w:val="28"/>
          <w:szCs w:val="28"/>
        </w:rPr>
      </w:pPr>
    </w:p>
    <w:p w14:paraId="771CCFC3" w14:textId="6ED57AD4" w:rsidR="006621C7" w:rsidRPr="006621C7" w:rsidRDefault="006621C7" w:rsidP="006621C7">
      <w:pPr>
        <w:spacing w:after="160"/>
        <w:rPr>
          <w:rFonts w:eastAsia="Arial" w:cs="Arial"/>
          <w:sz w:val="28"/>
          <w:szCs w:val="28"/>
        </w:rPr>
      </w:pPr>
      <w:r w:rsidRPr="006621C7">
        <w:rPr>
          <w:rFonts w:eastAsia="Arial" w:cs="Arial"/>
          <w:b/>
          <w:bCs/>
          <w:sz w:val="28"/>
          <w:szCs w:val="28"/>
        </w:rPr>
        <w:t>I CAN TECH</w:t>
      </w:r>
    </w:p>
    <w:p w14:paraId="275B5783" w14:textId="77777777" w:rsidR="006621C7" w:rsidRPr="006621C7" w:rsidRDefault="006621C7" w:rsidP="006621C7">
      <w:pPr>
        <w:spacing w:after="160"/>
        <w:rPr>
          <w:rFonts w:eastAsia="Arial" w:cs="Arial"/>
          <w:sz w:val="28"/>
          <w:szCs w:val="28"/>
        </w:rPr>
      </w:pPr>
      <w:r w:rsidRPr="006621C7">
        <w:rPr>
          <w:rFonts w:eastAsia="Arial" w:cs="Arial"/>
          <w:sz w:val="28"/>
          <w:szCs w:val="28"/>
        </w:rPr>
        <w:t xml:space="preserve">Third Wednesday of the month, 10:00 a.m. to 12:30 p.m. $5.00 if staying for lunch. For information, contact </w:t>
      </w:r>
      <w:r w:rsidRPr="006621C7">
        <w:rPr>
          <w:rFonts w:eastAsia="Arial" w:cs="Arial"/>
          <w:b/>
          <w:bCs/>
          <w:sz w:val="28"/>
          <w:szCs w:val="28"/>
        </w:rPr>
        <w:t xml:space="preserve">Brett Wilhelm </w:t>
      </w:r>
    </w:p>
    <w:p w14:paraId="7639172D" w14:textId="77777777" w:rsidR="006621C7" w:rsidRPr="006621C7" w:rsidRDefault="006621C7" w:rsidP="006621C7">
      <w:pPr>
        <w:spacing w:after="160"/>
        <w:rPr>
          <w:rFonts w:eastAsia="Arial" w:cs="Arial"/>
          <w:sz w:val="28"/>
          <w:szCs w:val="28"/>
        </w:rPr>
      </w:pPr>
      <w:r w:rsidRPr="006621C7">
        <w:rPr>
          <w:rFonts w:eastAsia="Arial" w:cs="Arial"/>
          <w:b/>
          <w:bCs/>
          <w:sz w:val="28"/>
          <w:szCs w:val="28"/>
        </w:rPr>
        <w:t>Phone: 636-544-5358</w:t>
      </w:r>
    </w:p>
    <w:p w14:paraId="073B0A58" w14:textId="77777777" w:rsidR="006621C7" w:rsidRPr="006621C7" w:rsidRDefault="006621C7" w:rsidP="006621C7">
      <w:pPr>
        <w:spacing w:after="160"/>
        <w:rPr>
          <w:rFonts w:eastAsia="Arial" w:cs="Arial"/>
          <w:sz w:val="28"/>
          <w:szCs w:val="28"/>
        </w:rPr>
      </w:pPr>
      <w:r w:rsidRPr="006621C7">
        <w:rPr>
          <w:rFonts w:eastAsia="Arial" w:cs="Arial"/>
          <w:b/>
          <w:bCs/>
          <w:sz w:val="28"/>
          <w:szCs w:val="28"/>
        </w:rPr>
        <w:t>Email: bwilhelm2586@gmail.com</w:t>
      </w:r>
    </w:p>
    <w:p w14:paraId="7F088225" w14:textId="77777777" w:rsidR="006621C7" w:rsidRPr="006621C7" w:rsidRDefault="006621C7" w:rsidP="006621C7">
      <w:pPr>
        <w:spacing w:after="160"/>
        <w:rPr>
          <w:rFonts w:eastAsia="Arial" w:cs="Arial"/>
          <w:sz w:val="28"/>
          <w:szCs w:val="28"/>
        </w:rPr>
      </w:pPr>
      <w:r w:rsidRPr="006621C7">
        <w:rPr>
          <w:rFonts w:eastAsia="Arial" w:cs="Arial"/>
          <w:b/>
          <w:bCs/>
          <w:sz w:val="28"/>
          <w:szCs w:val="28"/>
        </w:rPr>
        <w:t xml:space="preserve">ENRICHING OUR LIVES TOGETHER </w:t>
      </w:r>
    </w:p>
    <w:p w14:paraId="0475BDC8" w14:textId="77777777" w:rsidR="006621C7" w:rsidRPr="006621C7" w:rsidRDefault="006621C7" w:rsidP="006621C7">
      <w:pPr>
        <w:spacing w:after="160"/>
        <w:rPr>
          <w:rFonts w:eastAsia="Arial" w:cs="Arial"/>
          <w:sz w:val="28"/>
          <w:szCs w:val="28"/>
        </w:rPr>
      </w:pPr>
      <w:r w:rsidRPr="006621C7">
        <w:rPr>
          <w:rFonts w:eastAsia="Arial" w:cs="Arial"/>
          <w:sz w:val="28"/>
          <w:szCs w:val="28"/>
        </w:rPr>
        <w:t>Third Thursday of the month, 10:00 a.m. to 11:30 a.m.</w:t>
      </w:r>
    </w:p>
    <w:p w14:paraId="22B69227" w14:textId="33FE4A58" w:rsidR="00D250DA" w:rsidRPr="0050624B" w:rsidRDefault="006621C7" w:rsidP="006621C7">
      <w:pPr>
        <w:spacing w:after="160"/>
        <w:rPr>
          <w:rFonts w:eastAsia="Arial" w:cs="Arial"/>
          <w:sz w:val="28"/>
          <w:szCs w:val="28"/>
        </w:rPr>
      </w:pPr>
      <w:r w:rsidRPr="006621C7">
        <w:rPr>
          <w:rFonts w:eastAsia="Arial" w:cs="Arial"/>
          <w:sz w:val="28"/>
          <w:szCs w:val="28"/>
        </w:rPr>
        <w:t xml:space="preserve">For information, contact </w:t>
      </w:r>
      <w:r w:rsidRPr="006621C7">
        <w:rPr>
          <w:rFonts w:eastAsia="Arial" w:cs="Arial"/>
          <w:b/>
          <w:bCs/>
          <w:sz w:val="28"/>
          <w:szCs w:val="28"/>
        </w:rPr>
        <w:t>Judy Redlich / Phone: 314-301-7331</w:t>
      </w:r>
    </w:p>
    <w:p w14:paraId="12559E5D" w14:textId="676998E0" w:rsidR="0003653A" w:rsidRDefault="00972540" w:rsidP="0003653A">
      <w:pPr>
        <w:rPr>
          <w:b/>
          <w:bCs/>
          <w:sz w:val="28"/>
          <w:szCs w:val="28"/>
        </w:rPr>
      </w:pPr>
      <w:r w:rsidRPr="00972540">
        <w:rPr>
          <w:b/>
          <w:bCs/>
          <w:sz w:val="28"/>
          <w:szCs w:val="28"/>
        </w:rPr>
        <w:t xml:space="preserve">Email: </w:t>
      </w:r>
      <w:hyperlink r:id="rId9" w:history="1">
        <w:r w:rsidR="00FC794A" w:rsidRPr="00C91BC2">
          <w:rPr>
            <w:rStyle w:val="Hyperlink"/>
            <w:b/>
            <w:bCs/>
            <w:sz w:val="28"/>
            <w:szCs w:val="28"/>
          </w:rPr>
          <w:t>jredlich@slsbvi.org</w:t>
        </w:r>
      </w:hyperlink>
    </w:p>
    <w:p w14:paraId="6ACD1EC7" w14:textId="77777777" w:rsidR="00045294" w:rsidRDefault="00045294" w:rsidP="00FC794A">
      <w:pPr>
        <w:rPr>
          <w:b/>
          <w:bCs/>
          <w:sz w:val="28"/>
          <w:szCs w:val="28"/>
        </w:rPr>
      </w:pPr>
    </w:p>
    <w:p w14:paraId="07E2ECBC" w14:textId="41A8262B" w:rsidR="00FC794A" w:rsidRPr="00FC794A" w:rsidRDefault="00FC794A" w:rsidP="00FC794A">
      <w:pPr>
        <w:rPr>
          <w:sz w:val="28"/>
          <w:szCs w:val="28"/>
        </w:rPr>
      </w:pPr>
      <w:r w:rsidRPr="00FC794A">
        <w:rPr>
          <w:b/>
          <w:bCs/>
          <w:sz w:val="28"/>
          <w:szCs w:val="28"/>
        </w:rPr>
        <w:t>SIGHT AND SOUND IMPAIRED (SASI)</w:t>
      </w:r>
    </w:p>
    <w:p w14:paraId="27A0A2E5" w14:textId="77777777" w:rsidR="00FC794A" w:rsidRPr="00FC794A" w:rsidRDefault="00FC794A" w:rsidP="00FC794A">
      <w:pPr>
        <w:rPr>
          <w:sz w:val="28"/>
          <w:szCs w:val="28"/>
        </w:rPr>
      </w:pPr>
      <w:r w:rsidRPr="00FC794A">
        <w:rPr>
          <w:sz w:val="28"/>
          <w:szCs w:val="28"/>
        </w:rPr>
        <w:t>Third Saturday of the month, 9:30 a.m. to 12:30 p.m.</w:t>
      </w:r>
    </w:p>
    <w:p w14:paraId="5895F74F" w14:textId="77777777" w:rsidR="00FC794A" w:rsidRPr="00FC794A" w:rsidRDefault="00FC794A" w:rsidP="00FC794A">
      <w:pPr>
        <w:rPr>
          <w:sz w:val="28"/>
          <w:szCs w:val="28"/>
        </w:rPr>
      </w:pPr>
      <w:r w:rsidRPr="00FC794A">
        <w:rPr>
          <w:sz w:val="28"/>
          <w:szCs w:val="28"/>
        </w:rPr>
        <w:t>Doors open at 8:30 a.m.</w:t>
      </w:r>
    </w:p>
    <w:p w14:paraId="3C5200E0" w14:textId="0C3D7146" w:rsidR="00FC794A" w:rsidRDefault="00FC794A" w:rsidP="00FC794A">
      <w:pPr>
        <w:rPr>
          <w:b/>
          <w:bCs/>
          <w:sz w:val="28"/>
          <w:szCs w:val="28"/>
        </w:rPr>
      </w:pPr>
      <w:r w:rsidRPr="00FC794A">
        <w:rPr>
          <w:sz w:val="28"/>
          <w:szCs w:val="28"/>
        </w:rPr>
        <w:t xml:space="preserve">For information, contact </w:t>
      </w:r>
      <w:r w:rsidRPr="00FC794A">
        <w:rPr>
          <w:b/>
          <w:bCs/>
          <w:sz w:val="28"/>
          <w:szCs w:val="28"/>
        </w:rPr>
        <w:t>Brett Wilhelm 636-544-5358</w:t>
      </w:r>
    </w:p>
    <w:p w14:paraId="7F3B06D5" w14:textId="77777777" w:rsidR="00045294" w:rsidRDefault="00045294" w:rsidP="00045294">
      <w:pPr>
        <w:rPr>
          <w:b/>
          <w:bCs/>
          <w:sz w:val="28"/>
          <w:szCs w:val="28"/>
        </w:rPr>
      </w:pPr>
    </w:p>
    <w:p w14:paraId="63086558" w14:textId="77777777" w:rsidR="00C633F3" w:rsidRDefault="00045294" w:rsidP="00045294">
      <w:pPr>
        <w:rPr>
          <w:b/>
          <w:bCs/>
          <w:sz w:val="28"/>
          <w:szCs w:val="28"/>
        </w:rPr>
      </w:pPr>
      <w:r w:rsidRPr="00045294">
        <w:rPr>
          <w:b/>
          <w:bCs/>
          <w:sz w:val="28"/>
          <w:szCs w:val="28"/>
        </w:rPr>
        <w:t xml:space="preserve">Call the Activity Line to hear </w:t>
      </w:r>
      <w:r w:rsidR="00C633F3" w:rsidRPr="00045294">
        <w:rPr>
          <w:b/>
          <w:bCs/>
          <w:sz w:val="28"/>
          <w:szCs w:val="28"/>
        </w:rPr>
        <w:t>these listing</w:t>
      </w:r>
      <w:r w:rsidR="00C633F3">
        <w:rPr>
          <w:b/>
          <w:bCs/>
          <w:sz w:val="28"/>
          <w:szCs w:val="28"/>
        </w:rPr>
        <w:t>s</w:t>
      </w:r>
      <w:r w:rsidR="00C633F3" w:rsidRPr="00045294">
        <w:rPr>
          <w:b/>
          <w:bCs/>
          <w:sz w:val="28"/>
          <w:szCs w:val="28"/>
        </w:rPr>
        <w:t xml:space="preserve"> and other special events</w:t>
      </w:r>
      <w:r w:rsidRPr="00045294">
        <w:rPr>
          <w:b/>
          <w:bCs/>
          <w:sz w:val="28"/>
          <w:szCs w:val="28"/>
        </w:rPr>
        <w:t xml:space="preserve"> – </w:t>
      </w:r>
    </w:p>
    <w:p w14:paraId="5B7A0472" w14:textId="11DCE9F7" w:rsidR="00045294" w:rsidRPr="00045294" w:rsidRDefault="00045294" w:rsidP="00045294">
      <w:pPr>
        <w:rPr>
          <w:sz w:val="28"/>
          <w:szCs w:val="28"/>
        </w:rPr>
      </w:pPr>
      <w:r w:rsidRPr="00045294">
        <w:rPr>
          <w:b/>
          <w:bCs/>
          <w:sz w:val="28"/>
          <w:szCs w:val="28"/>
        </w:rPr>
        <w:t>314-301-7310</w:t>
      </w:r>
    </w:p>
    <w:p w14:paraId="02E30D18" w14:textId="44E44281" w:rsidR="00045294" w:rsidRDefault="00C633F3" w:rsidP="00FC794A">
      <w:pPr>
        <w:rPr>
          <w:sz w:val="28"/>
          <w:szCs w:val="28"/>
        </w:rPr>
      </w:pPr>
      <w:r>
        <w:rPr>
          <w:sz w:val="28"/>
          <w:szCs w:val="28"/>
        </w:rPr>
        <w:t>End of article</w:t>
      </w:r>
    </w:p>
    <w:p w14:paraId="156AC0E7" w14:textId="77777777" w:rsidR="00E1623F" w:rsidRDefault="00E1623F" w:rsidP="00FC794A">
      <w:pPr>
        <w:rPr>
          <w:sz w:val="28"/>
          <w:szCs w:val="28"/>
        </w:rPr>
      </w:pPr>
    </w:p>
    <w:p w14:paraId="64A9216B" w14:textId="759D04E7" w:rsidR="00E1623F" w:rsidRDefault="00C57031" w:rsidP="00FC794A">
      <w:pPr>
        <w:rPr>
          <w:b/>
          <w:bCs/>
          <w:sz w:val="28"/>
          <w:szCs w:val="28"/>
        </w:rPr>
      </w:pPr>
      <w:r w:rsidRPr="0011205B">
        <w:rPr>
          <w:b/>
          <w:bCs/>
          <w:sz w:val="28"/>
          <w:szCs w:val="28"/>
        </w:rPr>
        <w:lastRenderedPageBreak/>
        <w:t>Article number #3</w:t>
      </w:r>
    </w:p>
    <w:p w14:paraId="248F0DB0" w14:textId="4106865C" w:rsidR="0011205B" w:rsidRDefault="0011205B" w:rsidP="00FC794A">
      <w:pPr>
        <w:rPr>
          <w:b/>
          <w:bCs/>
          <w:sz w:val="28"/>
          <w:szCs w:val="28"/>
        </w:rPr>
      </w:pPr>
      <w:r>
        <w:rPr>
          <w:b/>
          <w:bCs/>
          <w:sz w:val="28"/>
          <w:szCs w:val="28"/>
        </w:rPr>
        <w:t xml:space="preserve">Title: </w:t>
      </w:r>
      <w:r w:rsidRPr="0011205B">
        <w:rPr>
          <w:b/>
          <w:bCs/>
          <w:sz w:val="28"/>
          <w:szCs w:val="28"/>
        </w:rPr>
        <w:t>Husband and Wife Team Up to Talk about Society</w:t>
      </w:r>
    </w:p>
    <w:p w14:paraId="3E1ACA82" w14:textId="77777777" w:rsidR="0011205B" w:rsidRDefault="0011205B" w:rsidP="00FC794A">
      <w:pPr>
        <w:rPr>
          <w:b/>
          <w:bCs/>
          <w:sz w:val="28"/>
          <w:szCs w:val="28"/>
        </w:rPr>
      </w:pPr>
    </w:p>
    <w:p w14:paraId="4F68578A" w14:textId="77777777" w:rsidR="004F03B6" w:rsidRPr="00CA6D6D" w:rsidRDefault="004F03B6" w:rsidP="004F03B6">
      <w:pPr>
        <w:rPr>
          <w:sz w:val="28"/>
          <w:szCs w:val="28"/>
        </w:rPr>
      </w:pPr>
      <w:r w:rsidRPr="00CA6D6D">
        <w:rPr>
          <w:sz w:val="28"/>
          <w:szCs w:val="28"/>
        </w:rPr>
        <w:t xml:space="preserve">Two to tango. Two for the show. Two peas in a pod. The number two is applied to many things that are good in life, including the partnership between two people. </w:t>
      </w:r>
    </w:p>
    <w:p w14:paraId="70F3303B" w14:textId="77777777" w:rsidR="004F03B6" w:rsidRPr="00CA6D6D" w:rsidRDefault="004F03B6" w:rsidP="004F03B6">
      <w:pPr>
        <w:rPr>
          <w:sz w:val="28"/>
          <w:szCs w:val="28"/>
        </w:rPr>
      </w:pPr>
    </w:p>
    <w:p w14:paraId="3C8E453D" w14:textId="360A76D7" w:rsidR="004F03B6" w:rsidRPr="00CA6D6D" w:rsidRDefault="004F03B6" w:rsidP="004F03B6">
      <w:pPr>
        <w:rPr>
          <w:sz w:val="28"/>
          <w:szCs w:val="28"/>
        </w:rPr>
      </w:pPr>
      <w:r w:rsidRPr="00CA6D6D">
        <w:rPr>
          <w:sz w:val="28"/>
          <w:szCs w:val="28"/>
        </w:rPr>
        <w:t xml:space="preserve">June and Jack Lenk have been married for many years. </w:t>
      </w:r>
      <w:r w:rsidR="00114708" w:rsidRPr="00CA6D6D">
        <w:rPr>
          <w:sz w:val="28"/>
          <w:szCs w:val="28"/>
        </w:rPr>
        <w:t>Society</w:t>
      </w:r>
      <w:r w:rsidRPr="00CA6D6D">
        <w:rPr>
          <w:sz w:val="28"/>
          <w:szCs w:val="28"/>
        </w:rPr>
        <w:t xml:space="preserve"> has played a large role in their lives, as both are visually impaired. Recently, they took part in a video for the Society and talked about what the Society means to them. </w:t>
      </w:r>
    </w:p>
    <w:p w14:paraId="39030E1A" w14:textId="77777777" w:rsidR="004F03B6" w:rsidRPr="00CA6D6D" w:rsidRDefault="004F03B6" w:rsidP="004F03B6">
      <w:pPr>
        <w:rPr>
          <w:sz w:val="28"/>
          <w:szCs w:val="28"/>
        </w:rPr>
      </w:pPr>
    </w:p>
    <w:p w14:paraId="4540C639" w14:textId="77777777" w:rsidR="004F03B6" w:rsidRPr="00CA6D6D" w:rsidRDefault="004F03B6" w:rsidP="004F03B6">
      <w:pPr>
        <w:rPr>
          <w:sz w:val="28"/>
          <w:szCs w:val="28"/>
        </w:rPr>
      </w:pPr>
      <w:r w:rsidRPr="00CA6D6D">
        <w:rPr>
          <w:sz w:val="28"/>
          <w:szCs w:val="28"/>
        </w:rPr>
        <w:t>Jack, who has Retinopathy of Prematurity said, “I don’t know what it’s like to lose your vision. I’ve never had usable vision.” He stressed that the Society is there for people who are in all stages of vision loss.</w:t>
      </w:r>
    </w:p>
    <w:p w14:paraId="61015D2F" w14:textId="77777777" w:rsidR="004F03B6" w:rsidRPr="00CA6D6D" w:rsidRDefault="004F03B6" w:rsidP="004F03B6">
      <w:pPr>
        <w:rPr>
          <w:sz w:val="28"/>
          <w:szCs w:val="28"/>
        </w:rPr>
      </w:pPr>
    </w:p>
    <w:p w14:paraId="0C60C42C" w14:textId="77777777" w:rsidR="004F03B6" w:rsidRPr="00CA6D6D" w:rsidRDefault="004F03B6" w:rsidP="004F03B6">
      <w:pPr>
        <w:rPr>
          <w:b/>
          <w:bCs/>
          <w:sz w:val="28"/>
          <w:szCs w:val="28"/>
        </w:rPr>
      </w:pPr>
      <w:r w:rsidRPr="00CA6D6D">
        <w:rPr>
          <w:sz w:val="28"/>
          <w:szCs w:val="28"/>
        </w:rPr>
        <w:t xml:space="preserve">June said, “I have always been a visually impaired, partially sighted woman. I was told several years ago that I would continue to lose vision and become totally blind. The emotional part is sometimes more significant than the actual loss of your vision. It’s just a whole different world for you, and </w:t>
      </w:r>
      <w:r w:rsidRPr="00CA6D6D">
        <w:rPr>
          <w:b/>
          <w:bCs/>
          <w:sz w:val="28"/>
          <w:szCs w:val="28"/>
        </w:rPr>
        <w:t>the Society provides that support and becomes essentially your anchor.”</w:t>
      </w:r>
    </w:p>
    <w:p w14:paraId="77527544" w14:textId="77777777" w:rsidR="004F03B6" w:rsidRPr="00CA6D6D" w:rsidRDefault="004F03B6" w:rsidP="004F03B6">
      <w:pPr>
        <w:rPr>
          <w:sz w:val="28"/>
          <w:szCs w:val="28"/>
        </w:rPr>
      </w:pPr>
    </w:p>
    <w:p w14:paraId="3169B521" w14:textId="77777777" w:rsidR="004F03B6" w:rsidRPr="00CA6D6D" w:rsidRDefault="004F03B6" w:rsidP="004F03B6">
      <w:pPr>
        <w:rPr>
          <w:sz w:val="28"/>
          <w:szCs w:val="28"/>
        </w:rPr>
      </w:pPr>
      <w:r w:rsidRPr="00CA6D6D">
        <w:rPr>
          <w:sz w:val="28"/>
          <w:szCs w:val="28"/>
        </w:rPr>
        <w:t>Jack ran a vending facility in Hazelwood, and it was June who suggested he contact the Society because the facility was “…way off the street from the bus stop.” A Society O&amp;M Specialist helped Jack through training to get from the bus stop and into the building. “I didn’t have to figure it out on my own.</w:t>
      </w:r>
      <w:r w:rsidRPr="00CA6D6D">
        <w:rPr>
          <w:b/>
          <w:bCs/>
          <w:sz w:val="28"/>
          <w:szCs w:val="28"/>
        </w:rPr>
        <w:t xml:space="preserve"> Sometimes when you need a lift up, there they are.” </w:t>
      </w:r>
    </w:p>
    <w:p w14:paraId="3F567D8B" w14:textId="77777777" w:rsidR="004F03B6" w:rsidRPr="00CA6D6D" w:rsidRDefault="004F03B6" w:rsidP="004F03B6">
      <w:pPr>
        <w:rPr>
          <w:sz w:val="28"/>
          <w:szCs w:val="28"/>
        </w:rPr>
      </w:pPr>
    </w:p>
    <w:p w14:paraId="741B0D11" w14:textId="599F28C9" w:rsidR="004F03B6" w:rsidRPr="00CA6D6D" w:rsidRDefault="004F03B6" w:rsidP="004F03B6">
      <w:pPr>
        <w:rPr>
          <w:sz w:val="28"/>
          <w:szCs w:val="28"/>
        </w:rPr>
      </w:pPr>
      <w:r w:rsidRPr="00CA6D6D">
        <w:rPr>
          <w:sz w:val="28"/>
          <w:szCs w:val="28"/>
        </w:rPr>
        <w:t xml:space="preserve">Jack and June both attend and enjoy the social groups and activities that SLSBVI provides, including the client picnic and holiday party. Jack was an avid participant in the Bookworm Club and </w:t>
      </w:r>
      <w:r w:rsidR="00114708" w:rsidRPr="00CA6D6D">
        <w:rPr>
          <w:sz w:val="28"/>
          <w:szCs w:val="28"/>
        </w:rPr>
        <w:t>took</w:t>
      </w:r>
      <w:r w:rsidRPr="00CA6D6D">
        <w:rPr>
          <w:sz w:val="28"/>
          <w:szCs w:val="28"/>
        </w:rPr>
        <w:t xml:space="preserve"> part in Games Accessible for Blindness (GAB).</w:t>
      </w:r>
    </w:p>
    <w:p w14:paraId="4CD141A2" w14:textId="77777777" w:rsidR="004F03B6" w:rsidRPr="00CA6D6D" w:rsidRDefault="004F03B6" w:rsidP="004F03B6">
      <w:pPr>
        <w:rPr>
          <w:sz w:val="28"/>
          <w:szCs w:val="28"/>
        </w:rPr>
      </w:pPr>
    </w:p>
    <w:p w14:paraId="12CFB274" w14:textId="73925D8E" w:rsidR="004F03B6" w:rsidRPr="00CA6D6D" w:rsidRDefault="004F03B6" w:rsidP="004F03B6">
      <w:pPr>
        <w:rPr>
          <w:sz w:val="28"/>
          <w:szCs w:val="28"/>
        </w:rPr>
      </w:pPr>
      <w:r w:rsidRPr="00CA6D6D">
        <w:rPr>
          <w:sz w:val="28"/>
          <w:szCs w:val="28"/>
        </w:rPr>
        <w:t xml:space="preserve">June is a teaching </w:t>
      </w:r>
      <w:r w:rsidR="0044517B" w:rsidRPr="00CA6D6D">
        <w:rPr>
          <w:sz w:val="28"/>
          <w:szCs w:val="28"/>
        </w:rPr>
        <w:t>assistant,</w:t>
      </w:r>
      <w:r w:rsidRPr="00CA6D6D">
        <w:rPr>
          <w:sz w:val="28"/>
          <w:szCs w:val="28"/>
        </w:rPr>
        <w:t xml:space="preserve"> </w:t>
      </w:r>
      <w:r w:rsidR="00114708" w:rsidRPr="00CA6D6D">
        <w:rPr>
          <w:sz w:val="28"/>
          <w:szCs w:val="28"/>
        </w:rPr>
        <w:t>and, in the future,</w:t>
      </w:r>
      <w:r w:rsidRPr="00CA6D6D">
        <w:rPr>
          <w:sz w:val="28"/>
          <w:szCs w:val="28"/>
        </w:rPr>
        <w:t xml:space="preserve"> she plans to volunteer at the Society to work with Braille because that has been her profession. “I’m going to pay it forward. Because of the Society, I am going to okay.”</w:t>
      </w:r>
    </w:p>
    <w:p w14:paraId="44FDD45F" w14:textId="77777777" w:rsidR="004F03B6" w:rsidRPr="00CA6D6D" w:rsidRDefault="004F03B6" w:rsidP="004F03B6">
      <w:pPr>
        <w:rPr>
          <w:sz w:val="28"/>
          <w:szCs w:val="28"/>
        </w:rPr>
      </w:pPr>
    </w:p>
    <w:p w14:paraId="339261E6" w14:textId="77777777" w:rsidR="00410FD8" w:rsidRDefault="004F03B6" w:rsidP="004F03B6">
      <w:pPr>
        <w:rPr>
          <w:sz w:val="28"/>
          <w:szCs w:val="28"/>
        </w:rPr>
      </w:pPr>
      <w:r w:rsidRPr="00CA6D6D">
        <w:rPr>
          <w:sz w:val="28"/>
          <w:szCs w:val="28"/>
        </w:rPr>
        <w:lastRenderedPageBreak/>
        <w:t>Thank you, June and Jack, for sharing how the Society has supported your Visions of Hope.</w:t>
      </w:r>
    </w:p>
    <w:p w14:paraId="11C28987" w14:textId="77777777" w:rsidR="00410FD8" w:rsidRPr="00410FD8" w:rsidRDefault="00410FD8" w:rsidP="00410FD8">
      <w:pPr>
        <w:rPr>
          <w:sz w:val="28"/>
          <w:szCs w:val="28"/>
        </w:rPr>
      </w:pPr>
      <w:r w:rsidRPr="00410FD8">
        <w:rPr>
          <w:sz w:val="28"/>
          <w:szCs w:val="28"/>
        </w:rPr>
        <w:t>(Photo of June and Jack Lenk dressed in formal attire for the 2026 Visionary Gala)</w:t>
      </w:r>
    </w:p>
    <w:p w14:paraId="0C115868" w14:textId="59F9292E" w:rsidR="00114708" w:rsidRDefault="00114708" w:rsidP="00114708">
      <w:pPr>
        <w:rPr>
          <w:sz w:val="28"/>
          <w:szCs w:val="28"/>
        </w:rPr>
      </w:pPr>
      <w:r>
        <w:rPr>
          <w:sz w:val="28"/>
          <w:szCs w:val="28"/>
        </w:rPr>
        <w:t>End of article</w:t>
      </w:r>
    </w:p>
    <w:p w14:paraId="4809E613" w14:textId="31BEF5D0" w:rsidR="00BD6A41" w:rsidRDefault="00BD6A41" w:rsidP="004F03B6">
      <w:pPr>
        <w:rPr>
          <w:b/>
          <w:bCs/>
          <w:sz w:val="28"/>
          <w:szCs w:val="28"/>
        </w:rPr>
      </w:pPr>
      <w:r>
        <w:rPr>
          <w:b/>
          <w:bCs/>
          <w:sz w:val="28"/>
          <w:szCs w:val="28"/>
        </w:rPr>
        <w:t xml:space="preserve">END OF PAGE </w:t>
      </w:r>
      <w:r w:rsidR="00410FD8">
        <w:rPr>
          <w:b/>
          <w:bCs/>
          <w:sz w:val="28"/>
          <w:szCs w:val="28"/>
        </w:rPr>
        <w:t>3</w:t>
      </w:r>
    </w:p>
    <w:p w14:paraId="736ED696" w14:textId="0556B98A" w:rsidR="00D13D96" w:rsidRDefault="00D13D96" w:rsidP="00410FD8">
      <w:pPr>
        <w:pBdr>
          <w:bottom w:val="single" w:sz="4" w:space="1" w:color="auto"/>
        </w:pBdr>
        <w:rPr>
          <w:sz w:val="28"/>
          <w:szCs w:val="28"/>
        </w:rPr>
      </w:pPr>
    </w:p>
    <w:p w14:paraId="741F2C2D" w14:textId="77777777" w:rsidR="00BD6A41" w:rsidRDefault="00BD6A41" w:rsidP="00D13D96">
      <w:pPr>
        <w:rPr>
          <w:sz w:val="28"/>
          <w:szCs w:val="28"/>
        </w:rPr>
      </w:pPr>
    </w:p>
    <w:p w14:paraId="57777AFD" w14:textId="4BE5D396" w:rsidR="00A53609" w:rsidRDefault="00A53609" w:rsidP="00A53609">
      <w:pPr>
        <w:rPr>
          <w:b/>
          <w:bCs/>
          <w:sz w:val="28"/>
          <w:szCs w:val="28"/>
        </w:rPr>
      </w:pPr>
      <w:r w:rsidRPr="00A53609">
        <w:rPr>
          <w:b/>
          <w:bCs/>
          <w:sz w:val="28"/>
          <w:szCs w:val="28"/>
        </w:rPr>
        <w:t xml:space="preserve">Page </w:t>
      </w:r>
      <w:r w:rsidR="003866D0">
        <w:rPr>
          <w:b/>
          <w:bCs/>
          <w:sz w:val="28"/>
          <w:szCs w:val="28"/>
        </w:rPr>
        <w:t>4</w:t>
      </w:r>
      <w:r w:rsidRPr="00A53609">
        <w:rPr>
          <w:b/>
          <w:bCs/>
          <w:sz w:val="28"/>
          <w:szCs w:val="28"/>
        </w:rPr>
        <w:t xml:space="preserve"> </w:t>
      </w:r>
      <w:r w:rsidR="002D1934">
        <w:rPr>
          <w:b/>
          <w:bCs/>
          <w:sz w:val="28"/>
          <w:szCs w:val="28"/>
        </w:rPr>
        <w:t>(</w:t>
      </w:r>
      <w:r w:rsidR="00E01162">
        <w:rPr>
          <w:b/>
          <w:bCs/>
          <w:sz w:val="28"/>
          <w:szCs w:val="28"/>
        </w:rPr>
        <w:t>three articles)</w:t>
      </w:r>
    </w:p>
    <w:p w14:paraId="696C7D59" w14:textId="77777777" w:rsidR="00E01162" w:rsidRDefault="00E01162" w:rsidP="00A53609">
      <w:pPr>
        <w:rPr>
          <w:b/>
          <w:bCs/>
          <w:sz w:val="28"/>
          <w:szCs w:val="28"/>
        </w:rPr>
      </w:pPr>
    </w:p>
    <w:p w14:paraId="798F8EBF" w14:textId="46A9E0BE" w:rsidR="00E01162" w:rsidRPr="00A53609" w:rsidRDefault="00E01162" w:rsidP="00A53609">
      <w:pPr>
        <w:rPr>
          <w:sz w:val="28"/>
          <w:szCs w:val="28"/>
        </w:rPr>
      </w:pPr>
      <w:r>
        <w:rPr>
          <w:b/>
          <w:bCs/>
          <w:sz w:val="28"/>
          <w:szCs w:val="28"/>
        </w:rPr>
        <w:t>Article #1</w:t>
      </w:r>
    </w:p>
    <w:p w14:paraId="1DB618F9" w14:textId="77777777" w:rsidR="00A53609" w:rsidRPr="00A53609" w:rsidRDefault="00A53609" w:rsidP="00A53609">
      <w:pPr>
        <w:rPr>
          <w:b/>
          <w:bCs/>
          <w:sz w:val="28"/>
          <w:szCs w:val="28"/>
        </w:rPr>
      </w:pPr>
      <w:r w:rsidRPr="00E01162">
        <w:rPr>
          <w:b/>
          <w:bCs/>
          <w:sz w:val="28"/>
          <w:szCs w:val="28"/>
        </w:rPr>
        <w:t>Title:</w:t>
      </w:r>
      <w:r w:rsidRPr="00A53609">
        <w:rPr>
          <w:b/>
          <w:bCs/>
          <w:sz w:val="28"/>
          <w:szCs w:val="28"/>
        </w:rPr>
        <w:t xml:space="preserve"> Preschool Caregiver, Advocate, Beauty Queen </w:t>
      </w:r>
    </w:p>
    <w:p w14:paraId="6DE8D2DC" w14:textId="77777777" w:rsidR="00A53609" w:rsidRPr="00A53609" w:rsidRDefault="00A53609" w:rsidP="00A53609">
      <w:pPr>
        <w:rPr>
          <w:b/>
          <w:bCs/>
          <w:sz w:val="28"/>
          <w:szCs w:val="28"/>
        </w:rPr>
      </w:pPr>
    </w:p>
    <w:p w14:paraId="17EE29ED" w14:textId="77777777" w:rsidR="00A53609" w:rsidRPr="00A53609" w:rsidRDefault="00A53609" w:rsidP="00A53609">
      <w:pPr>
        <w:rPr>
          <w:sz w:val="28"/>
          <w:szCs w:val="28"/>
        </w:rPr>
      </w:pPr>
      <w:r w:rsidRPr="00A53609">
        <w:rPr>
          <w:sz w:val="28"/>
          <w:szCs w:val="28"/>
        </w:rPr>
        <w:t>It was 2010 when Lakisha Guest first realized she needed glasses. Something was off with her eyes, but glasses seemed to be the fix.</w:t>
      </w:r>
    </w:p>
    <w:p w14:paraId="26CB2112" w14:textId="77777777" w:rsidR="00A53609" w:rsidRPr="00A53609" w:rsidRDefault="00A53609" w:rsidP="00A53609">
      <w:pPr>
        <w:rPr>
          <w:sz w:val="28"/>
          <w:szCs w:val="28"/>
        </w:rPr>
      </w:pPr>
    </w:p>
    <w:p w14:paraId="59C07D50" w14:textId="77777777" w:rsidR="00A53609" w:rsidRPr="00A53609" w:rsidRDefault="00A53609" w:rsidP="00A53609">
      <w:pPr>
        <w:rPr>
          <w:sz w:val="28"/>
          <w:szCs w:val="28"/>
        </w:rPr>
      </w:pPr>
      <w:r w:rsidRPr="00A53609">
        <w:rPr>
          <w:sz w:val="28"/>
          <w:szCs w:val="28"/>
        </w:rPr>
        <w:t>For a while.</w:t>
      </w:r>
    </w:p>
    <w:p w14:paraId="489454BB" w14:textId="77777777" w:rsidR="00A53609" w:rsidRPr="00A53609" w:rsidRDefault="00A53609" w:rsidP="00A53609">
      <w:pPr>
        <w:rPr>
          <w:sz w:val="28"/>
          <w:szCs w:val="28"/>
        </w:rPr>
      </w:pPr>
    </w:p>
    <w:p w14:paraId="7D836EA2" w14:textId="77777777" w:rsidR="00A53609" w:rsidRPr="00A53609" w:rsidRDefault="00A53609" w:rsidP="00A53609">
      <w:pPr>
        <w:rPr>
          <w:sz w:val="28"/>
          <w:szCs w:val="28"/>
        </w:rPr>
      </w:pPr>
      <w:r w:rsidRPr="00A53609">
        <w:rPr>
          <w:sz w:val="28"/>
          <w:szCs w:val="28"/>
        </w:rPr>
        <w:t xml:space="preserve">Then in 2018, Lakisha’s vision was changing and becoming worse, so her optometrist referred her to The Retina Institute (TRI) in St. Louis, a two-hour drive from her hometown of Sikeston, MO. After undergoing tests at TRI, she received a diagnosis of Retinitis Pigmentosa (RP). A mouth swab also revealed she had Usher Syndrome Type 2A. RP and Usher Syndrome are commonly diagnosed together. </w:t>
      </w:r>
    </w:p>
    <w:p w14:paraId="363841DA" w14:textId="77777777" w:rsidR="00A53609" w:rsidRPr="00A53609" w:rsidRDefault="00A53609" w:rsidP="00A53609">
      <w:pPr>
        <w:rPr>
          <w:sz w:val="28"/>
          <w:szCs w:val="28"/>
        </w:rPr>
      </w:pPr>
    </w:p>
    <w:p w14:paraId="27430B8F" w14:textId="77777777" w:rsidR="00A53609" w:rsidRPr="00A53609" w:rsidRDefault="00A53609" w:rsidP="00A53609">
      <w:pPr>
        <w:rPr>
          <w:sz w:val="28"/>
          <w:szCs w:val="28"/>
        </w:rPr>
      </w:pPr>
      <w:r w:rsidRPr="00A53609">
        <w:rPr>
          <w:sz w:val="28"/>
          <w:szCs w:val="28"/>
        </w:rPr>
        <w:t>Retinitis Pigmentosa is a group of rare, genetic eye disorders that cause the light-sensitive cells in the retina to gradually break down, leading to progressive vision loss. Often beginning with night blindness and peripheral vision loss in childhood or young adulthood, it can lead to "tunnel vision" and severe impairment over time.</w:t>
      </w:r>
    </w:p>
    <w:p w14:paraId="521F2BBD" w14:textId="77777777" w:rsidR="00A53609" w:rsidRPr="00A53609" w:rsidRDefault="00A53609" w:rsidP="00A53609">
      <w:pPr>
        <w:rPr>
          <w:sz w:val="28"/>
          <w:szCs w:val="28"/>
        </w:rPr>
      </w:pPr>
    </w:p>
    <w:p w14:paraId="10DDD3BF" w14:textId="77777777" w:rsidR="00A53609" w:rsidRPr="00A53609" w:rsidRDefault="00A53609" w:rsidP="00A53609">
      <w:pPr>
        <w:rPr>
          <w:sz w:val="28"/>
          <w:szCs w:val="28"/>
        </w:rPr>
      </w:pPr>
      <w:r w:rsidRPr="00A53609">
        <w:rPr>
          <w:sz w:val="28"/>
          <w:szCs w:val="28"/>
        </w:rPr>
        <w:t>Usher Syndrome is a rare genetic disorder and the leading cause of combined deafness and blindness, often including balance issues. It is inherited in an autosomal recessive manner, causing progressive vision loss (retinitis pigmentosa) and hearing loss.</w:t>
      </w:r>
    </w:p>
    <w:p w14:paraId="2910F0F3" w14:textId="77777777" w:rsidR="00A53609" w:rsidRPr="00A53609" w:rsidRDefault="00A53609" w:rsidP="00A53609">
      <w:pPr>
        <w:rPr>
          <w:sz w:val="28"/>
          <w:szCs w:val="28"/>
        </w:rPr>
      </w:pPr>
    </w:p>
    <w:p w14:paraId="09F8545A" w14:textId="77777777" w:rsidR="00A53609" w:rsidRPr="00A53609" w:rsidRDefault="00A53609" w:rsidP="00A53609">
      <w:pPr>
        <w:rPr>
          <w:sz w:val="28"/>
          <w:szCs w:val="28"/>
        </w:rPr>
      </w:pPr>
      <w:r w:rsidRPr="00A53609">
        <w:rPr>
          <w:sz w:val="28"/>
          <w:szCs w:val="28"/>
        </w:rPr>
        <w:lastRenderedPageBreak/>
        <w:t>These diagnoses were stunning news for Lakisha, and she began to look for ways to cope. She is a mom and a preschool caregiver at Headstart and needed to continue with life.</w:t>
      </w:r>
    </w:p>
    <w:p w14:paraId="16C8AB68" w14:textId="77777777" w:rsidR="00A53609" w:rsidRPr="00A53609" w:rsidRDefault="00A53609" w:rsidP="00A53609">
      <w:pPr>
        <w:rPr>
          <w:sz w:val="28"/>
          <w:szCs w:val="28"/>
        </w:rPr>
      </w:pPr>
    </w:p>
    <w:p w14:paraId="2B647CCA" w14:textId="02E760BD" w:rsidR="00A53609" w:rsidRPr="00A53609" w:rsidRDefault="00A53609" w:rsidP="00A53609">
      <w:pPr>
        <w:rPr>
          <w:sz w:val="28"/>
          <w:szCs w:val="28"/>
        </w:rPr>
      </w:pPr>
      <w:r w:rsidRPr="00A53609">
        <w:rPr>
          <w:sz w:val="28"/>
          <w:szCs w:val="28"/>
        </w:rPr>
        <w:t xml:space="preserve"> In 2022, she found St. Louis Society for the Blind and Visually Impaired, thanks to a referral by The Retina Institute. Lakisha completed her Orientation and Mobility white cane training with </w:t>
      </w:r>
      <w:r w:rsidR="00462CFD" w:rsidRPr="00A53609">
        <w:rPr>
          <w:sz w:val="28"/>
          <w:szCs w:val="28"/>
        </w:rPr>
        <w:t>Society</w:t>
      </w:r>
      <w:r w:rsidRPr="00A53609">
        <w:rPr>
          <w:sz w:val="28"/>
          <w:szCs w:val="28"/>
        </w:rPr>
        <w:t xml:space="preserve"> </w:t>
      </w:r>
      <w:r w:rsidR="00E01162" w:rsidRPr="00A53609">
        <w:rPr>
          <w:sz w:val="28"/>
          <w:szCs w:val="28"/>
        </w:rPr>
        <w:t>and participated</w:t>
      </w:r>
      <w:r w:rsidRPr="00A53609">
        <w:rPr>
          <w:sz w:val="28"/>
          <w:szCs w:val="28"/>
        </w:rPr>
        <w:t xml:space="preserve"> in a SLSBVI support group. She found out she wasn’t the only person dealing with the gut punch of vision loss. She now had a lifeline.</w:t>
      </w:r>
    </w:p>
    <w:p w14:paraId="49141A36" w14:textId="77777777" w:rsidR="00A53609" w:rsidRPr="00A53609" w:rsidRDefault="00A53609" w:rsidP="00A53609">
      <w:pPr>
        <w:rPr>
          <w:sz w:val="28"/>
          <w:szCs w:val="28"/>
        </w:rPr>
      </w:pPr>
    </w:p>
    <w:p w14:paraId="233E78BD" w14:textId="77777777" w:rsidR="00A53609" w:rsidRPr="00A53609" w:rsidRDefault="00A53609" w:rsidP="00A53609">
      <w:pPr>
        <w:rPr>
          <w:sz w:val="28"/>
          <w:szCs w:val="28"/>
        </w:rPr>
      </w:pPr>
      <w:r w:rsidRPr="00A53609">
        <w:rPr>
          <w:sz w:val="28"/>
          <w:szCs w:val="28"/>
        </w:rPr>
        <w:t xml:space="preserve">With her diagnosis, Lakisha has become an advocate for people with low vision. In 2025, she became involved with Eyes Like Mine, Inc, a non-profit in Newark, NJ. The organization strives to empower, enlighten, and innovate communities in New Jersey about vision loss, and they host an annual National Miss Blind Diva Pageant open to visually impaired women all across the country. A friend of Lakisha’s nudged her to enter the pageant </w:t>
      </w:r>
    </w:p>
    <w:p w14:paraId="2EAAAC73" w14:textId="77777777" w:rsidR="00A53609" w:rsidRPr="00A53609" w:rsidRDefault="00A53609" w:rsidP="00A53609">
      <w:pPr>
        <w:rPr>
          <w:sz w:val="28"/>
          <w:szCs w:val="28"/>
        </w:rPr>
      </w:pPr>
    </w:p>
    <w:p w14:paraId="64A67DAF" w14:textId="77777777" w:rsidR="00A53609" w:rsidRPr="00A53609" w:rsidRDefault="00A53609" w:rsidP="00A53609">
      <w:pPr>
        <w:rPr>
          <w:sz w:val="28"/>
          <w:szCs w:val="28"/>
        </w:rPr>
      </w:pPr>
      <w:r w:rsidRPr="00A53609">
        <w:rPr>
          <w:sz w:val="28"/>
          <w:szCs w:val="28"/>
        </w:rPr>
        <w:t xml:space="preserve">“Why would I do that?” asked Lakisha. “I’m not pretty! What are you talking about?” Lakisha did it anyway, and it turns out she was the first person from Missouri to ever enter the contest. </w:t>
      </w:r>
    </w:p>
    <w:p w14:paraId="62308E78" w14:textId="77777777" w:rsidR="00A53609" w:rsidRPr="00A53609" w:rsidRDefault="00A53609" w:rsidP="00A53609">
      <w:pPr>
        <w:rPr>
          <w:sz w:val="28"/>
          <w:szCs w:val="28"/>
        </w:rPr>
      </w:pPr>
    </w:p>
    <w:p w14:paraId="7BD68102" w14:textId="6DA9727A" w:rsidR="00A53609" w:rsidRPr="00A53609" w:rsidRDefault="00A53609" w:rsidP="00A53609">
      <w:pPr>
        <w:rPr>
          <w:sz w:val="28"/>
          <w:szCs w:val="28"/>
        </w:rPr>
      </w:pPr>
      <w:r w:rsidRPr="00A53609">
        <w:rPr>
          <w:sz w:val="28"/>
          <w:szCs w:val="28"/>
        </w:rPr>
        <w:t xml:space="preserve">The City of Sikeston was suddenly abuzz with the news that Lakisha had made it to the finals of the Miss Blind Diva </w:t>
      </w:r>
      <w:r w:rsidR="00E01162" w:rsidRPr="00A53609">
        <w:rPr>
          <w:sz w:val="28"/>
          <w:szCs w:val="28"/>
        </w:rPr>
        <w:t>Pageant and</w:t>
      </w:r>
      <w:r w:rsidRPr="00A53609">
        <w:rPr>
          <w:sz w:val="28"/>
          <w:szCs w:val="28"/>
        </w:rPr>
        <w:t xml:space="preserve"> was going to represent Missouri in October 2025. Little did she know that gentle nudge would lead her to win the category of Director’s Choice for Miss Diva.</w:t>
      </w:r>
    </w:p>
    <w:p w14:paraId="6F202DBF" w14:textId="77777777" w:rsidR="00A53609" w:rsidRPr="00A53609" w:rsidRDefault="00A53609" w:rsidP="00A53609">
      <w:pPr>
        <w:rPr>
          <w:sz w:val="28"/>
          <w:szCs w:val="28"/>
        </w:rPr>
      </w:pPr>
    </w:p>
    <w:p w14:paraId="4087FAB0" w14:textId="77777777" w:rsidR="00A53609" w:rsidRPr="00A53609" w:rsidRDefault="00A53609" w:rsidP="00A53609">
      <w:pPr>
        <w:rPr>
          <w:sz w:val="28"/>
          <w:szCs w:val="28"/>
        </w:rPr>
      </w:pPr>
      <w:r w:rsidRPr="00A53609">
        <w:rPr>
          <w:sz w:val="28"/>
          <w:szCs w:val="28"/>
        </w:rPr>
        <w:t>She wears her crown with pride and has continued advocating for the visually impaired in Sikeston. Lakisha has been working closely with the YMCA to enhance its accessibility for the blind and visually impaired.</w:t>
      </w:r>
    </w:p>
    <w:p w14:paraId="3BA906FB" w14:textId="77777777" w:rsidR="00A53609" w:rsidRPr="00A53609" w:rsidRDefault="00A53609" w:rsidP="00A53609">
      <w:pPr>
        <w:rPr>
          <w:sz w:val="28"/>
          <w:szCs w:val="28"/>
        </w:rPr>
      </w:pPr>
    </w:p>
    <w:p w14:paraId="161F3E1F" w14:textId="7F33555C" w:rsidR="00A53609" w:rsidRPr="00A53609" w:rsidRDefault="00A53609" w:rsidP="00A53609">
      <w:pPr>
        <w:rPr>
          <w:sz w:val="28"/>
          <w:szCs w:val="28"/>
        </w:rPr>
      </w:pPr>
      <w:r w:rsidRPr="00A53609">
        <w:rPr>
          <w:sz w:val="28"/>
          <w:szCs w:val="28"/>
        </w:rPr>
        <w:t>When asked what she would recommend for others who are losing their sight, she said, “Don’t give up! I would tell them about all the resources I’ve learned about, including</w:t>
      </w:r>
      <w:r w:rsidR="00BD6A41">
        <w:rPr>
          <w:sz w:val="28"/>
          <w:szCs w:val="28"/>
        </w:rPr>
        <w:t xml:space="preserve"> </w:t>
      </w:r>
      <w:r w:rsidRPr="00A53609">
        <w:rPr>
          <w:sz w:val="28"/>
          <w:szCs w:val="28"/>
        </w:rPr>
        <w:t xml:space="preserve">the support groups at the </w:t>
      </w:r>
      <w:r w:rsidR="00462CFD" w:rsidRPr="00A53609">
        <w:rPr>
          <w:sz w:val="28"/>
          <w:szCs w:val="28"/>
        </w:rPr>
        <w:t>Society.</w:t>
      </w:r>
      <w:r w:rsidR="00462CFD">
        <w:rPr>
          <w:sz w:val="28"/>
          <w:szCs w:val="28"/>
        </w:rPr>
        <w:t>”</w:t>
      </w:r>
    </w:p>
    <w:p w14:paraId="479EE182" w14:textId="77777777" w:rsidR="00A53609" w:rsidRPr="00A53609" w:rsidRDefault="00A53609" w:rsidP="00A53609">
      <w:pPr>
        <w:rPr>
          <w:sz w:val="28"/>
          <w:szCs w:val="28"/>
        </w:rPr>
      </w:pPr>
    </w:p>
    <w:p w14:paraId="353E258C" w14:textId="77777777" w:rsidR="00A53609" w:rsidRPr="00A53609" w:rsidRDefault="00A53609" w:rsidP="00A53609">
      <w:pPr>
        <w:rPr>
          <w:sz w:val="28"/>
          <w:szCs w:val="28"/>
        </w:rPr>
      </w:pPr>
      <w:r w:rsidRPr="00A53609">
        <w:rPr>
          <w:sz w:val="28"/>
          <w:szCs w:val="28"/>
        </w:rPr>
        <w:t xml:space="preserve">As soon as Headstart lets out for the summer, she plans to come to St. Louis and attend some of our activities, including the Client Picnic and other events. </w:t>
      </w:r>
    </w:p>
    <w:p w14:paraId="02360524" w14:textId="77777777" w:rsidR="00CB7AE9" w:rsidRDefault="00CB7AE9" w:rsidP="00CB7AE9">
      <w:pPr>
        <w:rPr>
          <w:sz w:val="28"/>
          <w:szCs w:val="28"/>
        </w:rPr>
      </w:pPr>
      <w:r>
        <w:rPr>
          <w:sz w:val="28"/>
          <w:szCs w:val="28"/>
        </w:rPr>
        <w:lastRenderedPageBreak/>
        <w:t>(two photos of LaKeisha: wearing crown and working out at YMCA)</w:t>
      </w:r>
    </w:p>
    <w:p w14:paraId="098BDCD6" w14:textId="15DCCB77" w:rsidR="00416414" w:rsidRDefault="00E67F24" w:rsidP="00A53609">
      <w:pPr>
        <w:rPr>
          <w:sz w:val="28"/>
          <w:szCs w:val="28"/>
        </w:rPr>
      </w:pPr>
      <w:r>
        <w:rPr>
          <w:sz w:val="28"/>
          <w:szCs w:val="28"/>
        </w:rPr>
        <w:t>End of Article</w:t>
      </w:r>
    </w:p>
    <w:p w14:paraId="59AB4904" w14:textId="77777777" w:rsidR="00BD6A41" w:rsidRDefault="00BD6A41" w:rsidP="00A53609">
      <w:pPr>
        <w:rPr>
          <w:sz w:val="28"/>
          <w:szCs w:val="28"/>
        </w:rPr>
      </w:pPr>
    </w:p>
    <w:p w14:paraId="68CF9C24" w14:textId="31AB002C" w:rsidR="00416414" w:rsidRDefault="00416414" w:rsidP="00A53609">
      <w:pPr>
        <w:rPr>
          <w:b/>
          <w:bCs/>
          <w:sz w:val="28"/>
          <w:szCs w:val="28"/>
        </w:rPr>
      </w:pPr>
      <w:r w:rsidRPr="00416414">
        <w:rPr>
          <w:b/>
          <w:bCs/>
          <w:sz w:val="28"/>
          <w:szCs w:val="28"/>
        </w:rPr>
        <w:t>Article #2</w:t>
      </w:r>
    </w:p>
    <w:p w14:paraId="02AD5036" w14:textId="5CF4D4C8" w:rsidR="00416414" w:rsidRDefault="00416414" w:rsidP="00A53609">
      <w:pPr>
        <w:rPr>
          <w:b/>
          <w:bCs/>
          <w:sz w:val="28"/>
          <w:szCs w:val="28"/>
        </w:rPr>
      </w:pPr>
      <w:r>
        <w:rPr>
          <w:b/>
          <w:bCs/>
          <w:sz w:val="28"/>
          <w:szCs w:val="28"/>
        </w:rPr>
        <w:t xml:space="preserve">Title: </w:t>
      </w:r>
      <w:r w:rsidR="00F90FFB" w:rsidRPr="00F90FFB">
        <w:rPr>
          <w:b/>
          <w:bCs/>
          <w:sz w:val="28"/>
          <w:szCs w:val="28"/>
        </w:rPr>
        <w:t>Shall We Dance?</w:t>
      </w:r>
    </w:p>
    <w:p w14:paraId="1B049183" w14:textId="77777777" w:rsidR="00F90FFB" w:rsidRDefault="00F90FFB" w:rsidP="00A53609">
      <w:pPr>
        <w:rPr>
          <w:b/>
          <w:bCs/>
          <w:sz w:val="28"/>
          <w:szCs w:val="28"/>
        </w:rPr>
      </w:pPr>
    </w:p>
    <w:p w14:paraId="5C1874F9" w14:textId="2924BB97" w:rsidR="004472D1" w:rsidRDefault="00E716E6" w:rsidP="00E716E6">
      <w:pPr>
        <w:rPr>
          <w:sz w:val="28"/>
          <w:szCs w:val="28"/>
        </w:rPr>
      </w:pPr>
      <w:r w:rsidRPr="00E716E6">
        <w:rPr>
          <w:sz w:val="28"/>
          <w:szCs w:val="28"/>
        </w:rPr>
        <w:t xml:space="preserve">The Society is grateful for funds received from </w:t>
      </w:r>
      <w:r w:rsidR="00755191" w:rsidRPr="00E716E6">
        <w:rPr>
          <w:sz w:val="28"/>
          <w:szCs w:val="28"/>
        </w:rPr>
        <w:t>the Regional</w:t>
      </w:r>
      <w:r w:rsidRPr="00E716E6">
        <w:rPr>
          <w:sz w:val="28"/>
          <w:szCs w:val="28"/>
        </w:rPr>
        <w:t xml:space="preserve"> Arts Commission of St. Louis (RAC) grant to support artistic and cultural events for our clients.</w:t>
      </w:r>
    </w:p>
    <w:p w14:paraId="7D04045A" w14:textId="77777777" w:rsidR="00755191" w:rsidRPr="004472D1" w:rsidRDefault="00755191" w:rsidP="00E716E6">
      <w:pPr>
        <w:rPr>
          <w:sz w:val="28"/>
          <w:szCs w:val="28"/>
        </w:rPr>
      </w:pPr>
    </w:p>
    <w:p w14:paraId="314C51E5" w14:textId="77777777" w:rsidR="004472D1" w:rsidRPr="004472D1" w:rsidRDefault="004472D1" w:rsidP="004472D1">
      <w:pPr>
        <w:rPr>
          <w:sz w:val="28"/>
          <w:szCs w:val="28"/>
        </w:rPr>
      </w:pPr>
      <w:r w:rsidRPr="004472D1">
        <w:rPr>
          <w:b/>
          <w:bCs/>
          <w:sz w:val="28"/>
          <w:szCs w:val="28"/>
        </w:rPr>
        <w:t>LINE DANCING</w:t>
      </w:r>
    </w:p>
    <w:p w14:paraId="57EE8513" w14:textId="77777777" w:rsidR="004472D1" w:rsidRPr="004472D1" w:rsidRDefault="004472D1" w:rsidP="004472D1">
      <w:pPr>
        <w:rPr>
          <w:sz w:val="28"/>
          <w:szCs w:val="28"/>
        </w:rPr>
      </w:pPr>
      <w:r w:rsidRPr="004472D1">
        <w:rPr>
          <w:sz w:val="28"/>
          <w:szCs w:val="28"/>
        </w:rPr>
        <w:t>On February 25, a line dance instructor from Laced-Up Studio Dance and Fitness</w:t>
      </w:r>
      <w:r w:rsidRPr="004472D1">
        <w:rPr>
          <w:b/>
          <w:bCs/>
          <w:sz w:val="28"/>
          <w:szCs w:val="28"/>
        </w:rPr>
        <w:t xml:space="preserve"> </w:t>
      </w:r>
      <w:r w:rsidRPr="004472D1">
        <w:rPr>
          <w:sz w:val="28"/>
          <w:szCs w:val="28"/>
        </w:rPr>
        <w:t>offered an hour-long session teaching line dancing to our clients in the Multipurpose room. All enjoyed getting their grooves on.</w:t>
      </w:r>
    </w:p>
    <w:p w14:paraId="7473FD4B" w14:textId="77777777" w:rsidR="004472D1" w:rsidRPr="004472D1" w:rsidRDefault="004472D1" w:rsidP="004472D1">
      <w:pPr>
        <w:rPr>
          <w:sz w:val="28"/>
          <w:szCs w:val="28"/>
        </w:rPr>
      </w:pPr>
      <w:r w:rsidRPr="004472D1">
        <w:rPr>
          <w:sz w:val="28"/>
          <w:szCs w:val="28"/>
        </w:rPr>
        <w:t>(PHOTOS)</w:t>
      </w:r>
    </w:p>
    <w:p w14:paraId="20C92CD2" w14:textId="77777777" w:rsidR="004472D1" w:rsidRPr="004472D1" w:rsidRDefault="004472D1" w:rsidP="004472D1">
      <w:pPr>
        <w:rPr>
          <w:sz w:val="28"/>
          <w:szCs w:val="28"/>
        </w:rPr>
      </w:pPr>
    </w:p>
    <w:p w14:paraId="60C93074" w14:textId="77777777" w:rsidR="004472D1" w:rsidRPr="004472D1" w:rsidRDefault="004472D1" w:rsidP="004472D1">
      <w:pPr>
        <w:rPr>
          <w:b/>
          <w:bCs/>
          <w:sz w:val="28"/>
          <w:szCs w:val="28"/>
        </w:rPr>
      </w:pPr>
      <w:r w:rsidRPr="004472D1">
        <w:rPr>
          <w:b/>
          <w:bCs/>
          <w:sz w:val="28"/>
          <w:szCs w:val="28"/>
        </w:rPr>
        <w:t>SMELLING THE BOUQUET</w:t>
      </w:r>
    </w:p>
    <w:p w14:paraId="4EEF3884" w14:textId="5CCB6543" w:rsidR="004472D1" w:rsidRDefault="0098280E" w:rsidP="004472D1">
      <w:pPr>
        <w:rPr>
          <w:sz w:val="28"/>
          <w:szCs w:val="28"/>
        </w:rPr>
      </w:pPr>
      <w:r w:rsidRPr="0098280E">
        <w:rPr>
          <w:sz w:val="28"/>
          <w:szCs w:val="28"/>
        </w:rPr>
        <w:t xml:space="preserve">February 27 brought a guided tour of the </w:t>
      </w:r>
      <w:r w:rsidRPr="0098280E">
        <w:rPr>
          <w:b/>
          <w:bCs/>
          <w:i/>
          <w:iCs/>
          <w:sz w:val="28"/>
          <w:szCs w:val="28"/>
        </w:rPr>
        <w:t xml:space="preserve">Smelling the Bouquet </w:t>
      </w:r>
      <w:r w:rsidRPr="0098280E">
        <w:rPr>
          <w:sz w:val="28"/>
          <w:szCs w:val="28"/>
        </w:rPr>
        <w:t xml:space="preserve">exhibition at the Missouri Botanical Garden’s Stephen and Peter Sachs Museum. The </w:t>
      </w:r>
      <w:r w:rsidR="00C6132D" w:rsidRPr="0098280E">
        <w:rPr>
          <w:sz w:val="28"/>
          <w:szCs w:val="28"/>
        </w:rPr>
        <w:t>exhibit explored</w:t>
      </w:r>
      <w:r w:rsidRPr="0098280E">
        <w:rPr>
          <w:sz w:val="28"/>
          <w:szCs w:val="28"/>
        </w:rPr>
        <w:t xml:space="preserve"> the spectrum of scents that plants create, inspired by the diverse live and scientific collections at the Garden</w:t>
      </w:r>
      <w:r w:rsidR="00C6132D">
        <w:rPr>
          <w:sz w:val="28"/>
          <w:szCs w:val="28"/>
        </w:rPr>
        <w:t>.</w:t>
      </w:r>
    </w:p>
    <w:p w14:paraId="20D12259" w14:textId="77777777" w:rsidR="00C6132D" w:rsidRPr="004472D1" w:rsidRDefault="00C6132D" w:rsidP="004472D1">
      <w:pPr>
        <w:rPr>
          <w:sz w:val="28"/>
          <w:szCs w:val="28"/>
        </w:rPr>
      </w:pPr>
    </w:p>
    <w:p w14:paraId="4A58069B" w14:textId="77777777" w:rsidR="004472D1" w:rsidRPr="004472D1" w:rsidRDefault="004472D1" w:rsidP="004472D1">
      <w:pPr>
        <w:rPr>
          <w:b/>
          <w:bCs/>
          <w:sz w:val="28"/>
          <w:szCs w:val="28"/>
        </w:rPr>
      </w:pPr>
      <w:r w:rsidRPr="004472D1">
        <w:rPr>
          <w:b/>
          <w:bCs/>
          <w:sz w:val="28"/>
          <w:szCs w:val="28"/>
        </w:rPr>
        <w:t>RING OF FIRE</w:t>
      </w:r>
    </w:p>
    <w:p w14:paraId="26D04791" w14:textId="033A50AC" w:rsidR="004472D1" w:rsidRDefault="0066262A" w:rsidP="004472D1">
      <w:pPr>
        <w:rPr>
          <w:sz w:val="28"/>
          <w:szCs w:val="28"/>
        </w:rPr>
      </w:pPr>
      <w:r w:rsidRPr="0066262A">
        <w:rPr>
          <w:sz w:val="28"/>
          <w:szCs w:val="28"/>
        </w:rPr>
        <w:t>On April 9, our clients fell into a Ring of Fire. Not literally of course, but 20 clients, plus one guest were treated to RING OF FIRE: THE MUSIC OF JOHNNY CASH at the Loretto-Hilton Center. This high-spirited musical pays homage to Cash’s Arkansas roots and the love, faith, and grit that shaped his storied life</w:t>
      </w:r>
      <w:r>
        <w:rPr>
          <w:sz w:val="28"/>
          <w:szCs w:val="28"/>
        </w:rPr>
        <w:t>.</w:t>
      </w:r>
    </w:p>
    <w:p w14:paraId="269E81C0" w14:textId="2D058A5D" w:rsidR="00CB7AE9" w:rsidRPr="004472D1" w:rsidRDefault="00CB7AE9" w:rsidP="00CB7AE9">
      <w:pPr>
        <w:rPr>
          <w:sz w:val="28"/>
          <w:szCs w:val="28"/>
        </w:rPr>
      </w:pPr>
      <w:r>
        <w:rPr>
          <w:sz w:val="28"/>
          <w:szCs w:val="28"/>
        </w:rPr>
        <w:t xml:space="preserve">(Photo: </w:t>
      </w:r>
      <w:r w:rsidR="007A53D5">
        <w:rPr>
          <w:sz w:val="28"/>
          <w:szCs w:val="28"/>
        </w:rPr>
        <w:t>client</w:t>
      </w:r>
      <w:r>
        <w:rPr>
          <w:sz w:val="28"/>
          <w:szCs w:val="28"/>
        </w:rPr>
        <w:t xml:space="preserve"> </w:t>
      </w:r>
      <w:r w:rsidR="007A53D5">
        <w:rPr>
          <w:sz w:val="28"/>
          <w:szCs w:val="28"/>
        </w:rPr>
        <w:t xml:space="preserve">line </w:t>
      </w:r>
      <w:r>
        <w:rPr>
          <w:sz w:val="28"/>
          <w:szCs w:val="28"/>
        </w:rPr>
        <w:t>dancing)</w:t>
      </w:r>
    </w:p>
    <w:p w14:paraId="44C9A040" w14:textId="0DE493B2" w:rsidR="00BD6A41" w:rsidRDefault="00B43E81" w:rsidP="004472D1">
      <w:pPr>
        <w:rPr>
          <w:sz w:val="28"/>
          <w:szCs w:val="28"/>
        </w:rPr>
      </w:pPr>
      <w:r>
        <w:rPr>
          <w:sz w:val="28"/>
          <w:szCs w:val="28"/>
        </w:rPr>
        <w:t>End of article</w:t>
      </w:r>
    </w:p>
    <w:p w14:paraId="1B050A16" w14:textId="77777777" w:rsidR="00BD172A" w:rsidRDefault="00BD172A" w:rsidP="004472D1">
      <w:pPr>
        <w:rPr>
          <w:b/>
          <w:bCs/>
          <w:sz w:val="28"/>
          <w:szCs w:val="28"/>
        </w:rPr>
      </w:pPr>
    </w:p>
    <w:p w14:paraId="760E2044" w14:textId="0E762AB4" w:rsidR="009642A0" w:rsidRDefault="009642A0" w:rsidP="004472D1">
      <w:pPr>
        <w:rPr>
          <w:b/>
          <w:bCs/>
          <w:sz w:val="28"/>
          <w:szCs w:val="28"/>
        </w:rPr>
      </w:pPr>
      <w:r>
        <w:rPr>
          <w:b/>
          <w:bCs/>
          <w:sz w:val="28"/>
          <w:szCs w:val="28"/>
        </w:rPr>
        <w:t>Article #3</w:t>
      </w:r>
    </w:p>
    <w:p w14:paraId="75355EAD" w14:textId="5824A5E9" w:rsidR="005A395F" w:rsidRDefault="009642A0" w:rsidP="004472D1">
      <w:pPr>
        <w:rPr>
          <w:b/>
          <w:bCs/>
          <w:sz w:val="28"/>
          <w:szCs w:val="28"/>
        </w:rPr>
      </w:pPr>
      <w:r>
        <w:rPr>
          <w:b/>
          <w:bCs/>
          <w:sz w:val="28"/>
          <w:szCs w:val="28"/>
        </w:rPr>
        <w:t xml:space="preserve">Title: </w:t>
      </w:r>
      <w:r w:rsidR="005A395F" w:rsidRPr="005A395F">
        <w:rPr>
          <w:b/>
          <w:bCs/>
          <w:sz w:val="28"/>
          <w:szCs w:val="28"/>
        </w:rPr>
        <w:t>COMING THIS SUMMER</w:t>
      </w:r>
    </w:p>
    <w:p w14:paraId="7FFA51FC" w14:textId="77777777" w:rsidR="00252B33" w:rsidRDefault="00252B33" w:rsidP="00ED332C">
      <w:pPr>
        <w:rPr>
          <w:sz w:val="28"/>
          <w:szCs w:val="28"/>
        </w:rPr>
      </w:pPr>
    </w:p>
    <w:p w14:paraId="56CF32FB" w14:textId="1E24AC7F" w:rsidR="00ED332C" w:rsidRPr="00AE7BE4" w:rsidRDefault="00ED332C" w:rsidP="00ED332C">
      <w:pPr>
        <w:rPr>
          <w:b/>
          <w:bCs/>
          <w:sz w:val="28"/>
          <w:szCs w:val="28"/>
        </w:rPr>
      </w:pPr>
      <w:r w:rsidRPr="00AE7BE4">
        <w:rPr>
          <w:b/>
          <w:bCs/>
          <w:sz w:val="28"/>
          <w:szCs w:val="28"/>
        </w:rPr>
        <w:t>The annual Client Picnic will take place on June 26.</w:t>
      </w:r>
    </w:p>
    <w:p w14:paraId="2F1DC0D2" w14:textId="65E3A225" w:rsidR="00ED332C" w:rsidRPr="00252B33" w:rsidRDefault="00ED332C" w:rsidP="00ED332C">
      <w:pPr>
        <w:rPr>
          <w:sz w:val="28"/>
          <w:szCs w:val="28"/>
        </w:rPr>
      </w:pPr>
      <w:r w:rsidRPr="00252B33">
        <w:rPr>
          <w:sz w:val="28"/>
          <w:szCs w:val="28"/>
        </w:rPr>
        <w:t>Date: Friday, June 26</w:t>
      </w:r>
    </w:p>
    <w:p w14:paraId="252D2614" w14:textId="7A48F39B" w:rsidR="000216E4" w:rsidRPr="00252B33" w:rsidRDefault="000216E4" w:rsidP="00ED332C">
      <w:pPr>
        <w:rPr>
          <w:sz w:val="28"/>
          <w:szCs w:val="28"/>
        </w:rPr>
      </w:pPr>
      <w:r w:rsidRPr="00252B33">
        <w:rPr>
          <w:sz w:val="28"/>
          <w:szCs w:val="28"/>
        </w:rPr>
        <w:t>Time: 11:30 a.m. to 1:30 p.m.</w:t>
      </w:r>
    </w:p>
    <w:p w14:paraId="4827161C" w14:textId="0ECAFF7A" w:rsidR="00D55FE1" w:rsidRPr="00252B33" w:rsidRDefault="0082353A" w:rsidP="00ED332C">
      <w:pPr>
        <w:rPr>
          <w:sz w:val="28"/>
          <w:szCs w:val="28"/>
        </w:rPr>
      </w:pPr>
      <w:r w:rsidRPr="00252B33">
        <w:rPr>
          <w:sz w:val="28"/>
          <w:szCs w:val="28"/>
        </w:rPr>
        <w:t>Place: Brentwood Park Event Pavilion</w:t>
      </w:r>
    </w:p>
    <w:p w14:paraId="3B38C0DC" w14:textId="77777777" w:rsidR="00252B33" w:rsidRPr="00252B33" w:rsidRDefault="00252B33" w:rsidP="00252B33">
      <w:pPr>
        <w:rPr>
          <w:sz w:val="28"/>
          <w:szCs w:val="28"/>
        </w:rPr>
      </w:pPr>
      <w:r w:rsidRPr="00252B33">
        <w:rPr>
          <w:sz w:val="28"/>
          <w:szCs w:val="28"/>
        </w:rPr>
        <w:t>Address: 2924 Brazeau Ave, St. Louis, MO 63144</w:t>
      </w:r>
    </w:p>
    <w:p w14:paraId="0B4B9C54" w14:textId="77777777" w:rsidR="00252B33" w:rsidRDefault="00252B33" w:rsidP="00252B33">
      <w:pPr>
        <w:rPr>
          <w:sz w:val="28"/>
          <w:szCs w:val="28"/>
        </w:rPr>
      </w:pPr>
      <w:r w:rsidRPr="00252B33">
        <w:rPr>
          <w:sz w:val="28"/>
          <w:szCs w:val="28"/>
        </w:rPr>
        <w:lastRenderedPageBreak/>
        <w:t>Society will provide transportation.</w:t>
      </w:r>
    </w:p>
    <w:p w14:paraId="70B9C760" w14:textId="2A54E7AD" w:rsidR="00273499" w:rsidRDefault="00273499" w:rsidP="00252B33">
      <w:pPr>
        <w:rPr>
          <w:sz w:val="28"/>
          <w:szCs w:val="28"/>
        </w:rPr>
      </w:pPr>
      <w:r>
        <w:rPr>
          <w:sz w:val="28"/>
          <w:szCs w:val="28"/>
        </w:rPr>
        <w:t xml:space="preserve">Each client may </w:t>
      </w:r>
      <w:r w:rsidR="008E1B7F">
        <w:rPr>
          <w:sz w:val="28"/>
          <w:szCs w:val="28"/>
        </w:rPr>
        <w:t>bring</w:t>
      </w:r>
      <w:r>
        <w:rPr>
          <w:sz w:val="28"/>
          <w:szCs w:val="28"/>
        </w:rPr>
        <w:t xml:space="preserve"> a guest.</w:t>
      </w:r>
    </w:p>
    <w:p w14:paraId="3A3819BC" w14:textId="77777777" w:rsidR="008E1B7F" w:rsidRDefault="009E0830" w:rsidP="00252B33">
      <w:pPr>
        <w:rPr>
          <w:sz w:val="28"/>
          <w:szCs w:val="28"/>
        </w:rPr>
      </w:pPr>
      <w:r>
        <w:rPr>
          <w:sz w:val="28"/>
          <w:szCs w:val="28"/>
        </w:rPr>
        <w:t>To RSVP</w:t>
      </w:r>
      <w:r w:rsidR="008E1B7F">
        <w:rPr>
          <w:sz w:val="28"/>
          <w:szCs w:val="28"/>
        </w:rPr>
        <w:t xml:space="preserve"> and make transportation arrangements, if needed, c</w:t>
      </w:r>
      <w:r w:rsidR="00FA3E05">
        <w:rPr>
          <w:sz w:val="28"/>
          <w:szCs w:val="28"/>
        </w:rPr>
        <w:t>all</w:t>
      </w:r>
    </w:p>
    <w:p w14:paraId="1720E091" w14:textId="366E22C1" w:rsidR="009E0830" w:rsidRDefault="00FA3E05" w:rsidP="00252B33">
      <w:pPr>
        <w:rPr>
          <w:sz w:val="28"/>
          <w:szCs w:val="28"/>
        </w:rPr>
      </w:pPr>
      <w:r>
        <w:rPr>
          <w:sz w:val="28"/>
          <w:szCs w:val="28"/>
        </w:rPr>
        <w:t>314-968-</w:t>
      </w:r>
      <w:r w:rsidR="009E0830">
        <w:rPr>
          <w:sz w:val="28"/>
          <w:szCs w:val="28"/>
        </w:rPr>
        <w:t>9000</w:t>
      </w:r>
      <w:r w:rsidR="00AE7BE4">
        <w:rPr>
          <w:sz w:val="28"/>
          <w:szCs w:val="28"/>
        </w:rPr>
        <w:t>.</w:t>
      </w:r>
    </w:p>
    <w:p w14:paraId="48A9CC84" w14:textId="7C03D38F" w:rsidR="006F75BD" w:rsidRDefault="008E1B7F" w:rsidP="00252B33">
      <w:pPr>
        <w:rPr>
          <w:sz w:val="28"/>
          <w:szCs w:val="28"/>
        </w:rPr>
      </w:pPr>
      <w:r>
        <w:rPr>
          <w:sz w:val="28"/>
          <w:szCs w:val="28"/>
        </w:rPr>
        <w:t>(</w:t>
      </w:r>
      <w:r w:rsidR="006F75BD" w:rsidRPr="009E0830">
        <w:rPr>
          <w:sz w:val="28"/>
          <w:szCs w:val="28"/>
        </w:rPr>
        <w:t>Photos: two photos from the 2025 picnic</w:t>
      </w:r>
      <w:r w:rsidR="009E0830" w:rsidRPr="009E0830">
        <w:rPr>
          <w:sz w:val="28"/>
          <w:szCs w:val="28"/>
        </w:rPr>
        <w:t>, eating and playing a game</w:t>
      </w:r>
      <w:r>
        <w:rPr>
          <w:sz w:val="28"/>
          <w:szCs w:val="28"/>
        </w:rPr>
        <w:t>)</w:t>
      </w:r>
    </w:p>
    <w:p w14:paraId="5B005A3E" w14:textId="77777777" w:rsidR="009E0830" w:rsidRDefault="009E0830" w:rsidP="00252B33">
      <w:pPr>
        <w:rPr>
          <w:sz w:val="28"/>
          <w:szCs w:val="28"/>
        </w:rPr>
      </w:pPr>
    </w:p>
    <w:p w14:paraId="0A6DB9BB" w14:textId="416BA21E" w:rsidR="001E2B3B" w:rsidRPr="001E2B3B" w:rsidRDefault="002A6D27" w:rsidP="001E2B3B">
      <w:pPr>
        <w:rPr>
          <w:sz w:val="28"/>
          <w:szCs w:val="28"/>
        </w:rPr>
      </w:pPr>
      <w:r w:rsidRPr="002A6D27">
        <w:rPr>
          <w:sz w:val="28"/>
          <w:szCs w:val="28"/>
        </w:rPr>
        <w:t xml:space="preserve">The Society and our clients are grateful to The Muny for once again offering free community access tickets to spend an evening out under the stars. These are the five shows for which tickets will be available: </w:t>
      </w:r>
      <w:r w:rsidR="001E2B3B" w:rsidRPr="001E2B3B">
        <w:rPr>
          <w:sz w:val="28"/>
          <w:szCs w:val="28"/>
        </w:rPr>
        <w:t xml:space="preserve"> </w:t>
      </w:r>
    </w:p>
    <w:p w14:paraId="564040B2" w14:textId="77777777" w:rsidR="00CA196C" w:rsidRPr="00CA196C" w:rsidRDefault="00CA196C" w:rsidP="00CA196C">
      <w:pPr>
        <w:rPr>
          <w:sz w:val="28"/>
          <w:szCs w:val="28"/>
        </w:rPr>
      </w:pPr>
      <w:r w:rsidRPr="00CA196C">
        <w:rPr>
          <w:sz w:val="28"/>
          <w:szCs w:val="28"/>
        </w:rPr>
        <w:t>Hairspray – Monday, June 15</w:t>
      </w:r>
    </w:p>
    <w:p w14:paraId="79FEC42D" w14:textId="77777777" w:rsidR="00CA196C" w:rsidRPr="00CA196C" w:rsidRDefault="00CA196C" w:rsidP="00CA196C">
      <w:pPr>
        <w:rPr>
          <w:sz w:val="28"/>
          <w:szCs w:val="28"/>
        </w:rPr>
      </w:pPr>
      <w:r w:rsidRPr="00CA196C">
        <w:rPr>
          <w:sz w:val="28"/>
          <w:szCs w:val="28"/>
        </w:rPr>
        <w:t>South Pacific – Monday, July 6</w:t>
      </w:r>
    </w:p>
    <w:p w14:paraId="3DB8F88B" w14:textId="77777777" w:rsidR="00CA196C" w:rsidRPr="00CA196C" w:rsidRDefault="00CA196C" w:rsidP="00CA196C">
      <w:pPr>
        <w:rPr>
          <w:sz w:val="28"/>
          <w:szCs w:val="28"/>
        </w:rPr>
      </w:pPr>
      <w:r w:rsidRPr="00CA196C">
        <w:rPr>
          <w:sz w:val="28"/>
          <w:szCs w:val="28"/>
        </w:rPr>
        <w:t>Disney’s Newsies – Monday, July 20</w:t>
      </w:r>
    </w:p>
    <w:p w14:paraId="7C23D29F" w14:textId="77777777" w:rsidR="00CA196C" w:rsidRPr="00CA196C" w:rsidRDefault="00CA196C" w:rsidP="00CA196C">
      <w:pPr>
        <w:rPr>
          <w:sz w:val="28"/>
          <w:szCs w:val="28"/>
        </w:rPr>
      </w:pPr>
      <w:r w:rsidRPr="00CA196C">
        <w:rPr>
          <w:sz w:val="28"/>
          <w:szCs w:val="28"/>
        </w:rPr>
        <w:t>Meet Me in St. Louis – Monday, August 10</w:t>
      </w:r>
    </w:p>
    <w:p w14:paraId="2BABD324" w14:textId="05540DB5" w:rsidR="001E2B3B" w:rsidRPr="001E2B3B" w:rsidRDefault="00CA196C" w:rsidP="00CA196C">
      <w:pPr>
        <w:rPr>
          <w:b/>
          <w:bCs/>
          <w:sz w:val="28"/>
          <w:szCs w:val="28"/>
        </w:rPr>
      </w:pPr>
      <w:r w:rsidRPr="00CA196C">
        <w:rPr>
          <w:sz w:val="28"/>
          <w:szCs w:val="28"/>
        </w:rPr>
        <w:t>Something Rotten! (St. Louis Premiere) – Monday, August 17</w:t>
      </w:r>
    </w:p>
    <w:p w14:paraId="10FC83CA" w14:textId="08950589" w:rsidR="00D92EF5" w:rsidRDefault="00D92EF5" w:rsidP="00252B33">
      <w:pPr>
        <w:rPr>
          <w:sz w:val="28"/>
          <w:szCs w:val="28"/>
        </w:rPr>
      </w:pPr>
      <w:r w:rsidRPr="00D92EF5">
        <w:rPr>
          <w:sz w:val="28"/>
          <w:szCs w:val="28"/>
        </w:rPr>
        <w:t>Call 314-968-9000 to RSVP. Two tickets per client. Limited number of tickets are available, so call early!</w:t>
      </w:r>
    </w:p>
    <w:p w14:paraId="7788A2C4" w14:textId="25D6C1DE" w:rsidR="00D92EF5" w:rsidRDefault="00D92EF5" w:rsidP="00252B33">
      <w:pPr>
        <w:rPr>
          <w:sz w:val="28"/>
          <w:szCs w:val="28"/>
        </w:rPr>
      </w:pPr>
      <w:r>
        <w:rPr>
          <w:sz w:val="28"/>
          <w:szCs w:val="28"/>
        </w:rPr>
        <w:t>End of article</w:t>
      </w:r>
    </w:p>
    <w:p w14:paraId="62155920" w14:textId="03B5DB64" w:rsidR="00E636CD" w:rsidRPr="00E636CD" w:rsidRDefault="00E636CD" w:rsidP="00252B33">
      <w:pPr>
        <w:rPr>
          <w:b/>
          <w:bCs/>
          <w:sz w:val="28"/>
          <w:szCs w:val="28"/>
        </w:rPr>
      </w:pPr>
      <w:r w:rsidRPr="00E636CD">
        <w:rPr>
          <w:b/>
          <w:bCs/>
          <w:sz w:val="28"/>
          <w:szCs w:val="28"/>
        </w:rPr>
        <w:t>END OF PAGE 4</w:t>
      </w:r>
    </w:p>
    <w:p w14:paraId="1B77EE72" w14:textId="77777777" w:rsidR="009E0830" w:rsidRDefault="009E0830" w:rsidP="00A5167C">
      <w:pPr>
        <w:pBdr>
          <w:bottom w:val="single" w:sz="4" w:space="1" w:color="auto"/>
        </w:pBdr>
        <w:rPr>
          <w:sz w:val="28"/>
          <w:szCs w:val="28"/>
        </w:rPr>
      </w:pPr>
    </w:p>
    <w:p w14:paraId="10FA6C48" w14:textId="77777777" w:rsidR="00A5167C" w:rsidRDefault="00A5167C" w:rsidP="00252B33">
      <w:pPr>
        <w:rPr>
          <w:sz w:val="28"/>
          <w:szCs w:val="28"/>
        </w:rPr>
      </w:pPr>
    </w:p>
    <w:p w14:paraId="3BD253CA" w14:textId="1D7BF1D8" w:rsidR="00A5167C" w:rsidRDefault="007239F5" w:rsidP="00252B33">
      <w:pPr>
        <w:rPr>
          <w:b/>
          <w:bCs/>
          <w:sz w:val="28"/>
          <w:szCs w:val="28"/>
        </w:rPr>
      </w:pPr>
      <w:r w:rsidRPr="00CB4E45">
        <w:rPr>
          <w:b/>
          <w:bCs/>
          <w:sz w:val="28"/>
          <w:szCs w:val="28"/>
        </w:rPr>
        <w:t>Page 5</w:t>
      </w:r>
      <w:r w:rsidR="00D66F06">
        <w:rPr>
          <w:b/>
          <w:bCs/>
          <w:sz w:val="28"/>
          <w:szCs w:val="28"/>
        </w:rPr>
        <w:t xml:space="preserve"> (Donor Acknowledgements)</w:t>
      </w:r>
    </w:p>
    <w:p w14:paraId="73BC4CB3" w14:textId="77777777" w:rsidR="00CB4E45" w:rsidRDefault="00CB4E45" w:rsidP="00252B33">
      <w:pPr>
        <w:rPr>
          <w:b/>
          <w:bCs/>
          <w:sz w:val="28"/>
          <w:szCs w:val="28"/>
        </w:rPr>
      </w:pPr>
    </w:p>
    <w:p w14:paraId="24C31404" w14:textId="58EFB7B6" w:rsidR="00D66F06" w:rsidRDefault="00D66F06" w:rsidP="00252B33">
      <w:pPr>
        <w:rPr>
          <w:b/>
          <w:bCs/>
          <w:sz w:val="28"/>
          <w:szCs w:val="28"/>
        </w:rPr>
      </w:pPr>
      <w:r>
        <w:rPr>
          <w:b/>
          <w:bCs/>
          <w:sz w:val="28"/>
          <w:szCs w:val="28"/>
        </w:rPr>
        <w:t>Title: THANK YOU!</w:t>
      </w:r>
    </w:p>
    <w:p w14:paraId="1FF7930D" w14:textId="77777777" w:rsidR="00716ECF" w:rsidRPr="00716ECF" w:rsidRDefault="00716ECF" w:rsidP="00716ECF">
      <w:pPr>
        <w:rPr>
          <w:b/>
          <w:bCs/>
          <w:sz w:val="28"/>
          <w:szCs w:val="28"/>
        </w:rPr>
      </w:pPr>
      <w:r w:rsidRPr="00716ECF">
        <w:rPr>
          <w:b/>
          <w:bCs/>
          <w:sz w:val="28"/>
          <w:szCs w:val="28"/>
        </w:rPr>
        <w:t xml:space="preserve">The Society gratefully acknowledges philanthropic contributions </w:t>
      </w:r>
    </w:p>
    <w:p w14:paraId="7E0BE903" w14:textId="49C98FE0" w:rsidR="00277343" w:rsidRDefault="00716ECF" w:rsidP="00716ECF">
      <w:pPr>
        <w:rPr>
          <w:b/>
          <w:bCs/>
          <w:sz w:val="28"/>
          <w:szCs w:val="28"/>
        </w:rPr>
      </w:pPr>
      <w:r w:rsidRPr="00716ECF">
        <w:rPr>
          <w:b/>
          <w:bCs/>
          <w:sz w:val="28"/>
          <w:szCs w:val="28"/>
        </w:rPr>
        <w:t>received from June 1, 2025</w:t>
      </w:r>
      <w:r>
        <w:rPr>
          <w:b/>
          <w:bCs/>
          <w:sz w:val="28"/>
          <w:szCs w:val="28"/>
        </w:rPr>
        <w:t xml:space="preserve"> </w:t>
      </w:r>
      <w:r w:rsidR="00DF1BF7">
        <w:rPr>
          <w:b/>
          <w:bCs/>
          <w:sz w:val="28"/>
          <w:szCs w:val="28"/>
        </w:rPr>
        <w:t>through April 30, 2026</w:t>
      </w:r>
    </w:p>
    <w:p w14:paraId="26DBDC27" w14:textId="77777777" w:rsidR="00FC5764" w:rsidRDefault="00FC5764" w:rsidP="00716ECF">
      <w:pPr>
        <w:rPr>
          <w:b/>
          <w:bCs/>
          <w:sz w:val="28"/>
          <w:szCs w:val="28"/>
        </w:rPr>
      </w:pPr>
    </w:p>
    <w:p w14:paraId="09C97C2F" w14:textId="77777777" w:rsidR="0072300C" w:rsidRPr="008D6A00" w:rsidRDefault="0072300C" w:rsidP="0072300C">
      <w:pPr>
        <w:rPr>
          <w:rFonts w:cs="Arial"/>
          <w:b/>
          <w:bCs/>
          <w:sz w:val="28"/>
          <w:szCs w:val="28"/>
        </w:rPr>
      </w:pPr>
      <w:r w:rsidRPr="008D6A00">
        <w:rPr>
          <w:rFonts w:cs="Arial"/>
          <w:b/>
          <w:bCs/>
          <w:sz w:val="28"/>
          <w:szCs w:val="28"/>
        </w:rPr>
        <w:t>Helen Keller Society - Champion $25,000+</w:t>
      </w:r>
    </w:p>
    <w:p w14:paraId="5659B133" w14:textId="77777777" w:rsidR="0072300C" w:rsidRPr="008D6A00" w:rsidRDefault="0072300C" w:rsidP="0072300C">
      <w:pPr>
        <w:rPr>
          <w:rFonts w:cs="Arial"/>
          <w:sz w:val="28"/>
          <w:szCs w:val="28"/>
        </w:rPr>
      </w:pPr>
      <w:r w:rsidRPr="008D6A00">
        <w:rPr>
          <w:rFonts w:cs="Arial"/>
          <w:sz w:val="28"/>
          <w:szCs w:val="28"/>
        </w:rPr>
        <w:t>Margaret Butler Trust</w:t>
      </w:r>
    </w:p>
    <w:p w14:paraId="49EFD867" w14:textId="77777777" w:rsidR="0072300C" w:rsidRPr="008D6A00" w:rsidRDefault="0072300C" w:rsidP="0072300C">
      <w:pPr>
        <w:rPr>
          <w:rFonts w:cs="Arial"/>
          <w:sz w:val="28"/>
          <w:szCs w:val="28"/>
        </w:rPr>
      </w:pPr>
      <w:r w:rsidRPr="008D6A00">
        <w:rPr>
          <w:rFonts w:cs="Arial"/>
          <w:sz w:val="28"/>
          <w:szCs w:val="28"/>
        </w:rPr>
        <w:t>Mrs. Vicki Dillon</w:t>
      </w:r>
    </w:p>
    <w:p w14:paraId="114DD052" w14:textId="77777777" w:rsidR="0072300C" w:rsidRPr="008D6A00" w:rsidRDefault="0072300C" w:rsidP="0072300C">
      <w:pPr>
        <w:rPr>
          <w:rFonts w:cs="Arial"/>
          <w:sz w:val="28"/>
          <w:szCs w:val="28"/>
        </w:rPr>
      </w:pPr>
      <w:r w:rsidRPr="008D6A00">
        <w:rPr>
          <w:rFonts w:cs="Arial"/>
          <w:sz w:val="28"/>
          <w:szCs w:val="28"/>
        </w:rPr>
        <w:t>Jefferson Foundation</w:t>
      </w:r>
    </w:p>
    <w:p w14:paraId="713D98A7" w14:textId="77777777" w:rsidR="0072300C" w:rsidRPr="008D6A00" w:rsidRDefault="0072300C" w:rsidP="0072300C">
      <w:pPr>
        <w:rPr>
          <w:rFonts w:cs="Arial"/>
          <w:sz w:val="28"/>
          <w:szCs w:val="28"/>
        </w:rPr>
      </w:pPr>
      <w:r w:rsidRPr="008D6A00">
        <w:rPr>
          <w:rFonts w:cs="Arial"/>
          <w:sz w:val="28"/>
          <w:szCs w:val="28"/>
        </w:rPr>
        <w:t>Lighthouse for the Blind – St. Louis</w:t>
      </w:r>
    </w:p>
    <w:p w14:paraId="631627B7" w14:textId="77777777" w:rsidR="0072300C" w:rsidRPr="008D6A00" w:rsidRDefault="0072300C" w:rsidP="0072300C">
      <w:pPr>
        <w:rPr>
          <w:rFonts w:cs="Arial"/>
          <w:sz w:val="28"/>
          <w:szCs w:val="28"/>
        </w:rPr>
      </w:pPr>
      <w:r w:rsidRPr="008D6A00">
        <w:rPr>
          <w:rFonts w:cs="Arial"/>
          <w:sz w:val="28"/>
          <w:szCs w:val="28"/>
        </w:rPr>
        <w:t>Lutheran Foundation of St. Louis</w:t>
      </w:r>
    </w:p>
    <w:p w14:paraId="63FE8ACB" w14:textId="77777777" w:rsidR="0072300C" w:rsidRPr="008D6A00" w:rsidRDefault="0072300C" w:rsidP="0072300C">
      <w:pPr>
        <w:rPr>
          <w:rFonts w:cs="Arial"/>
          <w:sz w:val="28"/>
          <w:szCs w:val="28"/>
        </w:rPr>
      </w:pPr>
      <w:r w:rsidRPr="008D6A00">
        <w:rPr>
          <w:rFonts w:cs="Arial"/>
          <w:sz w:val="28"/>
          <w:szCs w:val="28"/>
        </w:rPr>
        <w:t>Dr. Kenneth Mares</w:t>
      </w:r>
    </w:p>
    <w:p w14:paraId="371F7C7E" w14:textId="77777777" w:rsidR="0072300C" w:rsidRPr="008D6A00" w:rsidRDefault="0072300C" w:rsidP="0072300C">
      <w:pPr>
        <w:rPr>
          <w:rFonts w:cs="Arial"/>
          <w:sz w:val="28"/>
          <w:szCs w:val="28"/>
        </w:rPr>
      </w:pPr>
      <w:r w:rsidRPr="008D6A00">
        <w:rPr>
          <w:rFonts w:cs="Arial"/>
          <w:sz w:val="28"/>
          <w:szCs w:val="28"/>
        </w:rPr>
        <w:t>Marillac Mission Fund</w:t>
      </w:r>
    </w:p>
    <w:p w14:paraId="4DF7B315" w14:textId="77777777" w:rsidR="0072300C" w:rsidRPr="008D6A00" w:rsidRDefault="0072300C" w:rsidP="0072300C">
      <w:pPr>
        <w:rPr>
          <w:rFonts w:cs="Arial"/>
          <w:sz w:val="28"/>
          <w:szCs w:val="28"/>
        </w:rPr>
      </w:pPr>
      <w:r w:rsidRPr="008D6A00">
        <w:rPr>
          <w:rFonts w:cs="Arial"/>
          <w:sz w:val="28"/>
          <w:szCs w:val="28"/>
        </w:rPr>
        <w:t>Seniors Community Revitalization &amp; Development Fund</w:t>
      </w:r>
    </w:p>
    <w:p w14:paraId="329E0725" w14:textId="77777777" w:rsidR="0072300C" w:rsidRPr="008D6A00" w:rsidRDefault="0072300C" w:rsidP="0072300C">
      <w:pPr>
        <w:rPr>
          <w:rFonts w:cs="Arial"/>
          <w:sz w:val="28"/>
          <w:szCs w:val="28"/>
        </w:rPr>
      </w:pPr>
      <w:r w:rsidRPr="008D6A00">
        <w:rPr>
          <w:rFonts w:cs="Arial"/>
          <w:sz w:val="28"/>
          <w:szCs w:val="28"/>
        </w:rPr>
        <w:t>State of Missouri</w:t>
      </w:r>
    </w:p>
    <w:p w14:paraId="7384DA19" w14:textId="77777777" w:rsidR="0072300C" w:rsidRPr="008D6A00" w:rsidRDefault="0072300C" w:rsidP="0072300C">
      <w:pPr>
        <w:rPr>
          <w:rFonts w:cs="Arial"/>
          <w:sz w:val="28"/>
          <w:szCs w:val="28"/>
        </w:rPr>
      </w:pPr>
      <w:r w:rsidRPr="008D6A00">
        <w:rPr>
          <w:rFonts w:cs="Arial"/>
          <w:sz w:val="28"/>
          <w:szCs w:val="28"/>
        </w:rPr>
        <w:t xml:space="preserve">United Way of Greater St. Louis, Inc. </w:t>
      </w:r>
    </w:p>
    <w:p w14:paraId="4AAFF21C" w14:textId="77777777" w:rsidR="0072300C" w:rsidRPr="008D6A00" w:rsidRDefault="0072300C" w:rsidP="0072300C">
      <w:pPr>
        <w:rPr>
          <w:rFonts w:cs="Arial"/>
          <w:sz w:val="28"/>
          <w:szCs w:val="28"/>
        </w:rPr>
      </w:pPr>
      <w:r w:rsidRPr="008D6A00">
        <w:rPr>
          <w:rFonts w:cs="Arial"/>
          <w:sz w:val="28"/>
          <w:szCs w:val="28"/>
        </w:rPr>
        <w:lastRenderedPageBreak/>
        <w:t>Gillian Roper-Hall Waltman</w:t>
      </w:r>
    </w:p>
    <w:p w14:paraId="750CDEBA" w14:textId="77777777" w:rsidR="0072300C" w:rsidRPr="008D6A00" w:rsidRDefault="0072300C" w:rsidP="00716ECF">
      <w:pPr>
        <w:rPr>
          <w:b/>
          <w:bCs/>
          <w:sz w:val="28"/>
          <w:szCs w:val="28"/>
        </w:rPr>
      </w:pPr>
    </w:p>
    <w:p w14:paraId="145BE5EB" w14:textId="77777777" w:rsidR="009A2001" w:rsidRPr="008D6A00" w:rsidRDefault="009A2001" w:rsidP="009A2001">
      <w:pPr>
        <w:rPr>
          <w:rFonts w:cs="Arial"/>
          <w:b/>
          <w:bCs/>
          <w:sz w:val="28"/>
          <w:szCs w:val="28"/>
        </w:rPr>
      </w:pPr>
      <w:r w:rsidRPr="008D6A00">
        <w:rPr>
          <w:rFonts w:cs="Arial"/>
          <w:b/>
          <w:bCs/>
          <w:sz w:val="28"/>
          <w:szCs w:val="28"/>
        </w:rPr>
        <w:t>Helen Keller Society - Benefactor $15,000 - $24,999</w:t>
      </w:r>
    </w:p>
    <w:p w14:paraId="2490358D" w14:textId="77777777" w:rsidR="009A2001" w:rsidRPr="008D6A00" w:rsidRDefault="009A2001" w:rsidP="009A2001">
      <w:pPr>
        <w:rPr>
          <w:rFonts w:cs="Arial"/>
          <w:sz w:val="28"/>
          <w:szCs w:val="28"/>
        </w:rPr>
      </w:pPr>
      <w:r w:rsidRPr="008D6A00">
        <w:rPr>
          <w:rFonts w:cs="Arial"/>
          <w:sz w:val="28"/>
          <w:szCs w:val="28"/>
        </w:rPr>
        <w:t>American Direct Marketing Resources, LLC</w:t>
      </w:r>
    </w:p>
    <w:p w14:paraId="4B631925" w14:textId="77777777" w:rsidR="009A2001" w:rsidRPr="008D6A00" w:rsidRDefault="009A2001" w:rsidP="009A2001">
      <w:pPr>
        <w:rPr>
          <w:rFonts w:cs="Arial"/>
          <w:sz w:val="28"/>
          <w:szCs w:val="28"/>
        </w:rPr>
      </w:pPr>
      <w:r w:rsidRPr="008D6A00">
        <w:rPr>
          <w:rFonts w:cs="Arial"/>
          <w:sz w:val="28"/>
          <w:szCs w:val="28"/>
        </w:rPr>
        <w:t>Drs. Nanci and James Bobrow</w:t>
      </w:r>
    </w:p>
    <w:p w14:paraId="33C87FC0" w14:textId="77777777" w:rsidR="009A2001" w:rsidRPr="008D6A00" w:rsidRDefault="009A2001" w:rsidP="009A2001">
      <w:pPr>
        <w:rPr>
          <w:rFonts w:cs="Arial"/>
          <w:sz w:val="28"/>
          <w:szCs w:val="28"/>
        </w:rPr>
      </w:pPr>
      <w:r w:rsidRPr="008D6A00">
        <w:rPr>
          <w:rFonts w:cs="Arial"/>
          <w:sz w:val="28"/>
          <w:szCs w:val="28"/>
        </w:rPr>
        <w:t>Ms. Juanita Hinshaw</w:t>
      </w:r>
    </w:p>
    <w:p w14:paraId="2DD9C464" w14:textId="77777777" w:rsidR="009A2001" w:rsidRPr="008D6A00" w:rsidRDefault="009A2001" w:rsidP="009A2001">
      <w:pPr>
        <w:rPr>
          <w:rFonts w:cs="Arial"/>
          <w:sz w:val="28"/>
          <w:szCs w:val="28"/>
        </w:rPr>
      </w:pPr>
      <w:r w:rsidRPr="008D6A00">
        <w:rPr>
          <w:rFonts w:cs="Arial"/>
          <w:sz w:val="28"/>
          <w:szCs w:val="28"/>
        </w:rPr>
        <w:t>William R. Orthwein, Jr. and Laura Rand Orthwein Foundation</w:t>
      </w:r>
    </w:p>
    <w:p w14:paraId="7181F1EF" w14:textId="77777777" w:rsidR="005D7101" w:rsidRPr="008D6A00" w:rsidRDefault="005D7101" w:rsidP="009A2001">
      <w:pPr>
        <w:rPr>
          <w:rFonts w:cs="Arial"/>
          <w:sz w:val="28"/>
          <w:szCs w:val="28"/>
        </w:rPr>
      </w:pPr>
    </w:p>
    <w:p w14:paraId="1C070E2D" w14:textId="77777777" w:rsidR="005D7101" w:rsidRPr="008D6A00" w:rsidRDefault="005D7101" w:rsidP="005D7101">
      <w:pPr>
        <w:rPr>
          <w:rFonts w:cs="Arial"/>
          <w:b/>
          <w:bCs/>
          <w:sz w:val="28"/>
          <w:szCs w:val="28"/>
        </w:rPr>
      </w:pPr>
      <w:r w:rsidRPr="008D6A00">
        <w:rPr>
          <w:rFonts w:cs="Arial"/>
          <w:b/>
          <w:bCs/>
          <w:sz w:val="28"/>
          <w:szCs w:val="28"/>
        </w:rPr>
        <w:t>Helen Keller Society - Beacon $5,000 - $14,999</w:t>
      </w:r>
    </w:p>
    <w:p w14:paraId="55B79F5A" w14:textId="77777777" w:rsidR="005D7101" w:rsidRPr="008D6A00" w:rsidRDefault="005D7101" w:rsidP="005D7101">
      <w:pPr>
        <w:rPr>
          <w:rFonts w:cs="Arial"/>
          <w:sz w:val="28"/>
          <w:szCs w:val="28"/>
        </w:rPr>
      </w:pPr>
      <w:r w:rsidRPr="008D6A00">
        <w:rPr>
          <w:rFonts w:cs="Arial"/>
          <w:sz w:val="28"/>
          <w:szCs w:val="28"/>
        </w:rPr>
        <w:t>Anonymous</w:t>
      </w:r>
    </w:p>
    <w:p w14:paraId="006912B8" w14:textId="77777777" w:rsidR="005D7101" w:rsidRPr="008D6A00" w:rsidRDefault="005D7101" w:rsidP="005D7101">
      <w:pPr>
        <w:rPr>
          <w:rFonts w:cs="Arial"/>
          <w:sz w:val="28"/>
          <w:szCs w:val="28"/>
        </w:rPr>
      </w:pPr>
      <w:r w:rsidRPr="008D6A00">
        <w:rPr>
          <w:rFonts w:cs="Arial"/>
          <w:sz w:val="28"/>
          <w:szCs w:val="28"/>
        </w:rPr>
        <w:t>Mrs. Carolyn Belden</w:t>
      </w:r>
    </w:p>
    <w:p w14:paraId="59FFDA35" w14:textId="41618A07" w:rsidR="005D7101" w:rsidRPr="008D6A00" w:rsidRDefault="005D7101" w:rsidP="005D7101">
      <w:pPr>
        <w:rPr>
          <w:rFonts w:cs="Arial"/>
          <w:sz w:val="28"/>
          <w:szCs w:val="28"/>
        </w:rPr>
      </w:pPr>
      <w:r w:rsidRPr="008D6A00">
        <w:rPr>
          <w:rFonts w:cs="Arial"/>
          <w:sz w:val="28"/>
          <w:szCs w:val="28"/>
        </w:rPr>
        <w:t>Gertrude and William A. Bernoudy Foundation</w:t>
      </w:r>
    </w:p>
    <w:p w14:paraId="47631A64" w14:textId="77777777" w:rsidR="005D7101" w:rsidRPr="008D6A00" w:rsidRDefault="005D7101" w:rsidP="005D7101">
      <w:pPr>
        <w:rPr>
          <w:rFonts w:cs="Arial"/>
          <w:sz w:val="28"/>
          <w:szCs w:val="28"/>
        </w:rPr>
      </w:pPr>
      <w:r w:rsidRPr="008D6A00">
        <w:rPr>
          <w:rFonts w:cs="Arial"/>
          <w:sz w:val="28"/>
          <w:szCs w:val="28"/>
        </w:rPr>
        <w:t>Bethesda Health Group, Inc.</w:t>
      </w:r>
    </w:p>
    <w:p w14:paraId="3FF84F36" w14:textId="77777777" w:rsidR="005D7101" w:rsidRPr="008D6A00" w:rsidRDefault="005D7101" w:rsidP="005D7101">
      <w:pPr>
        <w:rPr>
          <w:rFonts w:cs="Arial"/>
          <w:sz w:val="28"/>
          <w:szCs w:val="28"/>
        </w:rPr>
      </w:pPr>
      <w:r w:rsidRPr="008D6A00">
        <w:rPr>
          <w:rFonts w:cs="Arial"/>
          <w:sz w:val="28"/>
          <w:szCs w:val="28"/>
        </w:rPr>
        <w:t>Employees Community Fund of Boeing St. Louis</w:t>
      </w:r>
    </w:p>
    <w:p w14:paraId="34039F23" w14:textId="77777777" w:rsidR="005D7101" w:rsidRPr="008D6A00" w:rsidRDefault="005D7101" w:rsidP="005D7101">
      <w:pPr>
        <w:rPr>
          <w:rFonts w:cs="Arial"/>
          <w:sz w:val="28"/>
          <w:szCs w:val="28"/>
        </w:rPr>
      </w:pPr>
      <w:r w:rsidRPr="008D6A00">
        <w:rPr>
          <w:rFonts w:cs="Arial"/>
          <w:sz w:val="28"/>
          <w:szCs w:val="28"/>
        </w:rPr>
        <w:t>Mrs. Verla Boes</w:t>
      </w:r>
    </w:p>
    <w:p w14:paraId="09FCD75D" w14:textId="77777777" w:rsidR="005D7101" w:rsidRPr="008D6A00" w:rsidRDefault="005D7101" w:rsidP="005D7101">
      <w:pPr>
        <w:rPr>
          <w:rFonts w:cs="Arial"/>
          <w:sz w:val="28"/>
          <w:szCs w:val="28"/>
        </w:rPr>
      </w:pPr>
      <w:r w:rsidRPr="008D6A00">
        <w:rPr>
          <w:rFonts w:cs="Arial"/>
          <w:sz w:val="28"/>
          <w:szCs w:val="28"/>
        </w:rPr>
        <w:t>Mr. and Mrs. Joseph Brinker</w:t>
      </w:r>
    </w:p>
    <w:p w14:paraId="43DEAF80" w14:textId="77777777" w:rsidR="005D7101" w:rsidRPr="008D6A00" w:rsidRDefault="005D7101" w:rsidP="005D7101">
      <w:pPr>
        <w:rPr>
          <w:rFonts w:cs="Arial"/>
          <w:sz w:val="28"/>
          <w:szCs w:val="28"/>
        </w:rPr>
      </w:pPr>
      <w:r w:rsidRPr="008D6A00">
        <w:rPr>
          <w:rFonts w:cs="Arial"/>
          <w:sz w:val="28"/>
          <w:szCs w:val="28"/>
        </w:rPr>
        <w:t>Ms. Susan Mary Chuckray</w:t>
      </w:r>
    </w:p>
    <w:p w14:paraId="50FF9B7D" w14:textId="77777777" w:rsidR="005D7101" w:rsidRPr="008D6A00" w:rsidRDefault="005D7101" w:rsidP="005D7101">
      <w:pPr>
        <w:rPr>
          <w:rFonts w:cs="Arial"/>
          <w:sz w:val="28"/>
          <w:szCs w:val="28"/>
        </w:rPr>
      </w:pPr>
      <w:r w:rsidRPr="008D6A00">
        <w:rPr>
          <w:rFonts w:cs="Arial"/>
          <w:sz w:val="28"/>
          <w:szCs w:val="28"/>
        </w:rPr>
        <w:t>Alice Conway</w:t>
      </w:r>
    </w:p>
    <w:p w14:paraId="78FCEA04" w14:textId="77777777" w:rsidR="005D7101" w:rsidRPr="008D6A00" w:rsidRDefault="005D7101" w:rsidP="005D7101">
      <w:pPr>
        <w:rPr>
          <w:rFonts w:cs="Arial"/>
          <w:sz w:val="28"/>
          <w:szCs w:val="28"/>
        </w:rPr>
      </w:pPr>
      <w:r w:rsidRPr="008D6A00">
        <w:rPr>
          <w:rFonts w:cs="Arial"/>
          <w:sz w:val="28"/>
          <w:szCs w:val="28"/>
        </w:rPr>
        <w:t>E. Reuben and Gladys Flora Grant Charitable Trust</w:t>
      </w:r>
    </w:p>
    <w:p w14:paraId="19AA92F7" w14:textId="77777777" w:rsidR="005D7101" w:rsidRPr="008D6A00" w:rsidRDefault="005D7101" w:rsidP="005D7101">
      <w:pPr>
        <w:rPr>
          <w:rFonts w:cs="Arial"/>
          <w:sz w:val="28"/>
          <w:szCs w:val="28"/>
        </w:rPr>
      </w:pPr>
      <w:r w:rsidRPr="008D6A00">
        <w:rPr>
          <w:rFonts w:cs="Arial"/>
          <w:sz w:val="28"/>
          <w:szCs w:val="28"/>
        </w:rPr>
        <w:t>John C. Galanis, M.D. – Galanis Cataract &amp; Laser Eye Center</w:t>
      </w:r>
    </w:p>
    <w:p w14:paraId="3FD4DCC8" w14:textId="77777777" w:rsidR="005D7101" w:rsidRPr="008D6A00" w:rsidRDefault="005D7101" w:rsidP="005D7101">
      <w:pPr>
        <w:rPr>
          <w:rFonts w:cs="Arial"/>
          <w:sz w:val="28"/>
          <w:szCs w:val="28"/>
        </w:rPr>
      </w:pPr>
      <w:r w:rsidRPr="008D6A00">
        <w:rPr>
          <w:rFonts w:cs="Arial"/>
          <w:sz w:val="28"/>
          <w:szCs w:val="28"/>
        </w:rPr>
        <w:t>Mr. and Mrs. Charles Gallagher</w:t>
      </w:r>
    </w:p>
    <w:p w14:paraId="6426B055" w14:textId="77777777" w:rsidR="005D7101" w:rsidRPr="008D6A00" w:rsidRDefault="005D7101" w:rsidP="005D7101">
      <w:pPr>
        <w:rPr>
          <w:rFonts w:cs="Arial"/>
          <w:sz w:val="28"/>
          <w:szCs w:val="28"/>
        </w:rPr>
      </w:pPr>
      <w:r w:rsidRPr="008D6A00">
        <w:rPr>
          <w:rFonts w:cs="Arial"/>
          <w:sz w:val="28"/>
          <w:szCs w:val="28"/>
        </w:rPr>
        <w:t>Greater Horizons</w:t>
      </w:r>
    </w:p>
    <w:p w14:paraId="3B479840" w14:textId="77777777" w:rsidR="005D7101" w:rsidRPr="008D6A00" w:rsidRDefault="005D7101" w:rsidP="005D7101">
      <w:pPr>
        <w:rPr>
          <w:rFonts w:cs="Arial"/>
          <w:sz w:val="28"/>
          <w:szCs w:val="28"/>
        </w:rPr>
      </w:pPr>
      <w:r w:rsidRPr="008D6A00">
        <w:rPr>
          <w:rFonts w:cs="Arial"/>
          <w:sz w:val="28"/>
          <w:szCs w:val="28"/>
        </w:rPr>
        <w:t>The David B. Lichtenstein Foundation</w:t>
      </w:r>
    </w:p>
    <w:p w14:paraId="44A8B441" w14:textId="77777777" w:rsidR="005D7101" w:rsidRPr="008D6A00" w:rsidRDefault="005D7101" w:rsidP="005D7101">
      <w:pPr>
        <w:rPr>
          <w:rFonts w:cs="Arial"/>
          <w:sz w:val="28"/>
          <w:szCs w:val="28"/>
        </w:rPr>
      </w:pPr>
      <w:r w:rsidRPr="008D6A00">
        <w:rPr>
          <w:rFonts w:cs="Arial"/>
          <w:sz w:val="28"/>
          <w:szCs w:val="28"/>
        </w:rPr>
        <w:t>Mariner Wealth Advisors - St. Louis LLC</w:t>
      </w:r>
    </w:p>
    <w:p w14:paraId="1717F5C3" w14:textId="77777777" w:rsidR="005D7101" w:rsidRPr="008D6A00" w:rsidRDefault="005D7101" w:rsidP="005D7101">
      <w:pPr>
        <w:rPr>
          <w:rFonts w:cs="Arial"/>
          <w:sz w:val="28"/>
          <w:szCs w:val="28"/>
        </w:rPr>
      </w:pPr>
      <w:r w:rsidRPr="008D6A00">
        <w:rPr>
          <w:rFonts w:cs="Arial"/>
          <w:sz w:val="28"/>
          <w:szCs w:val="28"/>
        </w:rPr>
        <w:t>Mr. and Mrs. Michael McKinnis</w:t>
      </w:r>
    </w:p>
    <w:p w14:paraId="0D3BECA5" w14:textId="77777777" w:rsidR="005D7101" w:rsidRPr="008D6A00" w:rsidRDefault="005D7101" w:rsidP="005D7101">
      <w:pPr>
        <w:rPr>
          <w:rFonts w:cs="Arial"/>
          <w:sz w:val="28"/>
          <w:szCs w:val="28"/>
        </w:rPr>
      </w:pPr>
      <w:r w:rsidRPr="008D6A00">
        <w:rPr>
          <w:rFonts w:cs="Arial"/>
          <w:sz w:val="28"/>
          <w:szCs w:val="28"/>
        </w:rPr>
        <w:t>Sharon and Robert Mertzlufft</w:t>
      </w:r>
    </w:p>
    <w:p w14:paraId="4EF22F43" w14:textId="77777777" w:rsidR="005D7101" w:rsidRPr="008D6A00" w:rsidRDefault="005D7101" w:rsidP="005D7101">
      <w:pPr>
        <w:rPr>
          <w:rFonts w:cs="Arial"/>
          <w:sz w:val="28"/>
          <w:szCs w:val="28"/>
        </w:rPr>
      </w:pPr>
      <w:r w:rsidRPr="008D6A00">
        <w:rPr>
          <w:rFonts w:cs="Arial"/>
          <w:sz w:val="28"/>
          <w:szCs w:val="28"/>
        </w:rPr>
        <w:t>Cheryl and Douglas Mertzlufft</w:t>
      </w:r>
    </w:p>
    <w:p w14:paraId="30670A87" w14:textId="77777777" w:rsidR="00E92262" w:rsidRPr="00A4072A" w:rsidRDefault="00E92262" w:rsidP="00E92262">
      <w:pPr>
        <w:rPr>
          <w:rFonts w:cs="Arial"/>
          <w:sz w:val="28"/>
          <w:szCs w:val="28"/>
        </w:rPr>
      </w:pPr>
      <w:r w:rsidRPr="00A4072A">
        <w:rPr>
          <w:rFonts w:cs="Arial"/>
          <w:sz w:val="28"/>
          <w:szCs w:val="28"/>
        </w:rPr>
        <w:t>Mrs. Joan Musbach</w:t>
      </w:r>
    </w:p>
    <w:p w14:paraId="7C0B971C" w14:textId="77777777" w:rsidR="00E92262" w:rsidRPr="00A4072A" w:rsidRDefault="00E92262" w:rsidP="00E92262">
      <w:pPr>
        <w:rPr>
          <w:rFonts w:cs="Arial"/>
          <w:sz w:val="28"/>
          <w:szCs w:val="28"/>
        </w:rPr>
      </w:pPr>
      <w:r w:rsidRPr="00A4072A">
        <w:rPr>
          <w:rFonts w:cs="Arial"/>
          <w:sz w:val="28"/>
          <w:szCs w:val="28"/>
        </w:rPr>
        <w:t>Mr. and Mrs. Robert Naumann</w:t>
      </w:r>
    </w:p>
    <w:p w14:paraId="63B1049B" w14:textId="77777777" w:rsidR="00E92262" w:rsidRPr="00A4072A" w:rsidRDefault="00E92262" w:rsidP="00E92262">
      <w:pPr>
        <w:rPr>
          <w:rFonts w:cs="Arial"/>
          <w:sz w:val="28"/>
          <w:szCs w:val="28"/>
        </w:rPr>
      </w:pPr>
      <w:r w:rsidRPr="00A4072A">
        <w:rPr>
          <w:rFonts w:cs="Arial"/>
          <w:sz w:val="28"/>
          <w:szCs w:val="28"/>
        </w:rPr>
        <w:t>Mr. David F. Morris and Mr. Joey Neal</w:t>
      </w:r>
    </w:p>
    <w:p w14:paraId="190A9CD5" w14:textId="77777777" w:rsidR="00E92262" w:rsidRPr="00A4072A" w:rsidRDefault="00E92262" w:rsidP="00E92262">
      <w:pPr>
        <w:rPr>
          <w:rFonts w:cs="Arial"/>
          <w:sz w:val="28"/>
          <w:szCs w:val="28"/>
        </w:rPr>
      </w:pPr>
      <w:r w:rsidRPr="00A4072A">
        <w:rPr>
          <w:rFonts w:cs="Arial"/>
          <w:sz w:val="28"/>
          <w:szCs w:val="28"/>
        </w:rPr>
        <w:t>Dr. Susan Pittman</w:t>
      </w:r>
    </w:p>
    <w:p w14:paraId="472F47C8" w14:textId="77777777" w:rsidR="00E92262" w:rsidRPr="00A4072A" w:rsidRDefault="00E92262" w:rsidP="00E92262">
      <w:pPr>
        <w:rPr>
          <w:rFonts w:cs="Arial"/>
          <w:sz w:val="28"/>
          <w:szCs w:val="28"/>
        </w:rPr>
      </w:pPr>
      <w:r w:rsidRPr="00A4072A">
        <w:rPr>
          <w:rFonts w:cs="Arial"/>
          <w:sz w:val="28"/>
          <w:szCs w:val="28"/>
        </w:rPr>
        <w:t>Regional Arts Commission of St. Louis</w:t>
      </w:r>
    </w:p>
    <w:p w14:paraId="7BE1AA88" w14:textId="77777777" w:rsidR="00E92262" w:rsidRPr="00A4072A" w:rsidRDefault="00E92262" w:rsidP="00E92262">
      <w:pPr>
        <w:rPr>
          <w:rFonts w:cs="Arial"/>
          <w:sz w:val="28"/>
          <w:szCs w:val="28"/>
        </w:rPr>
      </w:pPr>
      <w:r w:rsidRPr="00A4072A">
        <w:rPr>
          <w:rFonts w:cs="Arial"/>
          <w:sz w:val="28"/>
          <w:szCs w:val="28"/>
        </w:rPr>
        <w:t>The Retina Institute</w:t>
      </w:r>
    </w:p>
    <w:p w14:paraId="1B580C4F" w14:textId="77777777" w:rsidR="00E92262" w:rsidRPr="00A4072A" w:rsidRDefault="00E92262" w:rsidP="00E92262">
      <w:pPr>
        <w:rPr>
          <w:rFonts w:cs="Arial"/>
          <w:sz w:val="28"/>
          <w:szCs w:val="28"/>
        </w:rPr>
      </w:pPr>
      <w:r w:rsidRPr="00A4072A">
        <w:rPr>
          <w:rFonts w:cs="Arial"/>
          <w:sz w:val="28"/>
          <w:szCs w:val="28"/>
        </w:rPr>
        <w:t>Mr. and Mrs. Rodger Riney</w:t>
      </w:r>
    </w:p>
    <w:p w14:paraId="1BDCF191" w14:textId="77777777" w:rsidR="00E92262" w:rsidRPr="00A4072A" w:rsidRDefault="00E92262" w:rsidP="00E92262">
      <w:pPr>
        <w:rPr>
          <w:rFonts w:cs="Arial"/>
          <w:sz w:val="28"/>
          <w:szCs w:val="28"/>
        </w:rPr>
      </w:pPr>
      <w:r w:rsidRPr="00A4072A">
        <w:rPr>
          <w:rFonts w:cs="Arial"/>
          <w:sz w:val="28"/>
          <w:szCs w:val="28"/>
        </w:rPr>
        <w:t>Katherine Rutter Charitable Foundation</w:t>
      </w:r>
    </w:p>
    <w:p w14:paraId="062C0A5E" w14:textId="77777777" w:rsidR="00E92262" w:rsidRPr="00A4072A" w:rsidRDefault="00E92262" w:rsidP="00E92262">
      <w:pPr>
        <w:rPr>
          <w:rFonts w:cs="Arial"/>
          <w:sz w:val="28"/>
          <w:szCs w:val="28"/>
        </w:rPr>
      </w:pPr>
      <w:r w:rsidRPr="00A4072A">
        <w:rPr>
          <w:rFonts w:cs="Arial"/>
          <w:sz w:val="28"/>
          <w:szCs w:val="28"/>
        </w:rPr>
        <w:t>In Honor of Jeanne and John Sauer</w:t>
      </w:r>
    </w:p>
    <w:p w14:paraId="62965E96" w14:textId="77777777" w:rsidR="00E92262" w:rsidRPr="00A4072A" w:rsidRDefault="00E92262" w:rsidP="00E92262">
      <w:pPr>
        <w:rPr>
          <w:rFonts w:cs="Arial"/>
          <w:sz w:val="28"/>
          <w:szCs w:val="28"/>
        </w:rPr>
      </w:pPr>
      <w:r w:rsidRPr="00A4072A">
        <w:rPr>
          <w:rFonts w:cs="Arial"/>
          <w:sz w:val="28"/>
          <w:szCs w:val="28"/>
        </w:rPr>
        <w:t>Dr. and Mrs. Jonathan Schell</w:t>
      </w:r>
    </w:p>
    <w:p w14:paraId="3DB7814D" w14:textId="77777777" w:rsidR="00E92262" w:rsidRPr="00A4072A" w:rsidRDefault="00E92262" w:rsidP="00E92262">
      <w:pPr>
        <w:rPr>
          <w:rFonts w:cs="Arial"/>
          <w:sz w:val="28"/>
          <w:szCs w:val="28"/>
        </w:rPr>
      </w:pPr>
      <w:r w:rsidRPr="00A4072A">
        <w:rPr>
          <w:rFonts w:cs="Arial"/>
          <w:sz w:val="28"/>
          <w:szCs w:val="28"/>
        </w:rPr>
        <w:lastRenderedPageBreak/>
        <w:t>Drs. Erin Sieck and Iftiar Chowdhury</w:t>
      </w:r>
    </w:p>
    <w:p w14:paraId="43E83486" w14:textId="77777777" w:rsidR="00E92262" w:rsidRPr="00A4072A" w:rsidRDefault="00E92262" w:rsidP="00E92262">
      <w:pPr>
        <w:rPr>
          <w:rFonts w:cs="Arial"/>
          <w:sz w:val="28"/>
          <w:szCs w:val="28"/>
        </w:rPr>
      </w:pPr>
      <w:r w:rsidRPr="00A4072A">
        <w:rPr>
          <w:rFonts w:cs="Arial"/>
          <w:sz w:val="28"/>
          <w:szCs w:val="28"/>
        </w:rPr>
        <w:t>Dr. and Mrs. Bradley Smith</w:t>
      </w:r>
    </w:p>
    <w:p w14:paraId="3E33D272" w14:textId="77777777" w:rsidR="00E92262" w:rsidRPr="00A4072A" w:rsidRDefault="00E92262" w:rsidP="00E92262">
      <w:pPr>
        <w:rPr>
          <w:rFonts w:cs="Arial"/>
          <w:sz w:val="28"/>
          <w:szCs w:val="28"/>
        </w:rPr>
      </w:pPr>
      <w:r w:rsidRPr="00A4072A">
        <w:rPr>
          <w:rFonts w:cs="Arial"/>
          <w:sz w:val="28"/>
          <w:szCs w:val="28"/>
        </w:rPr>
        <w:t>Torrid Foundation</w:t>
      </w:r>
    </w:p>
    <w:p w14:paraId="651D2A1E" w14:textId="77777777" w:rsidR="00E92262" w:rsidRPr="00A4072A" w:rsidRDefault="00E92262" w:rsidP="00E92262">
      <w:pPr>
        <w:rPr>
          <w:rFonts w:cs="Arial"/>
          <w:sz w:val="28"/>
          <w:szCs w:val="28"/>
        </w:rPr>
      </w:pPr>
      <w:r w:rsidRPr="00A4072A">
        <w:rPr>
          <w:rFonts w:cs="Arial"/>
          <w:sz w:val="28"/>
          <w:szCs w:val="28"/>
        </w:rPr>
        <w:t>Mr. Douglas Tracy</w:t>
      </w:r>
    </w:p>
    <w:p w14:paraId="2AE59E69" w14:textId="77777777" w:rsidR="00E92262" w:rsidRPr="00A4072A" w:rsidRDefault="00E92262" w:rsidP="00E92262">
      <w:pPr>
        <w:rPr>
          <w:rFonts w:cs="Arial"/>
          <w:sz w:val="28"/>
          <w:szCs w:val="28"/>
        </w:rPr>
      </w:pPr>
      <w:r w:rsidRPr="00A4072A">
        <w:rPr>
          <w:rFonts w:cs="Arial"/>
          <w:sz w:val="28"/>
          <w:szCs w:val="28"/>
        </w:rPr>
        <w:t>Cornelia L. Vogel Trust</w:t>
      </w:r>
    </w:p>
    <w:p w14:paraId="45FAEFFF" w14:textId="77777777" w:rsidR="00E92262" w:rsidRPr="00A4072A" w:rsidRDefault="00E92262" w:rsidP="00E92262">
      <w:pPr>
        <w:rPr>
          <w:rFonts w:cs="Arial"/>
          <w:sz w:val="28"/>
          <w:szCs w:val="28"/>
        </w:rPr>
      </w:pPr>
      <w:r w:rsidRPr="00A4072A">
        <w:rPr>
          <w:rFonts w:cs="Arial"/>
          <w:sz w:val="28"/>
          <w:szCs w:val="28"/>
        </w:rPr>
        <w:t>Mrs. Elizabeth Wilmsen</w:t>
      </w:r>
    </w:p>
    <w:p w14:paraId="46D5D8E9" w14:textId="77777777" w:rsidR="00E92262" w:rsidRPr="00A4072A" w:rsidRDefault="00E92262" w:rsidP="00E92262">
      <w:pPr>
        <w:rPr>
          <w:rFonts w:cs="Arial"/>
          <w:sz w:val="28"/>
          <w:szCs w:val="28"/>
        </w:rPr>
      </w:pPr>
    </w:p>
    <w:p w14:paraId="14EF433B" w14:textId="77777777" w:rsidR="00E92262" w:rsidRPr="00A4072A" w:rsidRDefault="00E92262" w:rsidP="00E92262">
      <w:pPr>
        <w:rPr>
          <w:rFonts w:cs="Arial"/>
          <w:b/>
          <w:bCs/>
          <w:sz w:val="28"/>
          <w:szCs w:val="28"/>
        </w:rPr>
      </w:pPr>
      <w:r w:rsidRPr="00A4072A">
        <w:rPr>
          <w:rFonts w:cs="Arial"/>
          <w:b/>
          <w:bCs/>
          <w:sz w:val="28"/>
          <w:szCs w:val="28"/>
        </w:rPr>
        <w:t>Visionary Circle - $1,000 - $4,999</w:t>
      </w:r>
    </w:p>
    <w:p w14:paraId="39F2E715" w14:textId="77777777" w:rsidR="00E92262" w:rsidRPr="00A4072A" w:rsidRDefault="00E92262" w:rsidP="00E92262">
      <w:pPr>
        <w:rPr>
          <w:rFonts w:cs="Arial"/>
          <w:sz w:val="28"/>
          <w:szCs w:val="28"/>
        </w:rPr>
      </w:pPr>
      <w:r w:rsidRPr="00A4072A">
        <w:rPr>
          <w:rFonts w:cs="Arial"/>
          <w:sz w:val="28"/>
          <w:szCs w:val="28"/>
        </w:rPr>
        <w:t>AbbVie</w:t>
      </w:r>
    </w:p>
    <w:p w14:paraId="3697D065" w14:textId="77777777" w:rsidR="00E92262" w:rsidRPr="00A4072A" w:rsidRDefault="00E92262" w:rsidP="00E92262">
      <w:pPr>
        <w:rPr>
          <w:rFonts w:cs="Arial"/>
          <w:sz w:val="28"/>
          <w:szCs w:val="28"/>
        </w:rPr>
      </w:pPr>
      <w:r w:rsidRPr="00A4072A">
        <w:rPr>
          <w:rFonts w:cs="Arial"/>
          <w:sz w:val="28"/>
          <w:szCs w:val="28"/>
        </w:rPr>
        <w:t>Dr. and Mrs. Jake Anderson</w:t>
      </w:r>
    </w:p>
    <w:p w14:paraId="79227C45" w14:textId="77777777" w:rsidR="00E92262" w:rsidRPr="00A4072A" w:rsidRDefault="00E92262" w:rsidP="00E92262">
      <w:pPr>
        <w:rPr>
          <w:rFonts w:cs="Arial"/>
          <w:sz w:val="28"/>
          <w:szCs w:val="28"/>
        </w:rPr>
      </w:pPr>
      <w:r w:rsidRPr="00A4072A">
        <w:rPr>
          <w:rFonts w:cs="Arial"/>
          <w:sz w:val="28"/>
          <w:szCs w:val="28"/>
        </w:rPr>
        <w:t>Mr. and Mrs. Marc Bahr</w:t>
      </w:r>
    </w:p>
    <w:p w14:paraId="3B064B24" w14:textId="77777777" w:rsidR="00E92262" w:rsidRPr="00A4072A" w:rsidRDefault="00E92262" w:rsidP="00E92262">
      <w:pPr>
        <w:rPr>
          <w:rFonts w:cs="Arial"/>
          <w:sz w:val="28"/>
          <w:szCs w:val="28"/>
        </w:rPr>
      </w:pPr>
      <w:r w:rsidRPr="00A4072A">
        <w:rPr>
          <w:rFonts w:cs="Arial"/>
          <w:sz w:val="28"/>
          <w:szCs w:val="28"/>
        </w:rPr>
        <w:t>Ms. Gerry Beetz</w:t>
      </w:r>
    </w:p>
    <w:p w14:paraId="7B7D8974" w14:textId="77777777" w:rsidR="00E92262" w:rsidRPr="00A4072A" w:rsidRDefault="00E92262" w:rsidP="00E92262">
      <w:pPr>
        <w:rPr>
          <w:rFonts w:cs="Arial"/>
          <w:sz w:val="28"/>
          <w:szCs w:val="28"/>
        </w:rPr>
      </w:pPr>
      <w:r w:rsidRPr="00A4072A">
        <w:rPr>
          <w:rFonts w:cs="Arial"/>
          <w:sz w:val="28"/>
          <w:szCs w:val="28"/>
        </w:rPr>
        <w:t>Dr. and Mrs. Barton L. Blackorby</w:t>
      </w:r>
    </w:p>
    <w:p w14:paraId="1A0F1E21" w14:textId="77777777" w:rsidR="00E92262" w:rsidRPr="00A4072A" w:rsidRDefault="00E92262" w:rsidP="00E92262">
      <w:pPr>
        <w:rPr>
          <w:rFonts w:cs="Arial"/>
          <w:sz w:val="28"/>
          <w:szCs w:val="28"/>
        </w:rPr>
      </w:pPr>
      <w:r w:rsidRPr="00A4072A">
        <w:rPr>
          <w:rFonts w:cs="Arial"/>
          <w:sz w:val="28"/>
          <w:szCs w:val="28"/>
        </w:rPr>
        <w:t>Dr. and Mrs. Kevin J. Blinder</w:t>
      </w:r>
    </w:p>
    <w:p w14:paraId="51039C8C" w14:textId="77777777" w:rsidR="00E92262" w:rsidRPr="00A4072A" w:rsidRDefault="00E92262" w:rsidP="00E92262">
      <w:pPr>
        <w:rPr>
          <w:rFonts w:cs="Arial"/>
          <w:sz w:val="28"/>
          <w:szCs w:val="28"/>
        </w:rPr>
      </w:pPr>
      <w:r w:rsidRPr="00A4072A">
        <w:rPr>
          <w:rFonts w:cs="Arial"/>
          <w:sz w:val="28"/>
          <w:szCs w:val="28"/>
        </w:rPr>
        <w:t>Boeing Company Gift Match / BPAC Program</w:t>
      </w:r>
    </w:p>
    <w:p w14:paraId="1299886B" w14:textId="77777777" w:rsidR="00E92262" w:rsidRPr="00A4072A" w:rsidRDefault="00E92262" w:rsidP="00E92262">
      <w:pPr>
        <w:rPr>
          <w:rFonts w:cs="Arial"/>
          <w:sz w:val="28"/>
          <w:szCs w:val="28"/>
        </w:rPr>
      </w:pPr>
      <w:r w:rsidRPr="00A4072A">
        <w:rPr>
          <w:rFonts w:cs="Arial"/>
          <w:sz w:val="28"/>
          <w:szCs w:val="28"/>
        </w:rPr>
        <w:t>Ms. Judith Bradford</w:t>
      </w:r>
    </w:p>
    <w:p w14:paraId="27133761" w14:textId="77777777" w:rsidR="00E92262" w:rsidRPr="00A4072A" w:rsidRDefault="00E92262" w:rsidP="00E92262">
      <w:pPr>
        <w:rPr>
          <w:rFonts w:cs="Arial"/>
          <w:sz w:val="28"/>
          <w:szCs w:val="28"/>
        </w:rPr>
      </w:pPr>
      <w:r w:rsidRPr="00A4072A">
        <w:rPr>
          <w:rFonts w:cs="Arial"/>
          <w:sz w:val="28"/>
          <w:szCs w:val="28"/>
        </w:rPr>
        <w:t>Dr. and Mrs. Sean Breit</w:t>
      </w:r>
    </w:p>
    <w:p w14:paraId="27405B28" w14:textId="77777777" w:rsidR="00E92262" w:rsidRPr="00A4072A" w:rsidRDefault="00E92262" w:rsidP="00E92262">
      <w:pPr>
        <w:rPr>
          <w:rFonts w:cs="Arial"/>
          <w:sz w:val="28"/>
          <w:szCs w:val="28"/>
        </w:rPr>
      </w:pPr>
      <w:r w:rsidRPr="00A4072A">
        <w:rPr>
          <w:rFonts w:cs="Arial"/>
          <w:sz w:val="28"/>
          <w:szCs w:val="28"/>
        </w:rPr>
        <w:t>Carrollton Bank</w:t>
      </w:r>
    </w:p>
    <w:p w14:paraId="6AF5DBFB" w14:textId="77777777" w:rsidR="00E92262" w:rsidRPr="00A4072A" w:rsidRDefault="00E92262" w:rsidP="00E92262">
      <w:pPr>
        <w:rPr>
          <w:rFonts w:cs="Arial"/>
          <w:sz w:val="28"/>
          <w:szCs w:val="28"/>
        </w:rPr>
      </w:pPr>
      <w:r w:rsidRPr="00A4072A">
        <w:rPr>
          <w:rFonts w:cs="Arial"/>
          <w:sz w:val="28"/>
          <w:szCs w:val="28"/>
        </w:rPr>
        <w:t>Dr. Bruce and Betsy Cohen</w:t>
      </w:r>
    </w:p>
    <w:p w14:paraId="75050CD7" w14:textId="77777777" w:rsidR="00E92262" w:rsidRPr="00A4072A" w:rsidRDefault="00E92262" w:rsidP="00E92262">
      <w:pPr>
        <w:rPr>
          <w:rFonts w:cs="Arial"/>
          <w:sz w:val="28"/>
          <w:szCs w:val="28"/>
        </w:rPr>
      </w:pPr>
      <w:r w:rsidRPr="00A4072A">
        <w:rPr>
          <w:rFonts w:cs="Arial"/>
          <w:sz w:val="28"/>
          <w:szCs w:val="28"/>
        </w:rPr>
        <w:t>Concord Village Lions Club</w:t>
      </w:r>
    </w:p>
    <w:p w14:paraId="5DCA7A3B" w14:textId="77777777" w:rsidR="00E92262" w:rsidRPr="00A4072A" w:rsidRDefault="00E92262" w:rsidP="00E92262">
      <w:pPr>
        <w:rPr>
          <w:rFonts w:cs="Arial"/>
          <w:sz w:val="28"/>
          <w:szCs w:val="28"/>
        </w:rPr>
      </w:pPr>
      <w:r w:rsidRPr="00A4072A">
        <w:rPr>
          <w:rFonts w:cs="Arial"/>
          <w:sz w:val="28"/>
          <w:szCs w:val="28"/>
        </w:rPr>
        <w:t>Dr. Roberta Crawford and Mr. Larry Crawford</w:t>
      </w:r>
    </w:p>
    <w:p w14:paraId="3BC01974" w14:textId="77777777" w:rsidR="00E92262" w:rsidRPr="00A4072A" w:rsidRDefault="00E92262" w:rsidP="00E92262">
      <w:pPr>
        <w:rPr>
          <w:rFonts w:cs="Arial"/>
          <w:sz w:val="28"/>
          <w:szCs w:val="28"/>
        </w:rPr>
      </w:pPr>
      <w:r w:rsidRPr="00A4072A">
        <w:rPr>
          <w:rFonts w:cs="Arial"/>
          <w:sz w:val="28"/>
          <w:szCs w:val="28"/>
        </w:rPr>
        <w:t>Cuivre River Electric Cooperative</w:t>
      </w:r>
    </w:p>
    <w:p w14:paraId="539D3FD2" w14:textId="77777777" w:rsidR="00E92262" w:rsidRPr="00A4072A" w:rsidRDefault="00E92262" w:rsidP="00E92262">
      <w:pPr>
        <w:rPr>
          <w:rFonts w:cs="Arial"/>
          <w:sz w:val="28"/>
          <w:szCs w:val="28"/>
        </w:rPr>
      </w:pPr>
      <w:r w:rsidRPr="00A4072A">
        <w:rPr>
          <w:rFonts w:cs="Arial"/>
          <w:sz w:val="28"/>
          <w:szCs w:val="28"/>
        </w:rPr>
        <w:t>The Daniel &amp; Henry Co.</w:t>
      </w:r>
    </w:p>
    <w:p w14:paraId="52A63C78" w14:textId="77777777" w:rsidR="00E92262" w:rsidRPr="00A4072A" w:rsidRDefault="00E92262" w:rsidP="00E92262">
      <w:pPr>
        <w:rPr>
          <w:rFonts w:cs="Arial"/>
          <w:sz w:val="28"/>
          <w:szCs w:val="28"/>
        </w:rPr>
      </w:pPr>
      <w:r w:rsidRPr="00A4072A">
        <w:rPr>
          <w:rFonts w:cs="Arial"/>
          <w:sz w:val="28"/>
          <w:szCs w:val="28"/>
        </w:rPr>
        <w:t>Dr. and Mrs. Brent Davidson</w:t>
      </w:r>
    </w:p>
    <w:p w14:paraId="4E6AB7FC" w14:textId="77777777" w:rsidR="00E92262" w:rsidRPr="00A4072A" w:rsidRDefault="00E92262" w:rsidP="00E92262">
      <w:pPr>
        <w:rPr>
          <w:rFonts w:cs="Arial"/>
          <w:sz w:val="28"/>
          <w:szCs w:val="28"/>
        </w:rPr>
      </w:pPr>
      <w:r w:rsidRPr="00A4072A">
        <w:rPr>
          <w:rFonts w:cs="Arial"/>
          <w:sz w:val="28"/>
          <w:szCs w:val="28"/>
        </w:rPr>
        <w:t>Ms. Bing Dempewolf</w:t>
      </w:r>
    </w:p>
    <w:p w14:paraId="6F212A11" w14:textId="77777777" w:rsidR="00E92262" w:rsidRPr="00A4072A" w:rsidRDefault="00E92262" w:rsidP="00E92262">
      <w:pPr>
        <w:rPr>
          <w:rFonts w:cs="Arial"/>
          <w:sz w:val="28"/>
          <w:szCs w:val="28"/>
        </w:rPr>
      </w:pPr>
      <w:r w:rsidRPr="00A4072A">
        <w:rPr>
          <w:rFonts w:cs="Arial"/>
          <w:sz w:val="28"/>
          <w:szCs w:val="28"/>
        </w:rPr>
        <w:t>Mr. and Mrs. Matt Ditch</w:t>
      </w:r>
    </w:p>
    <w:p w14:paraId="6657C11D" w14:textId="77777777" w:rsidR="00E92262" w:rsidRPr="00A4072A" w:rsidRDefault="00E92262" w:rsidP="00E92262">
      <w:pPr>
        <w:rPr>
          <w:rFonts w:cs="Arial"/>
          <w:sz w:val="28"/>
          <w:szCs w:val="28"/>
        </w:rPr>
      </w:pPr>
      <w:r w:rsidRPr="00A4072A">
        <w:rPr>
          <w:rFonts w:cs="Arial"/>
          <w:sz w:val="28"/>
          <w:szCs w:val="28"/>
        </w:rPr>
        <w:t>Kathy Doan, O.D.</w:t>
      </w:r>
    </w:p>
    <w:p w14:paraId="4F9867F3" w14:textId="77777777" w:rsidR="00E92262" w:rsidRPr="00A4072A" w:rsidRDefault="00E92262" w:rsidP="00E92262">
      <w:pPr>
        <w:rPr>
          <w:rFonts w:cs="Arial"/>
          <w:sz w:val="28"/>
          <w:szCs w:val="28"/>
        </w:rPr>
      </w:pPr>
      <w:r w:rsidRPr="00A4072A">
        <w:rPr>
          <w:rFonts w:cs="Arial"/>
          <w:sz w:val="28"/>
          <w:szCs w:val="28"/>
        </w:rPr>
        <w:t>John R. Drew Charitable Fund</w:t>
      </w:r>
    </w:p>
    <w:p w14:paraId="24D8BD21" w14:textId="77777777" w:rsidR="00E92262" w:rsidRPr="00A4072A" w:rsidRDefault="00E92262" w:rsidP="00E92262">
      <w:pPr>
        <w:rPr>
          <w:rFonts w:cs="Arial"/>
          <w:sz w:val="28"/>
          <w:szCs w:val="28"/>
        </w:rPr>
      </w:pPr>
      <w:r w:rsidRPr="00A4072A">
        <w:rPr>
          <w:rFonts w:cs="Arial"/>
          <w:sz w:val="28"/>
          <w:szCs w:val="28"/>
        </w:rPr>
        <w:t>Kim and Scott Drost</w:t>
      </w:r>
    </w:p>
    <w:p w14:paraId="29DC6B63" w14:textId="77777777" w:rsidR="00E92262" w:rsidRPr="00A4072A" w:rsidRDefault="00E92262" w:rsidP="00E92262">
      <w:pPr>
        <w:rPr>
          <w:rFonts w:cs="Arial"/>
          <w:sz w:val="28"/>
          <w:szCs w:val="28"/>
        </w:rPr>
      </w:pPr>
      <w:r w:rsidRPr="00A4072A">
        <w:rPr>
          <w:rFonts w:cs="Arial"/>
          <w:sz w:val="28"/>
          <w:szCs w:val="28"/>
        </w:rPr>
        <w:t>Dr. and Mrs. Craig Eck</w:t>
      </w:r>
    </w:p>
    <w:p w14:paraId="08108AFC" w14:textId="77777777" w:rsidR="00E92262" w:rsidRPr="00A4072A" w:rsidRDefault="00E92262" w:rsidP="00E92262">
      <w:pPr>
        <w:rPr>
          <w:rFonts w:cs="Arial"/>
          <w:sz w:val="28"/>
          <w:szCs w:val="28"/>
        </w:rPr>
      </w:pPr>
      <w:r w:rsidRPr="00A4072A">
        <w:rPr>
          <w:rFonts w:cs="Arial"/>
          <w:sz w:val="28"/>
          <w:szCs w:val="28"/>
        </w:rPr>
        <w:t>Dr. and Mrs. Sean Edelstein</w:t>
      </w:r>
    </w:p>
    <w:p w14:paraId="7DB0AD1A" w14:textId="77777777" w:rsidR="00E92262" w:rsidRPr="00A4072A" w:rsidRDefault="00E92262" w:rsidP="00E92262">
      <w:pPr>
        <w:rPr>
          <w:rFonts w:cs="Arial"/>
          <w:sz w:val="28"/>
          <w:szCs w:val="28"/>
        </w:rPr>
      </w:pPr>
      <w:r w:rsidRPr="00A4072A">
        <w:rPr>
          <w:rFonts w:cs="Arial"/>
          <w:sz w:val="28"/>
          <w:szCs w:val="28"/>
        </w:rPr>
        <w:t>Mr. and Mrs. Thomas Egan</w:t>
      </w:r>
    </w:p>
    <w:p w14:paraId="7DEDAA30" w14:textId="77777777" w:rsidR="00E92262" w:rsidRPr="00A4072A" w:rsidRDefault="00E92262" w:rsidP="00E92262">
      <w:pPr>
        <w:rPr>
          <w:rFonts w:cs="Arial"/>
          <w:sz w:val="28"/>
          <w:szCs w:val="28"/>
        </w:rPr>
      </w:pPr>
      <w:r w:rsidRPr="00A4072A">
        <w:rPr>
          <w:rFonts w:cs="Arial"/>
          <w:sz w:val="28"/>
          <w:szCs w:val="28"/>
        </w:rPr>
        <w:t>Enterprise Bank &amp; Trust</w:t>
      </w:r>
    </w:p>
    <w:p w14:paraId="21A6FB6F" w14:textId="77777777" w:rsidR="00E92262" w:rsidRPr="00A4072A" w:rsidRDefault="00E92262" w:rsidP="00E92262">
      <w:pPr>
        <w:rPr>
          <w:rFonts w:cs="Arial"/>
          <w:sz w:val="28"/>
          <w:szCs w:val="28"/>
        </w:rPr>
      </w:pPr>
      <w:r w:rsidRPr="00A4072A">
        <w:rPr>
          <w:rFonts w:cs="Arial"/>
          <w:sz w:val="28"/>
          <w:szCs w:val="28"/>
        </w:rPr>
        <w:t>Mr. and Mrs. Eugene Erker, III</w:t>
      </w:r>
    </w:p>
    <w:p w14:paraId="1E089EE1" w14:textId="77777777" w:rsidR="00E92262" w:rsidRPr="00A4072A" w:rsidRDefault="00E92262" w:rsidP="00E92262">
      <w:pPr>
        <w:rPr>
          <w:rFonts w:cs="Arial"/>
          <w:sz w:val="28"/>
          <w:szCs w:val="28"/>
        </w:rPr>
      </w:pPr>
      <w:r w:rsidRPr="00A4072A">
        <w:rPr>
          <w:rFonts w:cs="Arial"/>
          <w:sz w:val="28"/>
          <w:szCs w:val="28"/>
        </w:rPr>
        <w:t>Ms. Martha J. Fenger</w:t>
      </w:r>
    </w:p>
    <w:p w14:paraId="4BC3D124" w14:textId="77777777" w:rsidR="00E92262" w:rsidRPr="00A4072A" w:rsidRDefault="00E92262" w:rsidP="00E92262">
      <w:pPr>
        <w:rPr>
          <w:rFonts w:cs="Arial"/>
          <w:sz w:val="28"/>
          <w:szCs w:val="28"/>
        </w:rPr>
      </w:pPr>
      <w:r w:rsidRPr="00A4072A">
        <w:rPr>
          <w:rFonts w:cs="Arial"/>
          <w:sz w:val="28"/>
          <w:szCs w:val="28"/>
        </w:rPr>
        <w:t>Ms. Barbara L. Finch and Mr. John M. Finch</w:t>
      </w:r>
    </w:p>
    <w:p w14:paraId="323B1CC8" w14:textId="77777777" w:rsidR="00E92262" w:rsidRPr="00A4072A" w:rsidRDefault="00E92262" w:rsidP="00E92262">
      <w:pPr>
        <w:rPr>
          <w:rFonts w:cs="Arial"/>
          <w:sz w:val="28"/>
          <w:szCs w:val="28"/>
        </w:rPr>
      </w:pPr>
      <w:r w:rsidRPr="00A4072A">
        <w:rPr>
          <w:rFonts w:cs="Arial"/>
          <w:sz w:val="28"/>
          <w:szCs w:val="28"/>
        </w:rPr>
        <w:t>Ms. Beverley Foster</w:t>
      </w:r>
    </w:p>
    <w:p w14:paraId="20CC022B" w14:textId="77777777" w:rsidR="00E92262" w:rsidRPr="00A4072A" w:rsidRDefault="00E92262" w:rsidP="00E92262">
      <w:pPr>
        <w:rPr>
          <w:rFonts w:cs="Arial"/>
          <w:sz w:val="28"/>
          <w:szCs w:val="28"/>
        </w:rPr>
      </w:pPr>
      <w:r w:rsidRPr="00A4072A">
        <w:rPr>
          <w:rFonts w:cs="Arial"/>
          <w:sz w:val="28"/>
          <w:szCs w:val="28"/>
        </w:rPr>
        <w:lastRenderedPageBreak/>
        <w:t>Dr. Ollya and Mr. Brian Fromal</w:t>
      </w:r>
    </w:p>
    <w:p w14:paraId="4D7BF979" w14:textId="77777777" w:rsidR="00E92262" w:rsidRPr="00A4072A" w:rsidRDefault="00E92262" w:rsidP="00E92262">
      <w:pPr>
        <w:rPr>
          <w:rFonts w:cs="Arial"/>
          <w:sz w:val="28"/>
          <w:szCs w:val="28"/>
        </w:rPr>
      </w:pPr>
      <w:r w:rsidRPr="00A4072A">
        <w:rPr>
          <w:rFonts w:cs="Arial"/>
          <w:sz w:val="28"/>
          <w:szCs w:val="28"/>
        </w:rPr>
        <w:t>Dr. and Mrs. David Glaser</w:t>
      </w:r>
    </w:p>
    <w:p w14:paraId="281E663C" w14:textId="77777777" w:rsidR="00E92262" w:rsidRPr="00A4072A" w:rsidRDefault="00E92262" w:rsidP="00E92262">
      <w:pPr>
        <w:rPr>
          <w:rFonts w:cs="Arial"/>
          <w:sz w:val="28"/>
          <w:szCs w:val="28"/>
        </w:rPr>
      </w:pPr>
      <w:r w:rsidRPr="00A4072A">
        <w:rPr>
          <w:rFonts w:cs="Arial"/>
          <w:sz w:val="28"/>
          <w:szCs w:val="28"/>
        </w:rPr>
        <w:t>Dr. and Mrs. John P. Goltschman</w:t>
      </w:r>
    </w:p>
    <w:p w14:paraId="3144C604" w14:textId="77777777" w:rsidR="00E92262" w:rsidRPr="00A4072A" w:rsidRDefault="00E92262" w:rsidP="00E92262">
      <w:pPr>
        <w:rPr>
          <w:rFonts w:cs="Arial"/>
          <w:sz w:val="28"/>
          <w:szCs w:val="28"/>
        </w:rPr>
      </w:pPr>
      <w:r w:rsidRPr="00A4072A">
        <w:rPr>
          <w:rFonts w:cs="Arial"/>
          <w:sz w:val="28"/>
          <w:szCs w:val="28"/>
        </w:rPr>
        <w:t>The Estate of Margaret Catherine Grant</w:t>
      </w:r>
    </w:p>
    <w:p w14:paraId="366D6677" w14:textId="77777777" w:rsidR="00E92262" w:rsidRPr="00A4072A" w:rsidRDefault="00E92262" w:rsidP="00E92262">
      <w:pPr>
        <w:rPr>
          <w:rFonts w:cs="Arial"/>
          <w:sz w:val="28"/>
          <w:szCs w:val="28"/>
        </w:rPr>
      </w:pPr>
      <w:r w:rsidRPr="00A4072A">
        <w:rPr>
          <w:rFonts w:cs="Arial"/>
          <w:sz w:val="28"/>
          <w:szCs w:val="28"/>
        </w:rPr>
        <w:t>Mrs. Jean Gray</w:t>
      </w:r>
    </w:p>
    <w:p w14:paraId="1E00A2FF" w14:textId="77777777" w:rsidR="00E92262" w:rsidRPr="00A4072A" w:rsidRDefault="00E92262" w:rsidP="00E92262">
      <w:pPr>
        <w:rPr>
          <w:rFonts w:cs="Arial"/>
          <w:sz w:val="28"/>
          <w:szCs w:val="28"/>
        </w:rPr>
      </w:pPr>
      <w:r w:rsidRPr="00A4072A">
        <w:rPr>
          <w:rFonts w:cs="Arial"/>
          <w:sz w:val="28"/>
          <w:szCs w:val="28"/>
        </w:rPr>
        <w:t>Mr. and Mrs. Richard C. Greenlaw</w:t>
      </w:r>
    </w:p>
    <w:p w14:paraId="1979DA38" w14:textId="77777777" w:rsidR="00E92262" w:rsidRPr="00A4072A" w:rsidRDefault="00E92262" w:rsidP="00E92262">
      <w:pPr>
        <w:rPr>
          <w:rFonts w:cs="Arial"/>
          <w:sz w:val="28"/>
          <w:szCs w:val="28"/>
        </w:rPr>
      </w:pPr>
      <w:r w:rsidRPr="00A4072A">
        <w:rPr>
          <w:rFonts w:cs="Arial"/>
          <w:sz w:val="28"/>
          <w:szCs w:val="28"/>
        </w:rPr>
        <w:t>Kevin Greuloch, M.D.</w:t>
      </w:r>
    </w:p>
    <w:p w14:paraId="72B5580E" w14:textId="77777777" w:rsidR="00E92262" w:rsidRPr="00A4072A" w:rsidRDefault="00E92262" w:rsidP="00E92262">
      <w:pPr>
        <w:rPr>
          <w:rFonts w:cs="Arial"/>
          <w:sz w:val="28"/>
          <w:szCs w:val="28"/>
        </w:rPr>
      </w:pPr>
      <w:r w:rsidRPr="00A4072A">
        <w:rPr>
          <w:rFonts w:cs="Arial"/>
          <w:sz w:val="28"/>
          <w:szCs w:val="28"/>
        </w:rPr>
        <w:t>Mr. Ralph Hoffman</w:t>
      </w:r>
    </w:p>
    <w:p w14:paraId="31FFF664" w14:textId="77777777" w:rsidR="00E92262" w:rsidRPr="00A4072A" w:rsidRDefault="00E92262" w:rsidP="00E92262">
      <w:pPr>
        <w:rPr>
          <w:rFonts w:cs="Arial"/>
          <w:sz w:val="28"/>
          <w:szCs w:val="28"/>
        </w:rPr>
      </w:pPr>
      <w:r w:rsidRPr="00A4072A">
        <w:rPr>
          <w:rFonts w:cs="Arial"/>
          <w:sz w:val="28"/>
          <w:szCs w:val="28"/>
        </w:rPr>
        <w:t>Ms. Sandra Brunsmann-Hughes</w:t>
      </w:r>
    </w:p>
    <w:p w14:paraId="439C23FC" w14:textId="77777777" w:rsidR="00E92262" w:rsidRPr="00A4072A" w:rsidRDefault="00E92262" w:rsidP="00E92262">
      <w:pPr>
        <w:rPr>
          <w:rFonts w:cs="Arial"/>
          <w:sz w:val="28"/>
          <w:szCs w:val="28"/>
        </w:rPr>
      </w:pPr>
      <w:r w:rsidRPr="00A4072A">
        <w:rPr>
          <w:rFonts w:cs="Arial"/>
          <w:sz w:val="28"/>
          <w:szCs w:val="28"/>
        </w:rPr>
        <w:t>Mrs. Brenda Jappa</w:t>
      </w:r>
    </w:p>
    <w:p w14:paraId="581D433A" w14:textId="77777777" w:rsidR="00E92262" w:rsidRPr="00A4072A" w:rsidRDefault="00E92262" w:rsidP="00E92262">
      <w:pPr>
        <w:rPr>
          <w:rFonts w:cs="Arial"/>
          <w:sz w:val="28"/>
          <w:szCs w:val="28"/>
        </w:rPr>
      </w:pPr>
      <w:r w:rsidRPr="00A4072A">
        <w:rPr>
          <w:rFonts w:cs="Arial"/>
          <w:sz w:val="28"/>
          <w:szCs w:val="28"/>
        </w:rPr>
        <w:t>Drs. S. Cem and Humeyra Karacal</w:t>
      </w:r>
    </w:p>
    <w:p w14:paraId="75A8E940" w14:textId="77777777" w:rsidR="00E92262" w:rsidRPr="00A4072A" w:rsidRDefault="00E92262" w:rsidP="00E92262">
      <w:pPr>
        <w:rPr>
          <w:rFonts w:cs="Arial"/>
          <w:sz w:val="28"/>
          <w:szCs w:val="28"/>
        </w:rPr>
      </w:pPr>
      <w:r w:rsidRPr="00A4072A">
        <w:rPr>
          <w:rFonts w:cs="Arial"/>
          <w:sz w:val="28"/>
          <w:szCs w:val="28"/>
        </w:rPr>
        <w:t>Ms. Elizabeth Kauffman</w:t>
      </w:r>
    </w:p>
    <w:p w14:paraId="6C092CA4" w14:textId="77777777" w:rsidR="00E92262" w:rsidRPr="00A4072A" w:rsidRDefault="00E92262" w:rsidP="00E92262">
      <w:pPr>
        <w:rPr>
          <w:rFonts w:cs="Arial"/>
          <w:sz w:val="28"/>
          <w:szCs w:val="28"/>
        </w:rPr>
      </w:pPr>
      <w:r w:rsidRPr="00A4072A">
        <w:rPr>
          <w:rFonts w:cs="Arial"/>
          <w:sz w:val="28"/>
          <w:szCs w:val="28"/>
        </w:rPr>
        <w:t>Mrs. Karen Kauffman</w:t>
      </w:r>
    </w:p>
    <w:p w14:paraId="37027B1A" w14:textId="77777777" w:rsidR="00E92262" w:rsidRPr="00A4072A" w:rsidRDefault="00E92262" w:rsidP="00E92262">
      <w:pPr>
        <w:rPr>
          <w:rFonts w:cs="Arial"/>
          <w:sz w:val="28"/>
          <w:szCs w:val="28"/>
        </w:rPr>
      </w:pPr>
      <w:r w:rsidRPr="00A4072A">
        <w:rPr>
          <w:rFonts w:cs="Arial"/>
          <w:sz w:val="28"/>
          <w:szCs w:val="28"/>
        </w:rPr>
        <w:t>Drs. Sweta and Pavan Kavali</w:t>
      </w:r>
    </w:p>
    <w:p w14:paraId="75396118" w14:textId="77777777" w:rsidR="00E92262" w:rsidRPr="00A4072A" w:rsidRDefault="00E92262" w:rsidP="00E92262">
      <w:pPr>
        <w:rPr>
          <w:rFonts w:cs="Arial"/>
          <w:sz w:val="28"/>
          <w:szCs w:val="28"/>
        </w:rPr>
      </w:pPr>
      <w:r w:rsidRPr="00A4072A">
        <w:rPr>
          <w:rFonts w:cs="Arial"/>
          <w:sz w:val="28"/>
          <w:szCs w:val="28"/>
        </w:rPr>
        <w:t>Megan and Quinn Kiley</w:t>
      </w:r>
    </w:p>
    <w:p w14:paraId="354ECEF4" w14:textId="77777777" w:rsidR="00E92262" w:rsidRPr="00A4072A" w:rsidRDefault="00E92262" w:rsidP="00E92262">
      <w:pPr>
        <w:rPr>
          <w:rFonts w:cs="Arial"/>
          <w:sz w:val="28"/>
          <w:szCs w:val="28"/>
        </w:rPr>
      </w:pPr>
      <w:r w:rsidRPr="00A4072A">
        <w:rPr>
          <w:rFonts w:cs="Arial"/>
          <w:sz w:val="28"/>
          <w:szCs w:val="28"/>
        </w:rPr>
        <w:t>Mr. and Mrs. Corey Kilkelly</w:t>
      </w:r>
    </w:p>
    <w:p w14:paraId="2B663C96" w14:textId="77777777" w:rsidR="00E92262" w:rsidRPr="00A4072A" w:rsidRDefault="00E92262" w:rsidP="00E92262">
      <w:pPr>
        <w:rPr>
          <w:rFonts w:cs="Arial"/>
          <w:sz w:val="28"/>
          <w:szCs w:val="28"/>
        </w:rPr>
      </w:pPr>
      <w:r w:rsidRPr="00A4072A">
        <w:rPr>
          <w:rFonts w:cs="Arial"/>
          <w:sz w:val="28"/>
          <w:szCs w:val="28"/>
        </w:rPr>
        <w:t>Ms. Jo Ann Taylor Kindle</w:t>
      </w:r>
    </w:p>
    <w:p w14:paraId="0C2F0715" w14:textId="77777777" w:rsidR="00E92262" w:rsidRPr="00A4072A" w:rsidRDefault="00E92262" w:rsidP="00E92262">
      <w:pPr>
        <w:rPr>
          <w:rFonts w:cs="Arial"/>
          <w:sz w:val="28"/>
          <w:szCs w:val="28"/>
        </w:rPr>
      </w:pPr>
      <w:r w:rsidRPr="00A4072A">
        <w:rPr>
          <w:rFonts w:cs="Arial"/>
          <w:sz w:val="28"/>
          <w:szCs w:val="28"/>
        </w:rPr>
        <w:t>Mr. and Mrs. Rich Kuntz</w:t>
      </w:r>
    </w:p>
    <w:p w14:paraId="032F7A23" w14:textId="77777777" w:rsidR="00E92262" w:rsidRPr="00A4072A" w:rsidRDefault="00E92262" w:rsidP="00E92262">
      <w:pPr>
        <w:rPr>
          <w:rFonts w:cs="Arial"/>
          <w:sz w:val="28"/>
          <w:szCs w:val="28"/>
        </w:rPr>
      </w:pPr>
      <w:r w:rsidRPr="00A4072A">
        <w:rPr>
          <w:rFonts w:cs="Arial"/>
          <w:sz w:val="28"/>
          <w:szCs w:val="28"/>
        </w:rPr>
        <w:t>Mr. Pius Thomas La Forest</w:t>
      </w:r>
    </w:p>
    <w:p w14:paraId="4F6D4B75" w14:textId="77777777" w:rsidR="00E92262" w:rsidRPr="00A4072A" w:rsidRDefault="00E92262" w:rsidP="00E92262">
      <w:pPr>
        <w:rPr>
          <w:rFonts w:cs="Arial"/>
          <w:sz w:val="28"/>
          <w:szCs w:val="28"/>
        </w:rPr>
      </w:pPr>
      <w:r w:rsidRPr="00A4072A">
        <w:rPr>
          <w:rFonts w:cs="Arial"/>
          <w:sz w:val="28"/>
          <w:szCs w:val="28"/>
        </w:rPr>
        <w:t>Lions Club of Kirkwood, MO</w:t>
      </w:r>
    </w:p>
    <w:p w14:paraId="2EF4B0EF" w14:textId="77777777" w:rsidR="00E92262" w:rsidRPr="00A4072A" w:rsidRDefault="00E92262" w:rsidP="00E92262">
      <w:pPr>
        <w:rPr>
          <w:rFonts w:cs="Arial"/>
          <w:sz w:val="28"/>
          <w:szCs w:val="28"/>
        </w:rPr>
      </w:pPr>
      <w:r w:rsidRPr="00A4072A">
        <w:rPr>
          <w:rFonts w:cs="Arial"/>
          <w:sz w:val="28"/>
          <w:szCs w:val="28"/>
        </w:rPr>
        <w:t>Lions Club of St. Louis Southside</w:t>
      </w:r>
    </w:p>
    <w:p w14:paraId="7C347ABE" w14:textId="77777777" w:rsidR="00E92262" w:rsidRPr="00A4072A" w:rsidRDefault="00E92262" w:rsidP="00E92262">
      <w:pPr>
        <w:rPr>
          <w:rFonts w:cs="Arial"/>
          <w:sz w:val="28"/>
          <w:szCs w:val="28"/>
        </w:rPr>
      </w:pPr>
      <w:r w:rsidRPr="00A4072A">
        <w:rPr>
          <w:rFonts w:cs="Arial"/>
          <w:sz w:val="28"/>
          <w:szCs w:val="28"/>
        </w:rPr>
        <w:t>Dr. Gabriella Espinoza and Dr. Melvin Maclin</w:t>
      </w:r>
    </w:p>
    <w:p w14:paraId="0455B487" w14:textId="77777777" w:rsidR="00E92262" w:rsidRPr="00A4072A" w:rsidRDefault="00E92262" w:rsidP="00E92262">
      <w:pPr>
        <w:rPr>
          <w:rFonts w:cs="Arial"/>
          <w:sz w:val="28"/>
          <w:szCs w:val="28"/>
        </w:rPr>
      </w:pPr>
      <w:r w:rsidRPr="00A4072A">
        <w:rPr>
          <w:rFonts w:cs="Arial"/>
          <w:sz w:val="28"/>
          <w:szCs w:val="28"/>
        </w:rPr>
        <w:t>Amelia and Marco Matranga Trust</w:t>
      </w:r>
    </w:p>
    <w:p w14:paraId="66FB48ED" w14:textId="77777777" w:rsidR="00E92262" w:rsidRPr="00A4072A" w:rsidRDefault="00E92262" w:rsidP="00E92262">
      <w:pPr>
        <w:rPr>
          <w:rFonts w:cs="Arial"/>
          <w:sz w:val="28"/>
          <w:szCs w:val="28"/>
        </w:rPr>
      </w:pPr>
      <w:r w:rsidRPr="00A4072A">
        <w:rPr>
          <w:rFonts w:cs="Arial"/>
          <w:sz w:val="28"/>
          <w:szCs w:val="28"/>
        </w:rPr>
        <w:t>Mr. and Mrs. Paul Metcalf</w:t>
      </w:r>
    </w:p>
    <w:p w14:paraId="51299A8B" w14:textId="77777777" w:rsidR="00E92262" w:rsidRPr="00A4072A" w:rsidRDefault="00E92262" w:rsidP="00E92262">
      <w:pPr>
        <w:rPr>
          <w:rFonts w:cs="Arial"/>
          <w:sz w:val="28"/>
          <w:szCs w:val="28"/>
        </w:rPr>
      </w:pPr>
      <w:r w:rsidRPr="00A4072A">
        <w:rPr>
          <w:rFonts w:cs="Arial"/>
          <w:sz w:val="28"/>
          <w:szCs w:val="28"/>
        </w:rPr>
        <w:t>Drs. Judith and David R. Meyer</w:t>
      </w:r>
    </w:p>
    <w:p w14:paraId="441A964B" w14:textId="77777777" w:rsidR="00E92262" w:rsidRPr="00A4072A" w:rsidRDefault="00E92262" w:rsidP="00E92262">
      <w:pPr>
        <w:rPr>
          <w:rFonts w:cs="Arial"/>
          <w:sz w:val="28"/>
          <w:szCs w:val="28"/>
        </w:rPr>
      </w:pPr>
      <w:r w:rsidRPr="00A4072A">
        <w:rPr>
          <w:rFonts w:cs="Arial"/>
          <w:sz w:val="28"/>
          <w:szCs w:val="28"/>
        </w:rPr>
        <w:t>Midwest Elevator Company, Inc.</w:t>
      </w:r>
    </w:p>
    <w:p w14:paraId="4B04A63E" w14:textId="77777777" w:rsidR="00E92262" w:rsidRPr="00A4072A" w:rsidRDefault="00E92262" w:rsidP="00E92262">
      <w:pPr>
        <w:rPr>
          <w:rFonts w:cs="Arial"/>
          <w:sz w:val="28"/>
          <w:szCs w:val="28"/>
        </w:rPr>
      </w:pPr>
      <w:r w:rsidRPr="00A4072A">
        <w:rPr>
          <w:rFonts w:cs="Arial"/>
          <w:sz w:val="28"/>
          <w:szCs w:val="28"/>
        </w:rPr>
        <w:t>Amanda D. Murphy, Ph.D.</w:t>
      </w:r>
    </w:p>
    <w:p w14:paraId="0C6A810D" w14:textId="77777777" w:rsidR="00E92262" w:rsidRPr="00A4072A" w:rsidRDefault="00E92262" w:rsidP="00E92262">
      <w:pPr>
        <w:rPr>
          <w:rFonts w:cs="Arial"/>
          <w:sz w:val="28"/>
          <w:szCs w:val="28"/>
        </w:rPr>
      </w:pPr>
      <w:r w:rsidRPr="00A4072A">
        <w:rPr>
          <w:rFonts w:cs="Arial"/>
          <w:sz w:val="28"/>
          <w:szCs w:val="28"/>
        </w:rPr>
        <w:t>Mr. Gonuguntla Naidu</w:t>
      </w:r>
    </w:p>
    <w:p w14:paraId="6CE5921B" w14:textId="77777777" w:rsidR="00E92262" w:rsidRPr="00A4072A" w:rsidRDefault="00E92262" w:rsidP="00E92262">
      <w:pPr>
        <w:rPr>
          <w:rFonts w:cs="Arial"/>
          <w:sz w:val="28"/>
          <w:szCs w:val="28"/>
        </w:rPr>
      </w:pPr>
      <w:r w:rsidRPr="00A4072A">
        <w:rPr>
          <w:rFonts w:cs="Arial"/>
          <w:sz w:val="28"/>
          <w:szCs w:val="28"/>
        </w:rPr>
        <w:t>Paric, LLC</w:t>
      </w:r>
    </w:p>
    <w:p w14:paraId="3E231377" w14:textId="77777777" w:rsidR="00E92262" w:rsidRPr="00A4072A" w:rsidRDefault="00E92262" w:rsidP="00E92262">
      <w:pPr>
        <w:rPr>
          <w:rFonts w:cs="Arial"/>
          <w:sz w:val="28"/>
          <w:szCs w:val="28"/>
        </w:rPr>
      </w:pPr>
      <w:r w:rsidRPr="00A4072A">
        <w:rPr>
          <w:rFonts w:cs="Arial"/>
          <w:sz w:val="28"/>
          <w:szCs w:val="28"/>
        </w:rPr>
        <w:t>Ms. Claire Plantz</w:t>
      </w:r>
    </w:p>
    <w:p w14:paraId="62AE873B" w14:textId="77777777" w:rsidR="00E92262" w:rsidRPr="00A4072A" w:rsidRDefault="00E92262" w:rsidP="00E92262">
      <w:pPr>
        <w:rPr>
          <w:rFonts w:cs="Arial"/>
          <w:sz w:val="28"/>
          <w:szCs w:val="28"/>
        </w:rPr>
      </w:pPr>
      <w:r w:rsidRPr="00A4072A">
        <w:rPr>
          <w:rFonts w:cs="Arial"/>
          <w:sz w:val="28"/>
          <w:szCs w:val="28"/>
        </w:rPr>
        <w:t>Mr. and Mrs. Joseph H. Raybuck</w:t>
      </w:r>
    </w:p>
    <w:p w14:paraId="5C86DBD1" w14:textId="77777777" w:rsidR="00E92262" w:rsidRPr="00A4072A" w:rsidRDefault="00E92262" w:rsidP="00E92262">
      <w:pPr>
        <w:rPr>
          <w:rFonts w:cs="Arial"/>
          <w:sz w:val="28"/>
          <w:szCs w:val="28"/>
        </w:rPr>
      </w:pPr>
      <w:r w:rsidRPr="00A4072A">
        <w:rPr>
          <w:rFonts w:cs="Arial"/>
          <w:sz w:val="28"/>
          <w:szCs w:val="28"/>
        </w:rPr>
        <w:t>Mrs. Jean M. Raybuck</w:t>
      </w:r>
    </w:p>
    <w:p w14:paraId="3CABC4A8" w14:textId="77777777" w:rsidR="00E92262" w:rsidRPr="00A4072A" w:rsidRDefault="00E92262" w:rsidP="00E92262">
      <w:pPr>
        <w:rPr>
          <w:rFonts w:cs="Arial"/>
          <w:sz w:val="28"/>
          <w:szCs w:val="28"/>
        </w:rPr>
      </w:pPr>
      <w:r w:rsidRPr="00A4072A">
        <w:rPr>
          <w:rFonts w:cs="Arial"/>
          <w:sz w:val="28"/>
          <w:szCs w:val="28"/>
        </w:rPr>
        <w:t>Regions Bank</w:t>
      </w:r>
    </w:p>
    <w:p w14:paraId="24A431CE" w14:textId="77777777" w:rsidR="00E92262" w:rsidRPr="00A4072A" w:rsidRDefault="00E92262" w:rsidP="00E92262">
      <w:pPr>
        <w:rPr>
          <w:rFonts w:cs="Arial"/>
          <w:sz w:val="28"/>
          <w:szCs w:val="28"/>
        </w:rPr>
      </w:pPr>
      <w:r w:rsidRPr="00A4072A">
        <w:rPr>
          <w:rFonts w:cs="Arial"/>
          <w:sz w:val="28"/>
          <w:szCs w:val="28"/>
        </w:rPr>
        <w:t>Mr. Chris Roberts and  Mrs. Kelly Galanis Roberts</w:t>
      </w:r>
    </w:p>
    <w:p w14:paraId="4A177E55" w14:textId="77777777" w:rsidR="00E92262" w:rsidRPr="00A4072A" w:rsidRDefault="00E92262" w:rsidP="00E92262">
      <w:pPr>
        <w:rPr>
          <w:rFonts w:cs="Arial"/>
          <w:sz w:val="28"/>
          <w:szCs w:val="28"/>
        </w:rPr>
      </w:pPr>
      <w:r w:rsidRPr="00A4072A">
        <w:rPr>
          <w:rFonts w:cs="Arial"/>
          <w:sz w:val="28"/>
          <w:szCs w:val="28"/>
        </w:rPr>
        <w:t>Dr. Barbara Aalbers and Mr. Timothy Rooney</w:t>
      </w:r>
    </w:p>
    <w:p w14:paraId="02565C33" w14:textId="77777777" w:rsidR="00E92262" w:rsidRPr="00A4072A" w:rsidRDefault="00E92262" w:rsidP="00E92262">
      <w:pPr>
        <w:rPr>
          <w:rFonts w:cs="Arial"/>
          <w:sz w:val="28"/>
          <w:szCs w:val="28"/>
        </w:rPr>
      </w:pPr>
      <w:r w:rsidRPr="00A4072A">
        <w:rPr>
          <w:rFonts w:cs="Arial"/>
          <w:sz w:val="28"/>
          <w:szCs w:val="28"/>
        </w:rPr>
        <w:t>Dr. Shana Rose and Mr. David Rose</w:t>
      </w:r>
    </w:p>
    <w:p w14:paraId="461BB16C" w14:textId="77777777" w:rsidR="00E92262" w:rsidRPr="00A4072A" w:rsidRDefault="00E92262" w:rsidP="00E92262">
      <w:pPr>
        <w:rPr>
          <w:rFonts w:cs="Arial"/>
          <w:sz w:val="28"/>
          <w:szCs w:val="28"/>
        </w:rPr>
      </w:pPr>
      <w:r w:rsidRPr="00A4072A">
        <w:rPr>
          <w:rFonts w:cs="Arial"/>
          <w:sz w:val="28"/>
          <w:szCs w:val="28"/>
        </w:rPr>
        <w:t>Dr. and Mrs. Richard J. Rothman</w:t>
      </w:r>
    </w:p>
    <w:p w14:paraId="2F724C1D" w14:textId="77777777" w:rsidR="00E92262" w:rsidRPr="00A4072A" w:rsidRDefault="00E92262" w:rsidP="00E92262">
      <w:pPr>
        <w:rPr>
          <w:rFonts w:cs="Arial"/>
          <w:sz w:val="28"/>
          <w:szCs w:val="28"/>
        </w:rPr>
      </w:pPr>
      <w:r w:rsidRPr="00A4072A">
        <w:rPr>
          <w:rFonts w:cs="Arial"/>
          <w:sz w:val="28"/>
          <w:szCs w:val="28"/>
        </w:rPr>
        <w:lastRenderedPageBreak/>
        <w:t>Frank A. and Alpha H. Ruf Endowment Fund</w:t>
      </w:r>
    </w:p>
    <w:p w14:paraId="4EDEB0C7" w14:textId="77777777" w:rsidR="00E92262" w:rsidRPr="00A4072A" w:rsidRDefault="00E92262" w:rsidP="00E92262">
      <w:pPr>
        <w:rPr>
          <w:rFonts w:cs="Arial"/>
          <w:sz w:val="28"/>
          <w:szCs w:val="28"/>
        </w:rPr>
      </w:pPr>
      <w:r w:rsidRPr="00A4072A">
        <w:rPr>
          <w:rFonts w:cs="Arial"/>
          <w:sz w:val="28"/>
          <w:szCs w:val="28"/>
        </w:rPr>
        <w:t>Mr. and Mrs. Doug Rushing</w:t>
      </w:r>
    </w:p>
    <w:p w14:paraId="50309DA1" w14:textId="77777777" w:rsidR="00E92262" w:rsidRPr="00A4072A" w:rsidRDefault="00E92262" w:rsidP="00E92262">
      <w:pPr>
        <w:rPr>
          <w:rFonts w:cs="Arial"/>
          <w:sz w:val="28"/>
          <w:szCs w:val="28"/>
        </w:rPr>
      </w:pPr>
      <w:r w:rsidRPr="00A4072A">
        <w:rPr>
          <w:rFonts w:cs="Arial"/>
          <w:sz w:val="28"/>
          <w:szCs w:val="28"/>
        </w:rPr>
        <w:t>Mr. and Mrs. Steven Sallwasser</w:t>
      </w:r>
    </w:p>
    <w:p w14:paraId="741C136F" w14:textId="77777777" w:rsidR="00E92262" w:rsidRPr="00A4072A" w:rsidRDefault="00E92262" w:rsidP="00E92262">
      <w:pPr>
        <w:rPr>
          <w:rFonts w:cs="Arial"/>
          <w:sz w:val="28"/>
          <w:szCs w:val="28"/>
        </w:rPr>
      </w:pPr>
      <w:r w:rsidRPr="00A4072A">
        <w:rPr>
          <w:rFonts w:cs="Arial"/>
          <w:sz w:val="28"/>
          <w:szCs w:val="28"/>
        </w:rPr>
        <w:t>Ms. Kumari Santosh</w:t>
      </w:r>
    </w:p>
    <w:p w14:paraId="74228361" w14:textId="77777777" w:rsidR="00E92262" w:rsidRPr="00A4072A" w:rsidRDefault="00E92262" w:rsidP="00E92262">
      <w:pPr>
        <w:rPr>
          <w:rFonts w:cs="Arial"/>
          <w:sz w:val="28"/>
          <w:szCs w:val="28"/>
        </w:rPr>
      </w:pPr>
      <w:r w:rsidRPr="00A4072A">
        <w:rPr>
          <w:rFonts w:cs="Arial"/>
          <w:sz w:val="28"/>
          <w:szCs w:val="28"/>
        </w:rPr>
        <w:t>Ms. Karen Sauder</w:t>
      </w:r>
    </w:p>
    <w:p w14:paraId="6B171C64" w14:textId="77777777" w:rsidR="00E92262" w:rsidRPr="00A4072A" w:rsidRDefault="00E92262" w:rsidP="00E92262">
      <w:pPr>
        <w:rPr>
          <w:rFonts w:cs="Arial"/>
          <w:sz w:val="28"/>
          <w:szCs w:val="28"/>
        </w:rPr>
      </w:pPr>
      <w:r w:rsidRPr="00A4072A">
        <w:rPr>
          <w:rFonts w:cs="Arial"/>
          <w:sz w:val="28"/>
          <w:szCs w:val="28"/>
        </w:rPr>
        <w:t>Eileen and Mark Schmelzel</w:t>
      </w:r>
    </w:p>
    <w:p w14:paraId="70A927C7" w14:textId="77777777" w:rsidR="00E92262" w:rsidRPr="00A4072A" w:rsidRDefault="00E92262" w:rsidP="00E92262">
      <w:pPr>
        <w:rPr>
          <w:rFonts w:cs="Arial"/>
          <w:sz w:val="28"/>
          <w:szCs w:val="28"/>
        </w:rPr>
      </w:pPr>
      <w:r w:rsidRPr="00A4072A">
        <w:rPr>
          <w:rFonts w:cs="Arial"/>
          <w:sz w:val="28"/>
          <w:szCs w:val="28"/>
        </w:rPr>
        <w:t>Dr. Maria Gonzalez-Mayda and Mr. Mark Schulte</w:t>
      </w:r>
    </w:p>
    <w:p w14:paraId="2467FC73" w14:textId="77777777" w:rsidR="00E92262" w:rsidRPr="00A4072A" w:rsidRDefault="00E92262" w:rsidP="00E92262">
      <w:pPr>
        <w:rPr>
          <w:rFonts w:cs="Arial"/>
          <w:sz w:val="28"/>
          <w:szCs w:val="28"/>
        </w:rPr>
      </w:pPr>
      <w:r w:rsidRPr="00A4072A">
        <w:rPr>
          <w:rFonts w:cs="Arial"/>
          <w:sz w:val="28"/>
          <w:szCs w:val="28"/>
        </w:rPr>
        <w:t>Ananth Selliyan, M.D.</w:t>
      </w:r>
    </w:p>
    <w:p w14:paraId="444C84B2" w14:textId="77777777" w:rsidR="00E92262" w:rsidRPr="00A4072A" w:rsidRDefault="00E92262" w:rsidP="00E92262">
      <w:pPr>
        <w:rPr>
          <w:rFonts w:cs="Arial"/>
          <w:sz w:val="28"/>
          <w:szCs w:val="28"/>
        </w:rPr>
      </w:pPr>
      <w:r w:rsidRPr="00A4072A">
        <w:rPr>
          <w:rFonts w:cs="Arial"/>
          <w:sz w:val="28"/>
          <w:szCs w:val="28"/>
        </w:rPr>
        <w:t>Ann and Mark Shapiro</w:t>
      </w:r>
    </w:p>
    <w:p w14:paraId="468B6DFD" w14:textId="77777777" w:rsidR="00E92262" w:rsidRPr="00A4072A" w:rsidRDefault="00E92262" w:rsidP="00E92262">
      <w:pPr>
        <w:rPr>
          <w:rFonts w:cs="Arial"/>
          <w:sz w:val="28"/>
          <w:szCs w:val="28"/>
        </w:rPr>
      </w:pPr>
      <w:r w:rsidRPr="00A4072A">
        <w:rPr>
          <w:rFonts w:cs="Arial"/>
          <w:sz w:val="28"/>
          <w:szCs w:val="28"/>
        </w:rPr>
        <w:t>Dr. and Mrs. Douglas W. Snyder</w:t>
      </w:r>
    </w:p>
    <w:p w14:paraId="6E076E21" w14:textId="77777777" w:rsidR="00E92262" w:rsidRPr="00A4072A" w:rsidRDefault="00E92262" w:rsidP="00E92262">
      <w:pPr>
        <w:rPr>
          <w:rFonts w:cs="Arial"/>
          <w:sz w:val="28"/>
          <w:szCs w:val="28"/>
        </w:rPr>
      </w:pPr>
      <w:r w:rsidRPr="00A4072A">
        <w:rPr>
          <w:rFonts w:cs="Arial"/>
          <w:sz w:val="28"/>
          <w:szCs w:val="28"/>
        </w:rPr>
        <w:t>Dr. Maria Stunkel and Mr. Kevin Stunkel</w:t>
      </w:r>
    </w:p>
    <w:p w14:paraId="2E18E56B" w14:textId="77777777" w:rsidR="00E92262" w:rsidRPr="00A4072A" w:rsidRDefault="00E92262" w:rsidP="00E92262">
      <w:pPr>
        <w:rPr>
          <w:rFonts w:cs="Arial"/>
          <w:sz w:val="28"/>
          <w:szCs w:val="28"/>
        </w:rPr>
      </w:pPr>
      <w:r w:rsidRPr="00A4072A">
        <w:rPr>
          <w:rFonts w:cs="Arial"/>
          <w:sz w:val="28"/>
          <w:szCs w:val="28"/>
        </w:rPr>
        <w:t>Dr. Erin Cleary Sullivan and Mr. Kevin Sullivan</w:t>
      </w:r>
    </w:p>
    <w:p w14:paraId="0C261669" w14:textId="77777777" w:rsidR="00E92262" w:rsidRPr="00A4072A" w:rsidRDefault="00E92262" w:rsidP="00E92262">
      <w:pPr>
        <w:rPr>
          <w:rFonts w:cs="Arial"/>
          <w:sz w:val="28"/>
          <w:szCs w:val="28"/>
        </w:rPr>
      </w:pPr>
      <w:r w:rsidRPr="00A4072A">
        <w:rPr>
          <w:rFonts w:cs="Arial"/>
          <w:sz w:val="28"/>
          <w:szCs w:val="28"/>
        </w:rPr>
        <w:t>Mr. and Mrs. George Sullivan</w:t>
      </w:r>
    </w:p>
    <w:p w14:paraId="2C367A23" w14:textId="77777777" w:rsidR="00E92262" w:rsidRPr="00A4072A" w:rsidRDefault="00E92262" w:rsidP="00E92262">
      <w:pPr>
        <w:rPr>
          <w:rFonts w:cs="Arial"/>
          <w:sz w:val="28"/>
          <w:szCs w:val="28"/>
        </w:rPr>
      </w:pPr>
      <w:r w:rsidRPr="00A4072A">
        <w:rPr>
          <w:rFonts w:cs="Arial"/>
          <w:sz w:val="28"/>
          <w:szCs w:val="28"/>
        </w:rPr>
        <w:t>Sarah and Vyas Suresh</w:t>
      </w:r>
    </w:p>
    <w:p w14:paraId="40F848D6" w14:textId="77777777" w:rsidR="00E92262" w:rsidRPr="00A4072A" w:rsidRDefault="00E92262" w:rsidP="00E92262">
      <w:pPr>
        <w:rPr>
          <w:rFonts w:cs="Arial"/>
          <w:sz w:val="28"/>
          <w:szCs w:val="28"/>
        </w:rPr>
      </w:pPr>
      <w:r w:rsidRPr="00A4072A">
        <w:rPr>
          <w:rFonts w:cs="Arial"/>
          <w:sz w:val="28"/>
          <w:szCs w:val="28"/>
        </w:rPr>
        <w:t>Mr. and Mrs. Steven Tedoni</w:t>
      </w:r>
    </w:p>
    <w:p w14:paraId="100F1575" w14:textId="77777777" w:rsidR="00E92262" w:rsidRPr="00A4072A" w:rsidRDefault="00E92262" w:rsidP="00E92262">
      <w:pPr>
        <w:rPr>
          <w:rFonts w:cs="Arial"/>
          <w:sz w:val="28"/>
          <w:szCs w:val="28"/>
        </w:rPr>
      </w:pPr>
      <w:r w:rsidRPr="00A4072A">
        <w:rPr>
          <w:rFonts w:cs="Arial"/>
          <w:sz w:val="28"/>
          <w:szCs w:val="28"/>
        </w:rPr>
        <w:t>Dr. and Mrs. Navin Tekwani</w:t>
      </w:r>
    </w:p>
    <w:p w14:paraId="2DB6E992" w14:textId="77777777" w:rsidR="00E92262" w:rsidRPr="00A4072A" w:rsidRDefault="00E92262" w:rsidP="00E92262">
      <w:pPr>
        <w:rPr>
          <w:rFonts w:cs="Arial"/>
          <w:sz w:val="28"/>
          <w:szCs w:val="28"/>
        </w:rPr>
      </w:pPr>
      <w:r w:rsidRPr="00A4072A">
        <w:rPr>
          <w:rFonts w:cs="Arial"/>
          <w:sz w:val="28"/>
          <w:szCs w:val="28"/>
        </w:rPr>
        <w:t>Lori and Paul Tesser</w:t>
      </w:r>
    </w:p>
    <w:p w14:paraId="5D2B4521" w14:textId="77777777" w:rsidR="00E92262" w:rsidRPr="00A4072A" w:rsidRDefault="00E92262" w:rsidP="00E92262">
      <w:pPr>
        <w:rPr>
          <w:rFonts w:cs="Arial"/>
          <w:sz w:val="28"/>
          <w:szCs w:val="28"/>
        </w:rPr>
      </w:pPr>
      <w:r w:rsidRPr="00A4072A">
        <w:rPr>
          <w:rFonts w:cs="Arial"/>
          <w:sz w:val="28"/>
          <w:szCs w:val="28"/>
        </w:rPr>
        <w:t>Mr. and Mrs. Simon Tonkin</w:t>
      </w:r>
    </w:p>
    <w:p w14:paraId="6007DA94" w14:textId="77777777" w:rsidR="00E92262" w:rsidRPr="00A4072A" w:rsidRDefault="00E92262" w:rsidP="00E92262">
      <w:pPr>
        <w:rPr>
          <w:rFonts w:cs="Arial"/>
          <w:sz w:val="28"/>
          <w:szCs w:val="28"/>
        </w:rPr>
      </w:pPr>
      <w:r w:rsidRPr="00A4072A">
        <w:rPr>
          <w:rFonts w:cs="Arial"/>
          <w:sz w:val="28"/>
          <w:szCs w:val="28"/>
        </w:rPr>
        <w:t>St. Louis Community Credit Union</w:t>
      </w:r>
    </w:p>
    <w:p w14:paraId="28594692" w14:textId="77777777" w:rsidR="00E92262" w:rsidRPr="00A4072A" w:rsidRDefault="00E92262" w:rsidP="00E92262">
      <w:pPr>
        <w:rPr>
          <w:rFonts w:cs="Arial"/>
          <w:sz w:val="28"/>
          <w:szCs w:val="28"/>
        </w:rPr>
      </w:pPr>
      <w:r w:rsidRPr="00A4072A">
        <w:rPr>
          <w:rFonts w:cs="Arial"/>
          <w:sz w:val="28"/>
          <w:szCs w:val="28"/>
        </w:rPr>
        <w:t>United Workers for the Blind of Missouri</w:t>
      </w:r>
    </w:p>
    <w:p w14:paraId="03F50A9C" w14:textId="77777777" w:rsidR="00E92262" w:rsidRPr="00A4072A" w:rsidRDefault="00E92262" w:rsidP="00E92262">
      <w:pPr>
        <w:rPr>
          <w:rFonts w:cs="Arial"/>
          <w:sz w:val="28"/>
          <w:szCs w:val="28"/>
        </w:rPr>
      </w:pPr>
      <w:r w:rsidRPr="00A4072A">
        <w:rPr>
          <w:rFonts w:cs="Arial"/>
          <w:sz w:val="28"/>
          <w:szCs w:val="28"/>
        </w:rPr>
        <w:t>Mr. and Mrs. Robert Vass</w:t>
      </w:r>
    </w:p>
    <w:p w14:paraId="6AA4C5A8" w14:textId="77777777" w:rsidR="00E92262" w:rsidRPr="00A4072A" w:rsidRDefault="00E92262" w:rsidP="00E92262">
      <w:pPr>
        <w:rPr>
          <w:rFonts w:cs="Arial"/>
          <w:sz w:val="28"/>
          <w:szCs w:val="28"/>
        </w:rPr>
      </w:pPr>
      <w:r w:rsidRPr="00A4072A">
        <w:rPr>
          <w:rFonts w:cs="Arial"/>
          <w:sz w:val="28"/>
          <w:szCs w:val="28"/>
        </w:rPr>
        <w:t>Mr. and Mrs. Charles Wallis</w:t>
      </w:r>
    </w:p>
    <w:p w14:paraId="4E3FA6B5" w14:textId="77777777" w:rsidR="00E92262" w:rsidRPr="00A4072A" w:rsidRDefault="00E92262" w:rsidP="00E92262">
      <w:pPr>
        <w:rPr>
          <w:rFonts w:cs="Arial"/>
          <w:sz w:val="28"/>
          <w:szCs w:val="28"/>
        </w:rPr>
      </w:pPr>
      <w:r w:rsidRPr="00A4072A">
        <w:rPr>
          <w:rFonts w:cs="Arial"/>
          <w:sz w:val="28"/>
          <w:szCs w:val="28"/>
        </w:rPr>
        <w:t>Ms. Barbara Wanzel</w:t>
      </w:r>
    </w:p>
    <w:p w14:paraId="7AEB3E13" w14:textId="77777777" w:rsidR="00E92262" w:rsidRPr="00A4072A" w:rsidRDefault="00E92262" w:rsidP="00E92262">
      <w:pPr>
        <w:rPr>
          <w:rFonts w:cs="Arial"/>
          <w:sz w:val="28"/>
          <w:szCs w:val="28"/>
        </w:rPr>
      </w:pPr>
      <w:r w:rsidRPr="00A4072A">
        <w:rPr>
          <w:rFonts w:cs="Arial"/>
          <w:sz w:val="28"/>
          <w:szCs w:val="28"/>
        </w:rPr>
        <w:t>Mr. Greg Warren</w:t>
      </w:r>
    </w:p>
    <w:p w14:paraId="2DB95451" w14:textId="77777777" w:rsidR="00E92262" w:rsidRPr="00A4072A" w:rsidRDefault="00E92262" w:rsidP="00E92262">
      <w:pPr>
        <w:rPr>
          <w:rFonts w:cs="Arial"/>
          <w:sz w:val="28"/>
          <w:szCs w:val="28"/>
        </w:rPr>
      </w:pPr>
      <w:r w:rsidRPr="00A4072A">
        <w:rPr>
          <w:rFonts w:cs="Arial"/>
          <w:sz w:val="28"/>
          <w:szCs w:val="28"/>
        </w:rPr>
        <w:t>Mr. and Mrs. Kevin White</w:t>
      </w:r>
    </w:p>
    <w:p w14:paraId="39E4732E" w14:textId="77777777" w:rsidR="00E92262" w:rsidRPr="00A4072A" w:rsidRDefault="00E92262" w:rsidP="00E92262">
      <w:pPr>
        <w:rPr>
          <w:rFonts w:cs="Arial"/>
          <w:sz w:val="28"/>
          <w:szCs w:val="28"/>
        </w:rPr>
      </w:pPr>
      <w:r w:rsidRPr="00A4072A">
        <w:rPr>
          <w:rFonts w:cs="Arial"/>
          <w:sz w:val="28"/>
          <w:szCs w:val="28"/>
        </w:rPr>
        <w:t>Mr. and Mrs. Ryan Whittington</w:t>
      </w:r>
    </w:p>
    <w:p w14:paraId="0C2377B1" w14:textId="77777777" w:rsidR="00E92262" w:rsidRPr="00A4072A" w:rsidRDefault="00E92262" w:rsidP="00E92262">
      <w:pPr>
        <w:rPr>
          <w:rFonts w:cs="Arial"/>
          <w:sz w:val="28"/>
          <w:szCs w:val="28"/>
        </w:rPr>
      </w:pPr>
      <w:r w:rsidRPr="00A4072A">
        <w:rPr>
          <w:rFonts w:cs="Arial"/>
          <w:sz w:val="28"/>
          <w:szCs w:val="28"/>
        </w:rPr>
        <w:t>Dr. and Mrs. Eric Wigton</w:t>
      </w:r>
    </w:p>
    <w:p w14:paraId="47B37BD2" w14:textId="77777777" w:rsidR="00E92262" w:rsidRPr="00A4072A" w:rsidRDefault="00E92262" w:rsidP="00E92262">
      <w:pPr>
        <w:rPr>
          <w:rFonts w:cs="Arial"/>
          <w:sz w:val="28"/>
          <w:szCs w:val="28"/>
        </w:rPr>
      </w:pPr>
      <w:r w:rsidRPr="00A4072A">
        <w:rPr>
          <w:rFonts w:cs="Arial"/>
          <w:sz w:val="28"/>
          <w:szCs w:val="28"/>
        </w:rPr>
        <w:t>Ms. Carol Wolter</w:t>
      </w:r>
    </w:p>
    <w:p w14:paraId="4BA1FBCF" w14:textId="77777777" w:rsidR="00E92262" w:rsidRPr="00A4072A" w:rsidRDefault="00E92262" w:rsidP="00E92262">
      <w:pPr>
        <w:rPr>
          <w:rFonts w:cs="Arial"/>
          <w:sz w:val="28"/>
          <w:szCs w:val="28"/>
        </w:rPr>
      </w:pPr>
    </w:p>
    <w:p w14:paraId="204609D8" w14:textId="77777777" w:rsidR="00E92262" w:rsidRPr="00A4072A" w:rsidRDefault="00E92262" w:rsidP="00E92262">
      <w:pPr>
        <w:rPr>
          <w:rFonts w:cs="Arial"/>
          <w:b/>
          <w:bCs/>
          <w:sz w:val="28"/>
          <w:szCs w:val="28"/>
        </w:rPr>
      </w:pPr>
      <w:r w:rsidRPr="00A4072A">
        <w:rPr>
          <w:rFonts w:cs="Arial"/>
          <w:b/>
          <w:bCs/>
          <w:sz w:val="28"/>
          <w:szCs w:val="28"/>
        </w:rPr>
        <w:t>Insight Club - $300-$999</w:t>
      </w:r>
    </w:p>
    <w:p w14:paraId="39F46E8C" w14:textId="77777777" w:rsidR="00E92262" w:rsidRPr="00A4072A" w:rsidRDefault="00E92262" w:rsidP="00E92262">
      <w:pPr>
        <w:rPr>
          <w:rFonts w:cs="Arial"/>
          <w:sz w:val="28"/>
          <w:szCs w:val="28"/>
        </w:rPr>
      </w:pPr>
      <w:r w:rsidRPr="00A4072A">
        <w:rPr>
          <w:rFonts w:cs="Arial"/>
          <w:sz w:val="28"/>
          <w:szCs w:val="28"/>
        </w:rPr>
        <w:t>Mr. and Mrs. Jeff Back</w:t>
      </w:r>
    </w:p>
    <w:p w14:paraId="7141CAD8" w14:textId="77777777" w:rsidR="00E92262" w:rsidRPr="00A4072A" w:rsidRDefault="00E92262" w:rsidP="00E92262">
      <w:pPr>
        <w:rPr>
          <w:rFonts w:cs="Arial"/>
          <w:sz w:val="28"/>
          <w:szCs w:val="28"/>
        </w:rPr>
      </w:pPr>
      <w:r w:rsidRPr="00A4072A">
        <w:rPr>
          <w:rFonts w:cs="Arial"/>
          <w:sz w:val="28"/>
          <w:szCs w:val="28"/>
        </w:rPr>
        <w:t>Dr. and Mrs. Jeremy Beatty</w:t>
      </w:r>
    </w:p>
    <w:p w14:paraId="040FC672" w14:textId="77777777" w:rsidR="00E92262" w:rsidRPr="00A4072A" w:rsidRDefault="00E92262" w:rsidP="00E92262">
      <w:pPr>
        <w:rPr>
          <w:rFonts w:cs="Arial"/>
          <w:sz w:val="28"/>
          <w:szCs w:val="28"/>
        </w:rPr>
      </w:pPr>
      <w:r w:rsidRPr="00A4072A">
        <w:rPr>
          <w:rFonts w:cs="Arial"/>
          <w:sz w:val="28"/>
          <w:szCs w:val="28"/>
        </w:rPr>
        <w:t>Mr. and Mrs. Charles Beck</w:t>
      </w:r>
    </w:p>
    <w:p w14:paraId="6C3CAE32" w14:textId="77777777" w:rsidR="00E92262" w:rsidRPr="00A4072A" w:rsidRDefault="00E92262" w:rsidP="00E92262">
      <w:pPr>
        <w:rPr>
          <w:rFonts w:cs="Arial"/>
          <w:sz w:val="28"/>
          <w:szCs w:val="28"/>
        </w:rPr>
      </w:pPr>
      <w:r w:rsidRPr="00A4072A">
        <w:rPr>
          <w:rFonts w:cs="Arial"/>
          <w:sz w:val="28"/>
          <w:szCs w:val="28"/>
        </w:rPr>
        <w:t>Drs. Alex and Rocio Bentivegna</w:t>
      </w:r>
    </w:p>
    <w:p w14:paraId="6EF3A980" w14:textId="77777777" w:rsidR="00E92262" w:rsidRPr="00A4072A" w:rsidRDefault="00E92262" w:rsidP="00E92262">
      <w:pPr>
        <w:rPr>
          <w:rFonts w:cs="Arial"/>
          <w:sz w:val="28"/>
          <w:szCs w:val="28"/>
        </w:rPr>
      </w:pPr>
      <w:r w:rsidRPr="00A4072A">
        <w:rPr>
          <w:rFonts w:cs="Arial"/>
          <w:sz w:val="28"/>
          <w:szCs w:val="28"/>
        </w:rPr>
        <w:t>Ms. Pamela Breitberg</w:t>
      </w:r>
    </w:p>
    <w:p w14:paraId="14BA7EBA" w14:textId="77777777" w:rsidR="00E92262" w:rsidRPr="00A4072A" w:rsidRDefault="00E92262" w:rsidP="00E92262">
      <w:pPr>
        <w:rPr>
          <w:rFonts w:cs="Arial"/>
          <w:sz w:val="28"/>
          <w:szCs w:val="28"/>
        </w:rPr>
      </w:pPr>
      <w:r w:rsidRPr="00A4072A">
        <w:rPr>
          <w:rFonts w:cs="Arial"/>
          <w:sz w:val="28"/>
          <w:szCs w:val="28"/>
        </w:rPr>
        <w:t>Drs. Nancy and William Buchser</w:t>
      </w:r>
    </w:p>
    <w:p w14:paraId="519C5659" w14:textId="77777777" w:rsidR="00E92262" w:rsidRPr="00A4072A" w:rsidRDefault="00E92262" w:rsidP="00E92262">
      <w:pPr>
        <w:rPr>
          <w:rFonts w:cs="Arial"/>
          <w:sz w:val="28"/>
          <w:szCs w:val="28"/>
        </w:rPr>
      </w:pPr>
      <w:r w:rsidRPr="00A4072A">
        <w:rPr>
          <w:rFonts w:cs="Arial"/>
          <w:sz w:val="28"/>
          <w:szCs w:val="28"/>
        </w:rPr>
        <w:t>Ms. Sharon A. Campbell</w:t>
      </w:r>
    </w:p>
    <w:p w14:paraId="75A977AF" w14:textId="77777777" w:rsidR="00E92262" w:rsidRPr="00A4072A" w:rsidRDefault="00E92262" w:rsidP="00E92262">
      <w:pPr>
        <w:rPr>
          <w:rFonts w:cs="Arial"/>
          <w:sz w:val="28"/>
          <w:szCs w:val="28"/>
        </w:rPr>
      </w:pPr>
      <w:r w:rsidRPr="00A4072A">
        <w:rPr>
          <w:rFonts w:cs="Arial"/>
          <w:sz w:val="28"/>
          <w:szCs w:val="28"/>
        </w:rPr>
        <w:lastRenderedPageBreak/>
        <w:t>Ms. Christina Carosella</w:t>
      </w:r>
    </w:p>
    <w:p w14:paraId="01616F3C" w14:textId="77777777" w:rsidR="00E92262" w:rsidRPr="00A4072A" w:rsidRDefault="00E92262" w:rsidP="00E92262">
      <w:pPr>
        <w:rPr>
          <w:rFonts w:cs="Arial"/>
          <w:sz w:val="28"/>
          <w:szCs w:val="28"/>
        </w:rPr>
      </w:pPr>
      <w:r w:rsidRPr="00A4072A">
        <w:rPr>
          <w:rFonts w:cs="Arial"/>
          <w:sz w:val="28"/>
          <w:szCs w:val="28"/>
        </w:rPr>
        <w:t>The Casey-Entringer Family Charitable Fund</w:t>
      </w:r>
    </w:p>
    <w:p w14:paraId="11F5119D" w14:textId="77777777" w:rsidR="00E92262" w:rsidRPr="00A4072A" w:rsidRDefault="00E92262" w:rsidP="00E92262">
      <w:pPr>
        <w:rPr>
          <w:rFonts w:cs="Arial"/>
          <w:sz w:val="28"/>
          <w:szCs w:val="28"/>
        </w:rPr>
      </w:pPr>
      <w:r w:rsidRPr="00A4072A">
        <w:rPr>
          <w:rFonts w:cs="Arial"/>
          <w:sz w:val="28"/>
          <w:szCs w:val="28"/>
        </w:rPr>
        <w:t>Century Credit Union</w:t>
      </w:r>
    </w:p>
    <w:p w14:paraId="01B16C16" w14:textId="77777777" w:rsidR="00E92262" w:rsidRPr="00A4072A" w:rsidRDefault="00E92262" w:rsidP="00E92262">
      <w:pPr>
        <w:rPr>
          <w:rFonts w:cs="Arial"/>
          <w:sz w:val="28"/>
          <w:szCs w:val="28"/>
        </w:rPr>
      </w:pPr>
      <w:r w:rsidRPr="00A4072A">
        <w:rPr>
          <w:rFonts w:cs="Arial"/>
          <w:sz w:val="28"/>
          <w:szCs w:val="28"/>
        </w:rPr>
        <w:t>Abou Cham, M.D.</w:t>
      </w:r>
    </w:p>
    <w:p w14:paraId="0E8C41E1" w14:textId="77777777" w:rsidR="00E92262" w:rsidRPr="00A4072A" w:rsidRDefault="00E92262" w:rsidP="00E92262">
      <w:pPr>
        <w:rPr>
          <w:rFonts w:cs="Arial"/>
          <w:sz w:val="28"/>
          <w:szCs w:val="28"/>
        </w:rPr>
      </w:pPr>
      <w:r w:rsidRPr="00A4072A">
        <w:rPr>
          <w:rFonts w:cs="Arial"/>
          <w:sz w:val="28"/>
          <w:szCs w:val="28"/>
        </w:rPr>
        <w:t>Megan and Patrick Connelly</w:t>
      </w:r>
    </w:p>
    <w:p w14:paraId="35C80136" w14:textId="77777777" w:rsidR="00E92262" w:rsidRPr="00A4072A" w:rsidRDefault="00E92262" w:rsidP="00E92262">
      <w:pPr>
        <w:rPr>
          <w:rFonts w:cs="Arial"/>
          <w:sz w:val="28"/>
          <w:szCs w:val="28"/>
        </w:rPr>
      </w:pPr>
      <w:r w:rsidRPr="00A4072A">
        <w:rPr>
          <w:rFonts w:cs="Arial"/>
          <w:sz w:val="28"/>
          <w:szCs w:val="28"/>
        </w:rPr>
        <w:t>Dr. W. Joseph Connolly</w:t>
      </w:r>
    </w:p>
    <w:p w14:paraId="54E34ABF" w14:textId="77777777" w:rsidR="00E92262" w:rsidRPr="00A4072A" w:rsidRDefault="00E92262" w:rsidP="00E92262">
      <w:pPr>
        <w:rPr>
          <w:rFonts w:cs="Arial"/>
          <w:sz w:val="28"/>
          <w:szCs w:val="28"/>
        </w:rPr>
      </w:pPr>
      <w:r w:rsidRPr="00A4072A">
        <w:rPr>
          <w:rFonts w:cs="Arial"/>
          <w:sz w:val="28"/>
          <w:szCs w:val="28"/>
        </w:rPr>
        <w:t>Mrs. Kathleen Demetsky</w:t>
      </w:r>
    </w:p>
    <w:p w14:paraId="2EB7668B" w14:textId="77777777" w:rsidR="00E92262" w:rsidRPr="00A4072A" w:rsidRDefault="00E92262" w:rsidP="00E92262">
      <w:pPr>
        <w:rPr>
          <w:rFonts w:cs="Arial"/>
          <w:sz w:val="28"/>
          <w:szCs w:val="28"/>
        </w:rPr>
      </w:pPr>
      <w:r w:rsidRPr="00A4072A">
        <w:rPr>
          <w:rFonts w:cs="Arial"/>
          <w:sz w:val="28"/>
          <w:szCs w:val="28"/>
        </w:rPr>
        <w:t>Mr. and Mrs. Gerald Fagin</w:t>
      </w:r>
    </w:p>
    <w:p w14:paraId="4CE59E37" w14:textId="77777777" w:rsidR="00E92262" w:rsidRPr="00A4072A" w:rsidRDefault="00E92262" w:rsidP="00E92262">
      <w:pPr>
        <w:rPr>
          <w:rFonts w:cs="Arial"/>
          <w:sz w:val="28"/>
          <w:szCs w:val="28"/>
        </w:rPr>
      </w:pPr>
      <w:r w:rsidRPr="00A4072A">
        <w:rPr>
          <w:rFonts w:cs="Arial"/>
          <w:sz w:val="28"/>
          <w:szCs w:val="28"/>
        </w:rPr>
        <w:t xml:space="preserve">Dr. and Mrs. John J. Purcell, Jr., </w:t>
      </w:r>
    </w:p>
    <w:p w14:paraId="1FF374E8" w14:textId="77777777" w:rsidR="00E92262" w:rsidRPr="00A4072A" w:rsidRDefault="00E92262" w:rsidP="00E92262">
      <w:pPr>
        <w:rPr>
          <w:rFonts w:cs="Arial"/>
          <w:sz w:val="28"/>
          <w:szCs w:val="28"/>
        </w:rPr>
      </w:pPr>
      <w:r w:rsidRPr="00A4072A">
        <w:rPr>
          <w:rFonts w:cs="Arial"/>
          <w:sz w:val="28"/>
          <w:szCs w:val="28"/>
        </w:rPr>
        <w:t xml:space="preserve">   John and Georgia Purcell Family Foundation</w:t>
      </w:r>
    </w:p>
    <w:p w14:paraId="59D8A259" w14:textId="77777777" w:rsidR="00E92262" w:rsidRPr="00A4072A" w:rsidRDefault="00E92262" w:rsidP="00E92262">
      <w:pPr>
        <w:rPr>
          <w:rFonts w:cs="Arial"/>
          <w:sz w:val="28"/>
          <w:szCs w:val="28"/>
        </w:rPr>
      </w:pPr>
      <w:r w:rsidRPr="00A4072A">
        <w:rPr>
          <w:rFonts w:cs="Arial"/>
          <w:sz w:val="28"/>
          <w:szCs w:val="28"/>
        </w:rPr>
        <w:t>Mr. and Mrs. Darin Gilley</w:t>
      </w:r>
    </w:p>
    <w:p w14:paraId="66D927C4" w14:textId="77777777" w:rsidR="00E92262" w:rsidRPr="00A4072A" w:rsidRDefault="00E92262" w:rsidP="00E92262">
      <w:pPr>
        <w:rPr>
          <w:rFonts w:cs="Arial"/>
          <w:sz w:val="28"/>
          <w:szCs w:val="28"/>
        </w:rPr>
      </w:pPr>
      <w:r w:rsidRPr="00A4072A">
        <w:rPr>
          <w:rFonts w:cs="Arial"/>
          <w:sz w:val="28"/>
          <w:szCs w:val="28"/>
        </w:rPr>
        <w:t>Ms. Mary Gonzales</w:t>
      </w:r>
    </w:p>
    <w:p w14:paraId="33D77893" w14:textId="77777777" w:rsidR="00E92262" w:rsidRPr="00A4072A" w:rsidRDefault="00E92262" w:rsidP="00E92262">
      <w:pPr>
        <w:rPr>
          <w:rFonts w:cs="Arial"/>
          <w:sz w:val="28"/>
          <w:szCs w:val="28"/>
        </w:rPr>
      </w:pPr>
      <w:r w:rsidRPr="00A4072A">
        <w:rPr>
          <w:rFonts w:cs="Arial"/>
          <w:sz w:val="28"/>
          <w:szCs w:val="28"/>
        </w:rPr>
        <w:t>Ms. Kathleen J. Graveman</w:t>
      </w:r>
    </w:p>
    <w:p w14:paraId="6C39683B" w14:textId="77777777" w:rsidR="00E92262" w:rsidRPr="00A4072A" w:rsidRDefault="00E92262" w:rsidP="00E92262">
      <w:pPr>
        <w:rPr>
          <w:rFonts w:cs="Arial"/>
          <w:sz w:val="28"/>
          <w:szCs w:val="28"/>
        </w:rPr>
      </w:pPr>
      <w:r w:rsidRPr="00A4072A">
        <w:rPr>
          <w:rFonts w:cs="Arial"/>
          <w:sz w:val="28"/>
          <w:szCs w:val="28"/>
        </w:rPr>
        <w:t>Great Expectations Fund</w:t>
      </w:r>
    </w:p>
    <w:p w14:paraId="71608E8D" w14:textId="77777777" w:rsidR="00E92262" w:rsidRPr="00A4072A" w:rsidRDefault="00E92262" w:rsidP="00E92262">
      <w:pPr>
        <w:rPr>
          <w:rFonts w:cs="Arial"/>
          <w:sz w:val="28"/>
          <w:szCs w:val="28"/>
        </w:rPr>
      </w:pPr>
      <w:r w:rsidRPr="00A4072A">
        <w:rPr>
          <w:rFonts w:cs="Arial"/>
          <w:sz w:val="28"/>
          <w:szCs w:val="28"/>
        </w:rPr>
        <w:t>Dr. Stacy Hollins and Mr. George Hollins</w:t>
      </w:r>
    </w:p>
    <w:p w14:paraId="20499F73" w14:textId="77777777" w:rsidR="00E92262" w:rsidRPr="00A4072A" w:rsidRDefault="00E92262" w:rsidP="00E92262">
      <w:pPr>
        <w:rPr>
          <w:rFonts w:cs="Arial"/>
          <w:sz w:val="28"/>
          <w:szCs w:val="28"/>
        </w:rPr>
      </w:pPr>
      <w:r w:rsidRPr="00A4072A">
        <w:rPr>
          <w:rFonts w:cs="Arial"/>
          <w:sz w:val="28"/>
          <w:szCs w:val="28"/>
        </w:rPr>
        <w:t>Mrs. Mary Hulsey-Lupp and Mr. Tom Lupp</w:t>
      </w:r>
    </w:p>
    <w:p w14:paraId="4376CBBB" w14:textId="77777777" w:rsidR="00E92262" w:rsidRPr="00A4072A" w:rsidRDefault="00E92262" w:rsidP="00E92262">
      <w:pPr>
        <w:rPr>
          <w:rFonts w:cs="Arial"/>
          <w:sz w:val="28"/>
          <w:szCs w:val="28"/>
        </w:rPr>
      </w:pPr>
      <w:r w:rsidRPr="00A4072A">
        <w:rPr>
          <w:rFonts w:cs="Arial"/>
          <w:sz w:val="28"/>
          <w:szCs w:val="28"/>
        </w:rPr>
        <w:t>Ms. Jess Hundal</w:t>
      </w:r>
    </w:p>
    <w:p w14:paraId="3F728D51" w14:textId="77777777" w:rsidR="00E92262" w:rsidRPr="00A4072A" w:rsidRDefault="00E92262" w:rsidP="00E92262">
      <w:pPr>
        <w:rPr>
          <w:rFonts w:cs="Arial"/>
          <w:sz w:val="28"/>
          <w:szCs w:val="28"/>
        </w:rPr>
      </w:pPr>
      <w:r w:rsidRPr="00A4072A">
        <w:rPr>
          <w:rFonts w:cs="Arial"/>
          <w:sz w:val="28"/>
          <w:szCs w:val="28"/>
        </w:rPr>
        <w:t>Resler-Kerber Optometry, Inc.</w:t>
      </w:r>
    </w:p>
    <w:p w14:paraId="28A421BC" w14:textId="77777777" w:rsidR="00E92262" w:rsidRPr="00A4072A" w:rsidRDefault="00E92262" w:rsidP="00E92262">
      <w:pPr>
        <w:rPr>
          <w:rFonts w:cs="Arial"/>
          <w:sz w:val="28"/>
          <w:szCs w:val="28"/>
        </w:rPr>
      </w:pPr>
      <w:r w:rsidRPr="00A4072A">
        <w:rPr>
          <w:rFonts w:cs="Arial"/>
          <w:sz w:val="28"/>
          <w:szCs w:val="28"/>
        </w:rPr>
        <w:t>JMG Foundation</w:t>
      </w:r>
    </w:p>
    <w:p w14:paraId="3BAF03D0" w14:textId="77777777" w:rsidR="00E92262" w:rsidRPr="00A4072A" w:rsidRDefault="00E92262" w:rsidP="00E92262">
      <w:pPr>
        <w:rPr>
          <w:rFonts w:cs="Arial"/>
          <w:sz w:val="28"/>
          <w:szCs w:val="28"/>
        </w:rPr>
      </w:pPr>
      <w:r w:rsidRPr="00A4072A">
        <w:rPr>
          <w:rFonts w:cs="Arial"/>
          <w:sz w:val="28"/>
          <w:szCs w:val="28"/>
        </w:rPr>
        <w:t>Mr. and Mrs. Charles Jones</w:t>
      </w:r>
    </w:p>
    <w:p w14:paraId="44320639" w14:textId="77777777" w:rsidR="00E92262" w:rsidRPr="00A4072A" w:rsidRDefault="00E92262" w:rsidP="00E92262">
      <w:pPr>
        <w:rPr>
          <w:rFonts w:cs="Arial"/>
          <w:sz w:val="28"/>
          <w:szCs w:val="28"/>
        </w:rPr>
      </w:pPr>
      <w:r w:rsidRPr="00A4072A">
        <w:rPr>
          <w:rFonts w:cs="Arial"/>
          <w:sz w:val="28"/>
          <w:szCs w:val="28"/>
        </w:rPr>
        <w:t>Mr. Bill Kamp</w:t>
      </w:r>
    </w:p>
    <w:p w14:paraId="4E25935F" w14:textId="77777777" w:rsidR="00E92262" w:rsidRPr="00A4072A" w:rsidRDefault="00E92262" w:rsidP="00E92262">
      <w:pPr>
        <w:rPr>
          <w:rFonts w:cs="Arial"/>
          <w:sz w:val="28"/>
          <w:szCs w:val="28"/>
        </w:rPr>
      </w:pPr>
      <w:r w:rsidRPr="00A4072A">
        <w:rPr>
          <w:rFonts w:cs="Arial"/>
          <w:sz w:val="28"/>
          <w:szCs w:val="28"/>
        </w:rPr>
        <w:t>Ms. Virginia Karwoski</w:t>
      </w:r>
    </w:p>
    <w:p w14:paraId="1293751D" w14:textId="77777777" w:rsidR="00E92262" w:rsidRPr="00A4072A" w:rsidRDefault="00E92262" w:rsidP="00E92262">
      <w:pPr>
        <w:rPr>
          <w:rFonts w:cs="Arial"/>
          <w:sz w:val="28"/>
          <w:szCs w:val="28"/>
        </w:rPr>
      </w:pPr>
      <w:r w:rsidRPr="00A4072A">
        <w:rPr>
          <w:rFonts w:cs="Arial"/>
          <w:sz w:val="28"/>
          <w:szCs w:val="28"/>
        </w:rPr>
        <w:t>Ms. Janet Katz</w:t>
      </w:r>
    </w:p>
    <w:p w14:paraId="3E008598" w14:textId="77777777" w:rsidR="00E92262" w:rsidRPr="00A4072A" w:rsidRDefault="00E92262" w:rsidP="00E92262">
      <w:pPr>
        <w:rPr>
          <w:rFonts w:cs="Arial"/>
          <w:sz w:val="28"/>
          <w:szCs w:val="28"/>
        </w:rPr>
      </w:pPr>
      <w:r w:rsidRPr="00A4072A">
        <w:rPr>
          <w:rFonts w:cs="Arial"/>
          <w:sz w:val="28"/>
          <w:szCs w:val="28"/>
        </w:rPr>
        <w:t>Mr. and Mrs. Jeffrey Kavanagh</w:t>
      </w:r>
    </w:p>
    <w:p w14:paraId="3511EA91" w14:textId="77777777" w:rsidR="00E92262" w:rsidRPr="00A4072A" w:rsidRDefault="00E92262" w:rsidP="00E92262">
      <w:pPr>
        <w:rPr>
          <w:rFonts w:cs="Arial"/>
          <w:sz w:val="28"/>
          <w:szCs w:val="28"/>
        </w:rPr>
      </w:pPr>
      <w:r w:rsidRPr="00A4072A">
        <w:rPr>
          <w:rFonts w:cs="Arial"/>
          <w:sz w:val="28"/>
          <w:szCs w:val="28"/>
        </w:rPr>
        <w:t>Ms. Carolyn Kindle</w:t>
      </w:r>
    </w:p>
    <w:p w14:paraId="0B60880F" w14:textId="77777777" w:rsidR="00E92262" w:rsidRPr="00A4072A" w:rsidRDefault="00E92262" w:rsidP="00E92262">
      <w:pPr>
        <w:rPr>
          <w:rFonts w:cs="Arial"/>
          <w:sz w:val="28"/>
          <w:szCs w:val="28"/>
        </w:rPr>
      </w:pPr>
      <w:r w:rsidRPr="00A4072A">
        <w:rPr>
          <w:rFonts w:cs="Arial"/>
          <w:sz w:val="28"/>
          <w:szCs w:val="28"/>
        </w:rPr>
        <w:t>Mr. Patrick Kleaver</w:t>
      </w:r>
    </w:p>
    <w:p w14:paraId="11505097" w14:textId="77777777" w:rsidR="00E92262" w:rsidRPr="00A4072A" w:rsidRDefault="00E92262" w:rsidP="00E92262">
      <w:pPr>
        <w:rPr>
          <w:rFonts w:cs="Arial"/>
          <w:sz w:val="28"/>
          <w:szCs w:val="28"/>
        </w:rPr>
      </w:pPr>
      <w:r w:rsidRPr="00A4072A">
        <w:rPr>
          <w:rFonts w:cs="Arial"/>
          <w:sz w:val="28"/>
          <w:szCs w:val="28"/>
        </w:rPr>
        <w:t>Mr. Victor Klutho</w:t>
      </w:r>
    </w:p>
    <w:p w14:paraId="5130599E" w14:textId="77777777" w:rsidR="00E92262" w:rsidRPr="00A4072A" w:rsidRDefault="00E92262" w:rsidP="00E92262">
      <w:pPr>
        <w:rPr>
          <w:rFonts w:cs="Arial"/>
          <w:sz w:val="28"/>
          <w:szCs w:val="28"/>
        </w:rPr>
      </w:pPr>
      <w:r w:rsidRPr="00A4072A">
        <w:rPr>
          <w:rFonts w:cs="Arial"/>
          <w:sz w:val="28"/>
          <w:szCs w:val="28"/>
        </w:rPr>
        <w:t>Ms. Christine L. Lieder</w:t>
      </w:r>
    </w:p>
    <w:p w14:paraId="46EAD50B" w14:textId="77777777" w:rsidR="00E92262" w:rsidRPr="00A4072A" w:rsidRDefault="00E92262" w:rsidP="00E92262">
      <w:pPr>
        <w:rPr>
          <w:rFonts w:cs="Arial"/>
          <w:sz w:val="28"/>
          <w:szCs w:val="28"/>
        </w:rPr>
      </w:pPr>
      <w:r w:rsidRPr="00A4072A">
        <w:rPr>
          <w:rFonts w:cs="Arial"/>
          <w:sz w:val="28"/>
          <w:szCs w:val="28"/>
        </w:rPr>
        <w:t>Ms. Shelley Lombardo</w:t>
      </w:r>
    </w:p>
    <w:p w14:paraId="39FBEE3F" w14:textId="77777777" w:rsidR="00E92262" w:rsidRPr="00A4072A" w:rsidRDefault="00E92262" w:rsidP="00E92262">
      <w:pPr>
        <w:rPr>
          <w:rFonts w:cs="Arial"/>
          <w:sz w:val="28"/>
          <w:szCs w:val="28"/>
        </w:rPr>
      </w:pPr>
      <w:r w:rsidRPr="00A4072A">
        <w:rPr>
          <w:rFonts w:cs="Arial"/>
          <w:sz w:val="28"/>
          <w:szCs w:val="28"/>
        </w:rPr>
        <w:t>Drs. Jennifer and Paul Luong</w:t>
      </w:r>
    </w:p>
    <w:p w14:paraId="10EFCC45" w14:textId="77777777" w:rsidR="00E92262" w:rsidRPr="00A4072A" w:rsidRDefault="00E92262" w:rsidP="00E92262">
      <w:pPr>
        <w:rPr>
          <w:rFonts w:cs="Arial"/>
          <w:sz w:val="28"/>
          <w:szCs w:val="28"/>
        </w:rPr>
      </w:pPr>
      <w:r w:rsidRPr="00A4072A">
        <w:rPr>
          <w:rFonts w:cs="Arial"/>
          <w:sz w:val="28"/>
          <w:szCs w:val="28"/>
        </w:rPr>
        <w:t>Mr. Thomas J. Maginnis</w:t>
      </w:r>
    </w:p>
    <w:p w14:paraId="5A7C1D53" w14:textId="77777777" w:rsidR="00E92262" w:rsidRPr="00A4072A" w:rsidRDefault="00E92262" w:rsidP="00E92262">
      <w:pPr>
        <w:rPr>
          <w:rFonts w:cs="Arial"/>
          <w:sz w:val="28"/>
          <w:szCs w:val="28"/>
        </w:rPr>
      </w:pPr>
      <w:r w:rsidRPr="00A4072A">
        <w:rPr>
          <w:rFonts w:cs="Arial"/>
          <w:sz w:val="28"/>
          <w:szCs w:val="28"/>
        </w:rPr>
        <w:t>Mr. Robert Mayer</w:t>
      </w:r>
    </w:p>
    <w:p w14:paraId="667DE413" w14:textId="77777777" w:rsidR="00E92262" w:rsidRPr="00A4072A" w:rsidRDefault="00E92262" w:rsidP="00E92262">
      <w:pPr>
        <w:rPr>
          <w:rFonts w:cs="Arial"/>
          <w:sz w:val="28"/>
          <w:szCs w:val="28"/>
        </w:rPr>
      </w:pPr>
      <w:r w:rsidRPr="00A4072A">
        <w:rPr>
          <w:rFonts w:cs="Arial"/>
          <w:sz w:val="28"/>
          <w:szCs w:val="28"/>
        </w:rPr>
        <w:t>Mr. and Mrs. William Meldrum</w:t>
      </w:r>
    </w:p>
    <w:p w14:paraId="06A38E76" w14:textId="77777777" w:rsidR="00E92262" w:rsidRPr="00A4072A" w:rsidRDefault="00E92262" w:rsidP="00E92262">
      <w:pPr>
        <w:rPr>
          <w:rFonts w:cs="Arial"/>
          <w:sz w:val="28"/>
          <w:szCs w:val="28"/>
        </w:rPr>
      </w:pPr>
      <w:r w:rsidRPr="00A4072A">
        <w:rPr>
          <w:rFonts w:cs="Arial"/>
          <w:sz w:val="28"/>
          <w:szCs w:val="28"/>
        </w:rPr>
        <w:t>Ms. Kim Merritt</w:t>
      </w:r>
    </w:p>
    <w:p w14:paraId="4B9D0B60" w14:textId="77777777" w:rsidR="00E92262" w:rsidRPr="00A4072A" w:rsidRDefault="00E92262" w:rsidP="00E92262">
      <w:pPr>
        <w:rPr>
          <w:rFonts w:cs="Arial"/>
          <w:sz w:val="28"/>
          <w:szCs w:val="28"/>
        </w:rPr>
      </w:pPr>
      <w:r w:rsidRPr="00A4072A">
        <w:rPr>
          <w:rFonts w:cs="Arial"/>
          <w:sz w:val="28"/>
          <w:szCs w:val="28"/>
        </w:rPr>
        <w:t>Ms. Donna Mertzlufft</w:t>
      </w:r>
    </w:p>
    <w:p w14:paraId="62CA38CA" w14:textId="77777777" w:rsidR="00E92262" w:rsidRPr="00A4072A" w:rsidRDefault="00E92262" w:rsidP="00E92262">
      <w:pPr>
        <w:rPr>
          <w:rFonts w:cs="Arial"/>
          <w:sz w:val="28"/>
          <w:szCs w:val="28"/>
        </w:rPr>
      </w:pPr>
      <w:r w:rsidRPr="00A4072A">
        <w:rPr>
          <w:rFonts w:cs="Arial"/>
          <w:sz w:val="28"/>
          <w:szCs w:val="28"/>
        </w:rPr>
        <w:t>Mr. and Mrs. David G. Millar</w:t>
      </w:r>
    </w:p>
    <w:p w14:paraId="02F19233" w14:textId="77777777" w:rsidR="00E92262" w:rsidRPr="00A4072A" w:rsidRDefault="00E92262" w:rsidP="00E92262">
      <w:pPr>
        <w:rPr>
          <w:rFonts w:cs="Arial"/>
          <w:sz w:val="28"/>
          <w:szCs w:val="28"/>
        </w:rPr>
      </w:pPr>
      <w:r w:rsidRPr="00A4072A">
        <w:rPr>
          <w:rFonts w:cs="Arial"/>
          <w:sz w:val="28"/>
          <w:szCs w:val="28"/>
        </w:rPr>
        <w:t>Ms. Laura Moehlman</w:t>
      </w:r>
    </w:p>
    <w:p w14:paraId="088268D3" w14:textId="77777777" w:rsidR="00E92262" w:rsidRPr="00A4072A" w:rsidRDefault="00E92262" w:rsidP="00E92262">
      <w:pPr>
        <w:rPr>
          <w:rFonts w:cs="Arial"/>
          <w:sz w:val="28"/>
          <w:szCs w:val="28"/>
        </w:rPr>
      </w:pPr>
      <w:r w:rsidRPr="00A4072A">
        <w:rPr>
          <w:rFonts w:cs="Arial"/>
          <w:sz w:val="28"/>
          <w:szCs w:val="28"/>
        </w:rPr>
        <w:lastRenderedPageBreak/>
        <w:t>Mr. and Mrs. Harvey Morris, Jr.</w:t>
      </w:r>
    </w:p>
    <w:p w14:paraId="0DFC2646" w14:textId="77777777" w:rsidR="00E92262" w:rsidRPr="00A4072A" w:rsidRDefault="00E92262" w:rsidP="00E92262">
      <w:pPr>
        <w:rPr>
          <w:rFonts w:cs="Arial"/>
          <w:sz w:val="28"/>
          <w:szCs w:val="28"/>
        </w:rPr>
      </w:pPr>
      <w:r w:rsidRPr="00A4072A">
        <w:rPr>
          <w:rFonts w:cs="Arial"/>
          <w:sz w:val="28"/>
          <w:szCs w:val="28"/>
        </w:rPr>
        <w:t>Drs. Grace and Michael Paley</w:t>
      </w:r>
    </w:p>
    <w:p w14:paraId="1D54F7B5" w14:textId="77777777" w:rsidR="00E92262" w:rsidRPr="00A4072A" w:rsidRDefault="00E92262" w:rsidP="00E92262">
      <w:pPr>
        <w:rPr>
          <w:rFonts w:cs="Arial"/>
          <w:sz w:val="28"/>
          <w:szCs w:val="28"/>
        </w:rPr>
      </w:pPr>
      <w:r w:rsidRPr="00A4072A">
        <w:rPr>
          <w:rFonts w:cs="Arial"/>
          <w:sz w:val="28"/>
          <w:szCs w:val="28"/>
        </w:rPr>
        <w:t>Mr. and Mrs. Guy A. Phillips</w:t>
      </w:r>
    </w:p>
    <w:p w14:paraId="5FAF8C64" w14:textId="77777777" w:rsidR="00E92262" w:rsidRPr="00A4072A" w:rsidRDefault="00E92262" w:rsidP="00E92262">
      <w:pPr>
        <w:rPr>
          <w:rFonts w:cs="Arial"/>
          <w:sz w:val="28"/>
          <w:szCs w:val="28"/>
        </w:rPr>
      </w:pPr>
      <w:r w:rsidRPr="00A4072A">
        <w:rPr>
          <w:rFonts w:cs="Arial"/>
          <w:sz w:val="28"/>
          <w:szCs w:val="28"/>
        </w:rPr>
        <w:t>Premiere Eye Associates</w:t>
      </w:r>
    </w:p>
    <w:p w14:paraId="6CA9D246" w14:textId="77777777" w:rsidR="00E92262" w:rsidRPr="00A4072A" w:rsidRDefault="00E92262" w:rsidP="00E92262">
      <w:pPr>
        <w:rPr>
          <w:rFonts w:cs="Arial"/>
          <w:sz w:val="28"/>
          <w:szCs w:val="28"/>
        </w:rPr>
      </w:pPr>
      <w:r w:rsidRPr="00A4072A">
        <w:rPr>
          <w:rFonts w:cs="Arial"/>
          <w:sz w:val="28"/>
          <w:szCs w:val="28"/>
        </w:rPr>
        <w:t>Mr. and Mrs. Sidney B. Priesmeyer, III</w:t>
      </w:r>
    </w:p>
    <w:p w14:paraId="49F4A5D7" w14:textId="77777777" w:rsidR="00E92262" w:rsidRPr="00A4072A" w:rsidRDefault="00E92262" w:rsidP="00E92262">
      <w:pPr>
        <w:rPr>
          <w:rFonts w:cs="Arial"/>
          <w:sz w:val="28"/>
          <w:szCs w:val="28"/>
        </w:rPr>
      </w:pPr>
      <w:r w:rsidRPr="00A4072A">
        <w:rPr>
          <w:rFonts w:cs="Arial"/>
          <w:sz w:val="28"/>
          <w:szCs w:val="28"/>
        </w:rPr>
        <w:t>Mr. Todd Goldenhersh and Mrs. Lauren Provow</w:t>
      </w:r>
    </w:p>
    <w:p w14:paraId="498AFDD9" w14:textId="77777777" w:rsidR="00E92262" w:rsidRPr="00A4072A" w:rsidRDefault="00E92262" w:rsidP="00E92262">
      <w:pPr>
        <w:rPr>
          <w:rFonts w:cs="Arial"/>
          <w:sz w:val="28"/>
          <w:szCs w:val="28"/>
        </w:rPr>
      </w:pPr>
      <w:r w:rsidRPr="00A4072A">
        <w:rPr>
          <w:rFonts w:cs="Arial"/>
          <w:sz w:val="28"/>
          <w:szCs w:val="28"/>
        </w:rPr>
        <w:t xml:space="preserve">Dr. Ann Guggisberg and Dr. Philip Ruzycki </w:t>
      </w:r>
    </w:p>
    <w:p w14:paraId="74395861" w14:textId="77777777" w:rsidR="00E92262" w:rsidRPr="00A4072A" w:rsidRDefault="00E92262" w:rsidP="00E92262">
      <w:pPr>
        <w:rPr>
          <w:rFonts w:cs="Arial"/>
          <w:sz w:val="28"/>
          <w:szCs w:val="28"/>
        </w:rPr>
      </w:pPr>
      <w:r w:rsidRPr="00A4072A">
        <w:rPr>
          <w:rFonts w:cs="Arial"/>
          <w:sz w:val="28"/>
          <w:szCs w:val="28"/>
        </w:rPr>
        <w:t>Mr. and Mrs. Jerry Sauder</w:t>
      </w:r>
    </w:p>
    <w:p w14:paraId="57006651" w14:textId="77777777" w:rsidR="00E92262" w:rsidRPr="00A4072A" w:rsidRDefault="00E92262" w:rsidP="00E92262">
      <w:pPr>
        <w:rPr>
          <w:rFonts w:cs="Arial"/>
          <w:sz w:val="28"/>
          <w:szCs w:val="28"/>
        </w:rPr>
      </w:pPr>
      <w:r w:rsidRPr="00A4072A">
        <w:rPr>
          <w:rFonts w:cs="Arial"/>
          <w:sz w:val="28"/>
          <w:szCs w:val="28"/>
        </w:rPr>
        <w:t>Mr. David P. Sauerburger</w:t>
      </w:r>
    </w:p>
    <w:p w14:paraId="45620C9D" w14:textId="77777777" w:rsidR="00E92262" w:rsidRPr="00A4072A" w:rsidRDefault="00E92262" w:rsidP="00E92262">
      <w:pPr>
        <w:rPr>
          <w:rFonts w:cs="Arial"/>
          <w:sz w:val="28"/>
          <w:szCs w:val="28"/>
        </w:rPr>
      </w:pPr>
      <w:r w:rsidRPr="00A4072A">
        <w:rPr>
          <w:rFonts w:cs="Arial"/>
          <w:sz w:val="28"/>
          <w:szCs w:val="28"/>
        </w:rPr>
        <w:t>Lesa and Philip Schmidt</w:t>
      </w:r>
    </w:p>
    <w:p w14:paraId="5D8ABF0C" w14:textId="77777777" w:rsidR="00E92262" w:rsidRPr="00A4072A" w:rsidRDefault="00E92262" w:rsidP="00E92262">
      <w:pPr>
        <w:rPr>
          <w:rFonts w:cs="Arial"/>
          <w:sz w:val="28"/>
          <w:szCs w:val="28"/>
        </w:rPr>
      </w:pPr>
      <w:r w:rsidRPr="00A4072A">
        <w:rPr>
          <w:rFonts w:cs="Arial"/>
          <w:sz w:val="28"/>
          <w:szCs w:val="28"/>
        </w:rPr>
        <w:t>Mr. and Mrs. Eric Seiler</w:t>
      </w:r>
    </w:p>
    <w:p w14:paraId="2ED00B4C" w14:textId="77777777" w:rsidR="00E92262" w:rsidRPr="00A4072A" w:rsidRDefault="00E92262" w:rsidP="00E92262">
      <w:pPr>
        <w:rPr>
          <w:rFonts w:cs="Arial"/>
          <w:sz w:val="28"/>
          <w:szCs w:val="28"/>
        </w:rPr>
      </w:pPr>
      <w:r w:rsidRPr="00A4072A">
        <w:rPr>
          <w:rFonts w:cs="Arial"/>
          <w:sz w:val="28"/>
          <w:szCs w:val="28"/>
        </w:rPr>
        <w:t>Mr. Jerome B. Sexton, Jr.</w:t>
      </w:r>
    </w:p>
    <w:p w14:paraId="7E4E3793" w14:textId="77777777" w:rsidR="00E92262" w:rsidRPr="00A4072A" w:rsidRDefault="00E92262" w:rsidP="00E92262">
      <w:pPr>
        <w:rPr>
          <w:rFonts w:cs="Arial"/>
          <w:sz w:val="28"/>
          <w:szCs w:val="28"/>
        </w:rPr>
      </w:pPr>
      <w:r w:rsidRPr="00A4072A">
        <w:rPr>
          <w:rFonts w:cs="Arial"/>
          <w:sz w:val="28"/>
          <w:szCs w:val="28"/>
        </w:rPr>
        <w:t>Mr. and Mrs. Peter C. Sharamitaro, Jr.</w:t>
      </w:r>
    </w:p>
    <w:p w14:paraId="19B701DC" w14:textId="77777777" w:rsidR="00E92262" w:rsidRPr="00A4072A" w:rsidRDefault="00E92262" w:rsidP="00E92262">
      <w:pPr>
        <w:rPr>
          <w:rFonts w:cs="Arial"/>
          <w:sz w:val="28"/>
          <w:szCs w:val="28"/>
        </w:rPr>
      </w:pPr>
      <w:r w:rsidRPr="00A4072A">
        <w:rPr>
          <w:rFonts w:cs="Arial"/>
          <w:sz w:val="28"/>
          <w:szCs w:val="28"/>
        </w:rPr>
        <w:t>Drs. Priya and Anup Shetty</w:t>
      </w:r>
    </w:p>
    <w:p w14:paraId="1CCF075A" w14:textId="77777777" w:rsidR="00E92262" w:rsidRPr="00A4072A" w:rsidRDefault="00E92262" w:rsidP="00E92262">
      <w:pPr>
        <w:rPr>
          <w:rFonts w:cs="Arial"/>
          <w:sz w:val="28"/>
          <w:szCs w:val="28"/>
        </w:rPr>
      </w:pPr>
      <w:r w:rsidRPr="00A4072A">
        <w:rPr>
          <w:rFonts w:cs="Arial"/>
          <w:sz w:val="28"/>
          <w:szCs w:val="28"/>
        </w:rPr>
        <w:t>SmithPro Commercial Painting</w:t>
      </w:r>
    </w:p>
    <w:p w14:paraId="4D59C489" w14:textId="77777777" w:rsidR="00E92262" w:rsidRPr="00A4072A" w:rsidRDefault="00E92262" w:rsidP="00E92262">
      <w:pPr>
        <w:rPr>
          <w:rFonts w:cs="Arial"/>
          <w:sz w:val="28"/>
          <w:szCs w:val="28"/>
        </w:rPr>
      </w:pPr>
      <w:r w:rsidRPr="00A4072A">
        <w:rPr>
          <w:rFonts w:cs="Arial"/>
          <w:sz w:val="28"/>
          <w:szCs w:val="28"/>
        </w:rPr>
        <w:t>Mrs. Mary Strauss</w:t>
      </w:r>
    </w:p>
    <w:p w14:paraId="07D5A87F" w14:textId="77777777" w:rsidR="00E92262" w:rsidRPr="00A4072A" w:rsidRDefault="00E92262" w:rsidP="00E92262">
      <w:pPr>
        <w:rPr>
          <w:rFonts w:cs="Arial"/>
          <w:sz w:val="28"/>
          <w:szCs w:val="28"/>
        </w:rPr>
      </w:pPr>
      <w:r w:rsidRPr="00A4072A">
        <w:rPr>
          <w:rFonts w:cs="Arial"/>
          <w:sz w:val="28"/>
          <w:szCs w:val="28"/>
        </w:rPr>
        <w:t>Ms. Janet E. Thornburg</w:t>
      </w:r>
    </w:p>
    <w:p w14:paraId="2AADB2C1" w14:textId="77777777" w:rsidR="00E92262" w:rsidRPr="00A4072A" w:rsidRDefault="00E92262" w:rsidP="00E92262">
      <w:pPr>
        <w:rPr>
          <w:rFonts w:cs="Arial"/>
          <w:sz w:val="28"/>
          <w:szCs w:val="28"/>
        </w:rPr>
      </w:pPr>
      <w:r w:rsidRPr="00A4072A">
        <w:rPr>
          <w:rFonts w:cs="Arial"/>
          <w:sz w:val="28"/>
          <w:szCs w:val="28"/>
        </w:rPr>
        <w:t>Ms. Susan Urso</w:t>
      </w:r>
    </w:p>
    <w:p w14:paraId="64AF6CCE" w14:textId="77777777" w:rsidR="00E92262" w:rsidRPr="00A4072A" w:rsidRDefault="00E92262" w:rsidP="00E92262">
      <w:pPr>
        <w:rPr>
          <w:rFonts w:cs="Arial"/>
          <w:sz w:val="28"/>
          <w:szCs w:val="28"/>
        </w:rPr>
      </w:pPr>
      <w:r w:rsidRPr="00A4072A">
        <w:rPr>
          <w:rFonts w:cs="Arial"/>
          <w:sz w:val="28"/>
          <w:szCs w:val="28"/>
        </w:rPr>
        <w:t>Mr. and Mrs. Michael Ward</w:t>
      </w:r>
    </w:p>
    <w:p w14:paraId="38EDFABF" w14:textId="77777777" w:rsidR="00E92262" w:rsidRPr="00A4072A" w:rsidRDefault="00E92262" w:rsidP="00E92262">
      <w:pPr>
        <w:rPr>
          <w:rFonts w:cs="Arial"/>
          <w:sz w:val="28"/>
          <w:szCs w:val="28"/>
        </w:rPr>
      </w:pPr>
      <w:r w:rsidRPr="00A4072A">
        <w:rPr>
          <w:rFonts w:cs="Arial"/>
          <w:sz w:val="28"/>
          <w:szCs w:val="28"/>
        </w:rPr>
        <w:t>Ms. Kim Wazlawek</w:t>
      </w:r>
    </w:p>
    <w:p w14:paraId="1CB9380C" w14:textId="77777777" w:rsidR="00E92262" w:rsidRPr="00A4072A" w:rsidRDefault="00E92262" w:rsidP="00E92262">
      <w:pPr>
        <w:rPr>
          <w:rFonts w:cs="Arial"/>
          <w:sz w:val="28"/>
          <w:szCs w:val="28"/>
        </w:rPr>
      </w:pPr>
      <w:r w:rsidRPr="00A4072A">
        <w:rPr>
          <w:rFonts w:cs="Arial"/>
          <w:sz w:val="28"/>
          <w:szCs w:val="28"/>
        </w:rPr>
        <w:t>Webster Groves Lions Club</w:t>
      </w:r>
    </w:p>
    <w:p w14:paraId="08A7E2DA" w14:textId="77777777" w:rsidR="00E92262" w:rsidRPr="00A4072A" w:rsidRDefault="00E92262" w:rsidP="00E92262">
      <w:pPr>
        <w:rPr>
          <w:rFonts w:cs="Arial"/>
          <w:sz w:val="28"/>
          <w:szCs w:val="28"/>
        </w:rPr>
      </w:pPr>
      <w:r w:rsidRPr="00A4072A">
        <w:rPr>
          <w:rFonts w:cs="Arial"/>
          <w:sz w:val="28"/>
          <w:szCs w:val="28"/>
        </w:rPr>
        <w:t>Dr. and Mrs. Richard Wieder</w:t>
      </w:r>
    </w:p>
    <w:p w14:paraId="2BB68B68" w14:textId="77777777" w:rsidR="00E92262" w:rsidRPr="00A4072A" w:rsidRDefault="00E92262" w:rsidP="00E92262">
      <w:pPr>
        <w:rPr>
          <w:rFonts w:cs="Arial"/>
          <w:sz w:val="28"/>
          <w:szCs w:val="28"/>
        </w:rPr>
      </w:pPr>
    </w:p>
    <w:p w14:paraId="150ECFD4" w14:textId="77777777" w:rsidR="00E92262" w:rsidRPr="00A4072A" w:rsidRDefault="00E92262" w:rsidP="00E92262">
      <w:pPr>
        <w:rPr>
          <w:rFonts w:cs="Arial"/>
          <w:b/>
          <w:bCs/>
          <w:sz w:val="28"/>
          <w:szCs w:val="28"/>
        </w:rPr>
      </w:pPr>
      <w:r w:rsidRPr="00A4072A">
        <w:rPr>
          <w:rFonts w:cs="Arial"/>
          <w:b/>
          <w:bCs/>
          <w:sz w:val="28"/>
          <w:szCs w:val="28"/>
        </w:rPr>
        <w:t>Friends</w:t>
      </w:r>
    </w:p>
    <w:p w14:paraId="7447B095" w14:textId="77777777" w:rsidR="00E92262" w:rsidRPr="00A4072A" w:rsidRDefault="00E92262" w:rsidP="00E92262">
      <w:pPr>
        <w:rPr>
          <w:rFonts w:cs="Arial"/>
          <w:sz w:val="28"/>
          <w:szCs w:val="28"/>
        </w:rPr>
      </w:pPr>
      <w:r w:rsidRPr="00A4072A">
        <w:rPr>
          <w:rFonts w:cs="Arial"/>
          <w:sz w:val="28"/>
          <w:szCs w:val="28"/>
        </w:rPr>
        <w:t>Mr. and Mrs. William H. Abbott</w:t>
      </w:r>
    </w:p>
    <w:p w14:paraId="7D4E49A6" w14:textId="77777777" w:rsidR="00E92262" w:rsidRPr="00A4072A" w:rsidRDefault="00E92262" w:rsidP="00E92262">
      <w:pPr>
        <w:rPr>
          <w:rFonts w:cs="Arial"/>
          <w:sz w:val="28"/>
          <w:szCs w:val="28"/>
        </w:rPr>
      </w:pPr>
      <w:r w:rsidRPr="00A4072A">
        <w:rPr>
          <w:rFonts w:cs="Arial"/>
          <w:sz w:val="28"/>
          <w:szCs w:val="28"/>
        </w:rPr>
        <w:t>Mrs. Darlene M. Abeln</w:t>
      </w:r>
    </w:p>
    <w:p w14:paraId="3F6C5985" w14:textId="77777777" w:rsidR="00E92262" w:rsidRPr="00A4072A" w:rsidRDefault="00E92262" w:rsidP="00E92262">
      <w:pPr>
        <w:rPr>
          <w:rFonts w:cs="Arial"/>
          <w:sz w:val="28"/>
          <w:szCs w:val="28"/>
        </w:rPr>
      </w:pPr>
      <w:r w:rsidRPr="00A4072A">
        <w:rPr>
          <w:rFonts w:cs="Arial"/>
          <w:sz w:val="28"/>
          <w:szCs w:val="28"/>
        </w:rPr>
        <w:t>Mr. Shafique Ahmad</w:t>
      </w:r>
    </w:p>
    <w:p w14:paraId="3AB312AB" w14:textId="77777777" w:rsidR="00E92262" w:rsidRPr="00A4072A" w:rsidRDefault="00E92262" w:rsidP="00E92262">
      <w:pPr>
        <w:rPr>
          <w:rFonts w:cs="Arial"/>
          <w:sz w:val="28"/>
          <w:szCs w:val="28"/>
        </w:rPr>
      </w:pPr>
      <w:r w:rsidRPr="00A4072A">
        <w:rPr>
          <w:rFonts w:cs="Arial"/>
          <w:sz w:val="28"/>
          <w:szCs w:val="28"/>
        </w:rPr>
        <w:t>Mr. Mohammed Yaman Al Matni</w:t>
      </w:r>
    </w:p>
    <w:p w14:paraId="02DFEB50" w14:textId="77777777" w:rsidR="00E92262" w:rsidRPr="00A4072A" w:rsidRDefault="00E92262" w:rsidP="00E92262">
      <w:pPr>
        <w:rPr>
          <w:rFonts w:cs="Arial"/>
          <w:sz w:val="28"/>
          <w:szCs w:val="28"/>
        </w:rPr>
      </w:pPr>
      <w:r w:rsidRPr="00A4072A">
        <w:rPr>
          <w:rFonts w:cs="Arial"/>
          <w:sz w:val="28"/>
          <w:szCs w:val="28"/>
        </w:rPr>
        <w:t>Ms. Patricia Albers</w:t>
      </w:r>
    </w:p>
    <w:p w14:paraId="63531096" w14:textId="77777777" w:rsidR="00E92262" w:rsidRPr="00A4072A" w:rsidRDefault="00E92262" w:rsidP="00E92262">
      <w:pPr>
        <w:rPr>
          <w:rFonts w:cs="Arial"/>
          <w:sz w:val="28"/>
          <w:szCs w:val="28"/>
        </w:rPr>
      </w:pPr>
      <w:r w:rsidRPr="00A4072A">
        <w:rPr>
          <w:rFonts w:cs="Arial"/>
          <w:sz w:val="28"/>
          <w:szCs w:val="28"/>
        </w:rPr>
        <w:t>Ms. Elizabeth Ann Amend</w:t>
      </w:r>
    </w:p>
    <w:p w14:paraId="04B03100" w14:textId="77777777" w:rsidR="00E92262" w:rsidRPr="00A4072A" w:rsidRDefault="00E92262" w:rsidP="00E92262">
      <w:pPr>
        <w:rPr>
          <w:rFonts w:cs="Arial"/>
          <w:sz w:val="28"/>
          <w:szCs w:val="28"/>
        </w:rPr>
      </w:pPr>
      <w:r w:rsidRPr="00A4072A">
        <w:rPr>
          <w:rFonts w:cs="Arial"/>
          <w:sz w:val="28"/>
          <w:szCs w:val="28"/>
        </w:rPr>
        <w:t>Dr. and Mrs. Dustin Anderson</w:t>
      </w:r>
    </w:p>
    <w:p w14:paraId="765483B2" w14:textId="77777777" w:rsidR="00E92262" w:rsidRPr="00A4072A" w:rsidRDefault="00E92262" w:rsidP="00E92262">
      <w:pPr>
        <w:rPr>
          <w:rFonts w:cs="Arial"/>
          <w:sz w:val="28"/>
          <w:szCs w:val="28"/>
        </w:rPr>
      </w:pPr>
      <w:r w:rsidRPr="00A4072A">
        <w:rPr>
          <w:rFonts w:cs="Arial"/>
          <w:sz w:val="28"/>
          <w:szCs w:val="28"/>
        </w:rPr>
        <w:t>Mr. Evan Anderson</w:t>
      </w:r>
    </w:p>
    <w:p w14:paraId="234D346F" w14:textId="77777777" w:rsidR="00E92262" w:rsidRPr="00A4072A" w:rsidRDefault="00E92262" w:rsidP="00E92262">
      <w:pPr>
        <w:rPr>
          <w:rFonts w:cs="Arial"/>
          <w:sz w:val="28"/>
          <w:szCs w:val="28"/>
        </w:rPr>
      </w:pPr>
      <w:r w:rsidRPr="00A4072A">
        <w:rPr>
          <w:rFonts w:cs="Arial"/>
          <w:sz w:val="28"/>
          <w:szCs w:val="28"/>
        </w:rPr>
        <w:t>Mr. and Mrs. Nicholas Argint, Jr.</w:t>
      </w:r>
    </w:p>
    <w:p w14:paraId="63E14809" w14:textId="77777777" w:rsidR="00E92262" w:rsidRPr="00A4072A" w:rsidRDefault="00E92262" w:rsidP="00E92262">
      <w:pPr>
        <w:rPr>
          <w:rFonts w:cs="Arial"/>
          <w:sz w:val="28"/>
          <w:szCs w:val="28"/>
        </w:rPr>
      </w:pPr>
      <w:r w:rsidRPr="00A4072A">
        <w:rPr>
          <w:rFonts w:cs="Arial"/>
          <w:sz w:val="28"/>
          <w:szCs w:val="28"/>
        </w:rPr>
        <w:t>Mr. and Mrs. Stephen P. Arthur</w:t>
      </w:r>
    </w:p>
    <w:p w14:paraId="54956692" w14:textId="77777777" w:rsidR="00E92262" w:rsidRPr="00A4072A" w:rsidRDefault="00E92262" w:rsidP="00E92262">
      <w:pPr>
        <w:rPr>
          <w:rFonts w:cs="Arial"/>
          <w:sz w:val="28"/>
          <w:szCs w:val="28"/>
        </w:rPr>
      </w:pPr>
      <w:r w:rsidRPr="00A4072A">
        <w:rPr>
          <w:rFonts w:cs="Arial"/>
          <w:sz w:val="28"/>
          <w:szCs w:val="28"/>
        </w:rPr>
        <w:t>Assistance Home Care</w:t>
      </w:r>
    </w:p>
    <w:p w14:paraId="028CDF10" w14:textId="77777777" w:rsidR="00E92262" w:rsidRPr="00A4072A" w:rsidRDefault="00E92262" w:rsidP="00E92262">
      <w:pPr>
        <w:rPr>
          <w:rFonts w:cs="Arial"/>
          <w:sz w:val="28"/>
          <w:szCs w:val="28"/>
        </w:rPr>
      </w:pPr>
      <w:r w:rsidRPr="00A4072A">
        <w:rPr>
          <w:rFonts w:cs="Arial"/>
          <w:sz w:val="28"/>
          <w:szCs w:val="28"/>
        </w:rPr>
        <w:t>Ms. Molly Atkins</w:t>
      </w:r>
    </w:p>
    <w:p w14:paraId="71560B21" w14:textId="77777777" w:rsidR="00E92262" w:rsidRPr="00A4072A" w:rsidRDefault="00E92262" w:rsidP="00E92262">
      <w:pPr>
        <w:rPr>
          <w:rFonts w:cs="Arial"/>
          <w:sz w:val="28"/>
          <w:szCs w:val="28"/>
        </w:rPr>
      </w:pPr>
      <w:r w:rsidRPr="00A4072A">
        <w:rPr>
          <w:rFonts w:cs="Arial"/>
          <w:sz w:val="28"/>
          <w:szCs w:val="28"/>
        </w:rPr>
        <w:t>Ms. Jennifer Azar</w:t>
      </w:r>
    </w:p>
    <w:p w14:paraId="0CF5D22D" w14:textId="77777777" w:rsidR="00E92262" w:rsidRPr="00A4072A" w:rsidRDefault="00E92262" w:rsidP="00E92262">
      <w:pPr>
        <w:rPr>
          <w:rFonts w:cs="Arial"/>
          <w:sz w:val="28"/>
          <w:szCs w:val="28"/>
        </w:rPr>
      </w:pPr>
      <w:r w:rsidRPr="00A4072A">
        <w:rPr>
          <w:rFonts w:cs="Arial"/>
          <w:sz w:val="28"/>
          <w:szCs w:val="28"/>
        </w:rPr>
        <w:lastRenderedPageBreak/>
        <w:t>Mr. and Mrs. Martin Babor</w:t>
      </w:r>
    </w:p>
    <w:p w14:paraId="4D8CC304" w14:textId="77777777" w:rsidR="00E92262" w:rsidRPr="00A4072A" w:rsidRDefault="00E92262" w:rsidP="00E92262">
      <w:pPr>
        <w:rPr>
          <w:rFonts w:cs="Arial"/>
          <w:sz w:val="28"/>
          <w:szCs w:val="28"/>
        </w:rPr>
      </w:pPr>
      <w:r w:rsidRPr="00A4072A">
        <w:rPr>
          <w:rFonts w:cs="Arial"/>
          <w:sz w:val="28"/>
          <w:szCs w:val="28"/>
        </w:rPr>
        <w:t>Mr. Andrew Baer</w:t>
      </w:r>
    </w:p>
    <w:p w14:paraId="2C2252E9" w14:textId="77777777" w:rsidR="00E92262" w:rsidRPr="00A4072A" w:rsidRDefault="00E92262" w:rsidP="00E92262">
      <w:pPr>
        <w:rPr>
          <w:rFonts w:cs="Arial"/>
          <w:sz w:val="28"/>
          <w:szCs w:val="28"/>
        </w:rPr>
      </w:pPr>
      <w:r w:rsidRPr="00A4072A">
        <w:rPr>
          <w:rFonts w:cs="Arial"/>
          <w:sz w:val="28"/>
          <w:szCs w:val="28"/>
        </w:rPr>
        <w:t>Mr. and Mrs. Erio Balassi</w:t>
      </w:r>
    </w:p>
    <w:p w14:paraId="3BD3820C" w14:textId="77777777" w:rsidR="00E92262" w:rsidRPr="00A4072A" w:rsidRDefault="00E92262" w:rsidP="00E92262">
      <w:pPr>
        <w:rPr>
          <w:rFonts w:cs="Arial"/>
          <w:sz w:val="28"/>
          <w:szCs w:val="28"/>
        </w:rPr>
      </w:pPr>
      <w:r w:rsidRPr="00A4072A">
        <w:rPr>
          <w:rFonts w:cs="Arial"/>
          <w:sz w:val="28"/>
          <w:szCs w:val="28"/>
        </w:rPr>
        <w:t>Mr. and Mrs. Dan Ball</w:t>
      </w:r>
    </w:p>
    <w:p w14:paraId="3C30D230" w14:textId="77777777" w:rsidR="00E92262" w:rsidRPr="00A4072A" w:rsidRDefault="00E92262" w:rsidP="00E92262">
      <w:pPr>
        <w:rPr>
          <w:rFonts w:cs="Arial"/>
          <w:sz w:val="28"/>
          <w:szCs w:val="28"/>
        </w:rPr>
      </w:pPr>
      <w:r w:rsidRPr="00A4072A">
        <w:rPr>
          <w:rFonts w:cs="Arial"/>
          <w:sz w:val="28"/>
          <w:szCs w:val="28"/>
        </w:rPr>
        <w:t>Mr. and Mrs. Joseph Barge</w:t>
      </w:r>
    </w:p>
    <w:p w14:paraId="37FC4E62" w14:textId="77777777" w:rsidR="00E92262" w:rsidRPr="00A4072A" w:rsidRDefault="00E92262" w:rsidP="00E92262">
      <w:pPr>
        <w:rPr>
          <w:rFonts w:cs="Arial"/>
          <w:sz w:val="28"/>
          <w:szCs w:val="28"/>
        </w:rPr>
      </w:pPr>
      <w:r w:rsidRPr="00A4072A">
        <w:rPr>
          <w:rFonts w:cs="Arial"/>
          <w:sz w:val="28"/>
          <w:szCs w:val="28"/>
        </w:rPr>
        <w:t>Mr. and Mrs. John Bartholomew</w:t>
      </w:r>
    </w:p>
    <w:p w14:paraId="6557E25C" w14:textId="77777777" w:rsidR="00E92262" w:rsidRPr="00A4072A" w:rsidRDefault="00E92262" w:rsidP="00E92262">
      <w:pPr>
        <w:rPr>
          <w:rFonts w:cs="Arial"/>
          <w:sz w:val="28"/>
          <w:szCs w:val="28"/>
        </w:rPr>
      </w:pPr>
      <w:r w:rsidRPr="00A4072A">
        <w:rPr>
          <w:rFonts w:cs="Arial"/>
          <w:sz w:val="28"/>
          <w:szCs w:val="28"/>
        </w:rPr>
        <w:t>Mr. and Mrs. Rob Bass</w:t>
      </w:r>
    </w:p>
    <w:p w14:paraId="7793DEAD" w14:textId="77777777" w:rsidR="00E92262" w:rsidRPr="00A4072A" w:rsidRDefault="00E92262" w:rsidP="00E92262">
      <w:pPr>
        <w:rPr>
          <w:rFonts w:cs="Arial"/>
          <w:sz w:val="28"/>
          <w:szCs w:val="28"/>
        </w:rPr>
      </w:pPr>
      <w:r w:rsidRPr="00A4072A">
        <w:rPr>
          <w:rFonts w:cs="Arial"/>
          <w:sz w:val="28"/>
          <w:szCs w:val="28"/>
        </w:rPr>
        <w:t>Mr. John P. Bayless</w:t>
      </w:r>
    </w:p>
    <w:p w14:paraId="7ED28B54" w14:textId="77777777" w:rsidR="00E92262" w:rsidRPr="00A4072A" w:rsidRDefault="00E92262" w:rsidP="00E92262">
      <w:pPr>
        <w:rPr>
          <w:rFonts w:cs="Arial"/>
          <w:sz w:val="28"/>
          <w:szCs w:val="28"/>
        </w:rPr>
      </w:pPr>
      <w:r w:rsidRPr="00A4072A">
        <w:rPr>
          <w:rFonts w:cs="Arial"/>
          <w:sz w:val="28"/>
          <w:szCs w:val="28"/>
        </w:rPr>
        <w:t>Ms. Edith E. Beach</w:t>
      </w:r>
    </w:p>
    <w:p w14:paraId="6E3818B6" w14:textId="77777777" w:rsidR="00E92262" w:rsidRPr="00A4072A" w:rsidRDefault="00E92262" w:rsidP="00E92262">
      <w:pPr>
        <w:rPr>
          <w:rFonts w:cs="Arial"/>
          <w:sz w:val="28"/>
          <w:szCs w:val="28"/>
        </w:rPr>
      </w:pPr>
      <w:r w:rsidRPr="00A4072A">
        <w:rPr>
          <w:rFonts w:cs="Arial"/>
          <w:sz w:val="28"/>
          <w:szCs w:val="28"/>
        </w:rPr>
        <w:t>Ms. Lisa Bearden</w:t>
      </w:r>
    </w:p>
    <w:p w14:paraId="7919006A" w14:textId="77777777" w:rsidR="00E92262" w:rsidRPr="00A4072A" w:rsidRDefault="00E92262" w:rsidP="00E92262">
      <w:pPr>
        <w:rPr>
          <w:rFonts w:cs="Arial"/>
          <w:sz w:val="28"/>
          <w:szCs w:val="28"/>
        </w:rPr>
      </w:pPr>
      <w:r w:rsidRPr="00A4072A">
        <w:rPr>
          <w:rFonts w:cs="Arial"/>
          <w:sz w:val="28"/>
          <w:szCs w:val="28"/>
        </w:rPr>
        <w:t>Mr. Rick Beck</w:t>
      </w:r>
    </w:p>
    <w:p w14:paraId="4F31DDEA" w14:textId="77777777" w:rsidR="00E92262" w:rsidRPr="00A4072A" w:rsidRDefault="00E92262" w:rsidP="00E92262">
      <w:pPr>
        <w:rPr>
          <w:rFonts w:cs="Arial"/>
          <w:sz w:val="28"/>
          <w:szCs w:val="28"/>
        </w:rPr>
      </w:pPr>
      <w:r w:rsidRPr="00A4072A">
        <w:rPr>
          <w:rFonts w:cs="Arial"/>
          <w:sz w:val="28"/>
          <w:szCs w:val="28"/>
        </w:rPr>
        <w:t>Ms. Sharon L. Becker</w:t>
      </w:r>
    </w:p>
    <w:p w14:paraId="471B3A24" w14:textId="77777777" w:rsidR="00E92262" w:rsidRPr="00A4072A" w:rsidRDefault="00E92262" w:rsidP="00E92262">
      <w:pPr>
        <w:rPr>
          <w:rFonts w:cs="Arial"/>
          <w:sz w:val="28"/>
          <w:szCs w:val="28"/>
        </w:rPr>
      </w:pPr>
      <w:r w:rsidRPr="00A4072A">
        <w:rPr>
          <w:rFonts w:cs="Arial"/>
          <w:sz w:val="28"/>
          <w:szCs w:val="28"/>
        </w:rPr>
        <w:t>Ms. Nancy Beckey</w:t>
      </w:r>
    </w:p>
    <w:p w14:paraId="7A9252A3" w14:textId="77777777" w:rsidR="00E92262" w:rsidRPr="00A4072A" w:rsidRDefault="00E92262" w:rsidP="00E92262">
      <w:pPr>
        <w:rPr>
          <w:rFonts w:cs="Arial"/>
          <w:sz w:val="28"/>
          <w:szCs w:val="28"/>
        </w:rPr>
      </w:pPr>
      <w:r w:rsidRPr="00A4072A">
        <w:rPr>
          <w:rFonts w:cs="Arial"/>
          <w:sz w:val="28"/>
          <w:szCs w:val="28"/>
        </w:rPr>
        <w:t>Ms. Lauren Beigle</w:t>
      </w:r>
    </w:p>
    <w:p w14:paraId="5A793611" w14:textId="77777777" w:rsidR="00E92262" w:rsidRPr="00A4072A" w:rsidRDefault="00E92262" w:rsidP="00E92262">
      <w:pPr>
        <w:rPr>
          <w:rFonts w:cs="Arial"/>
          <w:sz w:val="28"/>
          <w:szCs w:val="28"/>
        </w:rPr>
      </w:pPr>
      <w:r w:rsidRPr="00A4072A">
        <w:rPr>
          <w:rFonts w:cs="Arial"/>
          <w:sz w:val="28"/>
          <w:szCs w:val="28"/>
        </w:rPr>
        <w:t>Ms. Mary E. Bell</w:t>
      </w:r>
    </w:p>
    <w:p w14:paraId="771C17F1" w14:textId="77777777" w:rsidR="00E92262" w:rsidRPr="00A4072A" w:rsidRDefault="00E92262" w:rsidP="00E92262">
      <w:pPr>
        <w:rPr>
          <w:rFonts w:cs="Arial"/>
          <w:sz w:val="28"/>
          <w:szCs w:val="28"/>
        </w:rPr>
      </w:pPr>
      <w:r w:rsidRPr="00A4072A">
        <w:rPr>
          <w:rFonts w:cs="Arial"/>
          <w:sz w:val="28"/>
          <w:szCs w:val="28"/>
        </w:rPr>
        <w:t>Mr. Robert A. Belline</w:t>
      </w:r>
    </w:p>
    <w:p w14:paraId="0BCF7CBA" w14:textId="77777777" w:rsidR="00E92262" w:rsidRPr="00A4072A" w:rsidRDefault="00E92262" w:rsidP="00E92262">
      <w:pPr>
        <w:rPr>
          <w:rFonts w:cs="Arial"/>
          <w:sz w:val="28"/>
          <w:szCs w:val="28"/>
        </w:rPr>
      </w:pPr>
      <w:r w:rsidRPr="00A4072A">
        <w:rPr>
          <w:rFonts w:cs="Arial"/>
          <w:sz w:val="28"/>
          <w:szCs w:val="28"/>
        </w:rPr>
        <w:t>Drs. Susan and Gregg Berdy</w:t>
      </w:r>
    </w:p>
    <w:p w14:paraId="31F0AEEF" w14:textId="77777777" w:rsidR="00E92262" w:rsidRPr="00A4072A" w:rsidRDefault="00E92262" w:rsidP="00E92262">
      <w:pPr>
        <w:rPr>
          <w:rFonts w:cs="Arial"/>
          <w:sz w:val="28"/>
          <w:szCs w:val="28"/>
        </w:rPr>
      </w:pPr>
      <w:r w:rsidRPr="00A4072A">
        <w:rPr>
          <w:rFonts w:cs="Arial"/>
          <w:sz w:val="28"/>
          <w:szCs w:val="28"/>
        </w:rPr>
        <w:t>Dr. Paul Michael Bernier</w:t>
      </w:r>
    </w:p>
    <w:p w14:paraId="7973C59C" w14:textId="77777777" w:rsidR="00E92262" w:rsidRPr="00A4072A" w:rsidRDefault="00E92262" w:rsidP="00E92262">
      <w:pPr>
        <w:rPr>
          <w:rFonts w:cs="Arial"/>
          <w:sz w:val="28"/>
          <w:szCs w:val="28"/>
        </w:rPr>
      </w:pPr>
      <w:r w:rsidRPr="00A4072A">
        <w:rPr>
          <w:rFonts w:cs="Arial"/>
          <w:sz w:val="28"/>
          <w:szCs w:val="28"/>
        </w:rPr>
        <w:t>Mr. Terry Beye</w:t>
      </w:r>
    </w:p>
    <w:p w14:paraId="6970FA1D" w14:textId="77777777" w:rsidR="00E92262" w:rsidRPr="00A4072A" w:rsidRDefault="00E92262" w:rsidP="00E92262">
      <w:pPr>
        <w:rPr>
          <w:rFonts w:cs="Arial"/>
          <w:sz w:val="28"/>
          <w:szCs w:val="28"/>
        </w:rPr>
      </w:pPr>
      <w:r w:rsidRPr="00A4072A">
        <w:rPr>
          <w:rFonts w:cs="Arial"/>
          <w:sz w:val="28"/>
          <w:szCs w:val="28"/>
        </w:rPr>
        <w:t>Ms. Carol Bigham</w:t>
      </w:r>
    </w:p>
    <w:p w14:paraId="2E3821E6" w14:textId="77777777" w:rsidR="00E92262" w:rsidRPr="00A4072A" w:rsidRDefault="00E92262" w:rsidP="00E92262">
      <w:pPr>
        <w:rPr>
          <w:rFonts w:cs="Arial"/>
          <w:sz w:val="28"/>
          <w:szCs w:val="28"/>
        </w:rPr>
      </w:pPr>
      <w:r w:rsidRPr="00A4072A">
        <w:rPr>
          <w:rFonts w:cs="Arial"/>
          <w:sz w:val="28"/>
          <w:szCs w:val="28"/>
        </w:rPr>
        <w:t>Mr. and Mrs. Neil Billger</w:t>
      </w:r>
    </w:p>
    <w:p w14:paraId="3A793598" w14:textId="77777777" w:rsidR="00E92262" w:rsidRPr="00A4072A" w:rsidRDefault="00E92262" w:rsidP="00E92262">
      <w:pPr>
        <w:rPr>
          <w:rFonts w:cs="Arial"/>
          <w:sz w:val="28"/>
          <w:szCs w:val="28"/>
        </w:rPr>
      </w:pPr>
      <w:r w:rsidRPr="00A4072A">
        <w:rPr>
          <w:rFonts w:cs="Arial"/>
          <w:sz w:val="28"/>
          <w:szCs w:val="28"/>
        </w:rPr>
        <w:t>Dr. and Mrs. Clifford Allen Birge</w:t>
      </w:r>
    </w:p>
    <w:p w14:paraId="5709D52B" w14:textId="77777777" w:rsidR="00E92262" w:rsidRPr="00A4072A" w:rsidRDefault="00E92262" w:rsidP="00E92262">
      <w:pPr>
        <w:rPr>
          <w:rFonts w:cs="Arial"/>
          <w:sz w:val="28"/>
          <w:szCs w:val="28"/>
        </w:rPr>
      </w:pPr>
      <w:r w:rsidRPr="00A4072A">
        <w:rPr>
          <w:rFonts w:cs="Arial"/>
          <w:sz w:val="28"/>
          <w:szCs w:val="28"/>
        </w:rPr>
        <w:t>Ms. Nancy Blakely</w:t>
      </w:r>
    </w:p>
    <w:p w14:paraId="2F43C15E" w14:textId="77777777" w:rsidR="00E92262" w:rsidRPr="00A4072A" w:rsidRDefault="00E92262" w:rsidP="00E92262">
      <w:pPr>
        <w:rPr>
          <w:rFonts w:cs="Arial"/>
          <w:sz w:val="28"/>
          <w:szCs w:val="28"/>
        </w:rPr>
      </w:pPr>
      <w:r w:rsidRPr="00A4072A">
        <w:rPr>
          <w:rFonts w:cs="Arial"/>
          <w:sz w:val="28"/>
          <w:szCs w:val="28"/>
        </w:rPr>
        <w:t>Mrs. Barbara Bluestone</w:t>
      </w:r>
    </w:p>
    <w:p w14:paraId="555DF875" w14:textId="77777777" w:rsidR="00E92262" w:rsidRPr="00A4072A" w:rsidRDefault="00E92262" w:rsidP="00E92262">
      <w:pPr>
        <w:rPr>
          <w:rFonts w:cs="Arial"/>
          <w:sz w:val="28"/>
          <w:szCs w:val="28"/>
        </w:rPr>
      </w:pPr>
      <w:r w:rsidRPr="00A4072A">
        <w:rPr>
          <w:rFonts w:cs="Arial"/>
          <w:sz w:val="28"/>
          <w:szCs w:val="28"/>
        </w:rPr>
        <w:t>Mr. and Mrs. James Bobelak</w:t>
      </w:r>
    </w:p>
    <w:p w14:paraId="11117B05" w14:textId="77777777" w:rsidR="00E92262" w:rsidRPr="00A4072A" w:rsidRDefault="00E92262" w:rsidP="00E92262">
      <w:pPr>
        <w:rPr>
          <w:rFonts w:cs="Arial"/>
          <w:sz w:val="28"/>
          <w:szCs w:val="28"/>
        </w:rPr>
      </w:pPr>
      <w:r w:rsidRPr="00A4072A">
        <w:rPr>
          <w:rFonts w:cs="Arial"/>
          <w:sz w:val="28"/>
          <w:szCs w:val="28"/>
        </w:rPr>
        <w:t>Mrs. Ann H. Bohm</w:t>
      </w:r>
    </w:p>
    <w:p w14:paraId="66A9327A" w14:textId="77777777" w:rsidR="00E92262" w:rsidRPr="00A4072A" w:rsidRDefault="00E92262" w:rsidP="00E92262">
      <w:pPr>
        <w:rPr>
          <w:rFonts w:cs="Arial"/>
          <w:sz w:val="28"/>
          <w:szCs w:val="28"/>
        </w:rPr>
      </w:pPr>
      <w:r w:rsidRPr="00A4072A">
        <w:rPr>
          <w:rFonts w:cs="Arial"/>
          <w:sz w:val="28"/>
          <w:szCs w:val="28"/>
        </w:rPr>
        <w:t>Mr. and Mrs. Arthur Bolstad</w:t>
      </w:r>
    </w:p>
    <w:p w14:paraId="04024CFD" w14:textId="77777777" w:rsidR="00E92262" w:rsidRPr="00A4072A" w:rsidRDefault="00E92262" w:rsidP="00E92262">
      <w:pPr>
        <w:rPr>
          <w:rFonts w:cs="Arial"/>
          <w:sz w:val="28"/>
          <w:szCs w:val="28"/>
        </w:rPr>
      </w:pPr>
      <w:r w:rsidRPr="00A4072A">
        <w:rPr>
          <w:rFonts w:cs="Arial"/>
          <w:sz w:val="28"/>
          <w:szCs w:val="28"/>
        </w:rPr>
        <w:t>Mr. Richard Bose</w:t>
      </w:r>
    </w:p>
    <w:p w14:paraId="67503124" w14:textId="77777777" w:rsidR="00E92262" w:rsidRPr="00A4072A" w:rsidRDefault="00E92262" w:rsidP="00E92262">
      <w:pPr>
        <w:rPr>
          <w:rFonts w:cs="Arial"/>
          <w:sz w:val="28"/>
          <w:szCs w:val="28"/>
        </w:rPr>
      </w:pPr>
      <w:r w:rsidRPr="00A4072A">
        <w:rPr>
          <w:rFonts w:cs="Arial"/>
          <w:sz w:val="28"/>
          <w:szCs w:val="28"/>
        </w:rPr>
        <w:t>Mr. and Mrs. James K. Bostick</w:t>
      </w:r>
    </w:p>
    <w:p w14:paraId="0A7A2ADE" w14:textId="77777777" w:rsidR="00E92262" w:rsidRPr="00A4072A" w:rsidRDefault="00E92262" w:rsidP="00E92262">
      <w:pPr>
        <w:rPr>
          <w:rFonts w:cs="Arial"/>
          <w:sz w:val="28"/>
          <w:szCs w:val="28"/>
        </w:rPr>
      </w:pPr>
      <w:r w:rsidRPr="00A4072A">
        <w:rPr>
          <w:rFonts w:cs="Arial"/>
          <w:sz w:val="28"/>
          <w:szCs w:val="28"/>
        </w:rPr>
        <w:t>Mr. Joseph I. Boyer</w:t>
      </w:r>
    </w:p>
    <w:p w14:paraId="0BCB32A3" w14:textId="77777777" w:rsidR="00E92262" w:rsidRPr="00A4072A" w:rsidRDefault="00E92262" w:rsidP="00E92262">
      <w:pPr>
        <w:rPr>
          <w:rFonts w:cs="Arial"/>
          <w:sz w:val="28"/>
          <w:szCs w:val="28"/>
        </w:rPr>
      </w:pPr>
      <w:r w:rsidRPr="00A4072A">
        <w:rPr>
          <w:rFonts w:cs="Arial"/>
          <w:sz w:val="28"/>
          <w:szCs w:val="28"/>
        </w:rPr>
        <w:t>Mr. and Mrs. Richard C. Bradley, Jr.</w:t>
      </w:r>
    </w:p>
    <w:p w14:paraId="0D623C3C" w14:textId="77777777" w:rsidR="00E92262" w:rsidRPr="00A4072A" w:rsidRDefault="00E92262" w:rsidP="00E92262">
      <w:pPr>
        <w:rPr>
          <w:rFonts w:cs="Arial"/>
          <w:sz w:val="28"/>
          <w:szCs w:val="28"/>
        </w:rPr>
      </w:pPr>
      <w:r w:rsidRPr="00A4072A">
        <w:rPr>
          <w:rFonts w:cs="Arial"/>
          <w:sz w:val="28"/>
          <w:szCs w:val="28"/>
        </w:rPr>
        <w:t>Ms. Janet Bradshaw</w:t>
      </w:r>
    </w:p>
    <w:p w14:paraId="0CAD72F0" w14:textId="77777777" w:rsidR="00E92262" w:rsidRPr="00A4072A" w:rsidRDefault="00E92262" w:rsidP="00E92262">
      <w:pPr>
        <w:rPr>
          <w:rFonts w:cs="Arial"/>
          <w:sz w:val="28"/>
          <w:szCs w:val="28"/>
        </w:rPr>
      </w:pPr>
      <w:r w:rsidRPr="00A4072A">
        <w:rPr>
          <w:rFonts w:cs="Arial"/>
          <w:sz w:val="28"/>
          <w:szCs w:val="28"/>
        </w:rPr>
        <w:t>Ms. Kathleen Brady</w:t>
      </w:r>
    </w:p>
    <w:p w14:paraId="751F09F2" w14:textId="77777777" w:rsidR="00E92262" w:rsidRPr="00A4072A" w:rsidRDefault="00E92262" w:rsidP="00E92262">
      <w:pPr>
        <w:rPr>
          <w:rFonts w:cs="Arial"/>
          <w:sz w:val="28"/>
          <w:szCs w:val="28"/>
        </w:rPr>
      </w:pPr>
      <w:r w:rsidRPr="00A4072A">
        <w:rPr>
          <w:rFonts w:cs="Arial"/>
          <w:sz w:val="28"/>
          <w:szCs w:val="28"/>
        </w:rPr>
        <w:t>Ms. Janet Brandhorst</w:t>
      </w:r>
    </w:p>
    <w:p w14:paraId="42CD81EC" w14:textId="77777777" w:rsidR="00E92262" w:rsidRPr="00A4072A" w:rsidRDefault="00E92262" w:rsidP="00E92262">
      <w:pPr>
        <w:rPr>
          <w:rFonts w:cs="Arial"/>
          <w:sz w:val="28"/>
          <w:szCs w:val="28"/>
        </w:rPr>
      </w:pPr>
      <w:r w:rsidRPr="00A4072A">
        <w:rPr>
          <w:rFonts w:cs="Arial"/>
          <w:sz w:val="28"/>
          <w:szCs w:val="28"/>
        </w:rPr>
        <w:t>Ms. Elaine Breece</w:t>
      </w:r>
    </w:p>
    <w:p w14:paraId="60FE220F" w14:textId="77777777" w:rsidR="00E92262" w:rsidRPr="00A4072A" w:rsidRDefault="00E92262" w:rsidP="00E92262">
      <w:pPr>
        <w:rPr>
          <w:rFonts w:cs="Arial"/>
          <w:sz w:val="28"/>
          <w:szCs w:val="28"/>
        </w:rPr>
      </w:pPr>
      <w:r w:rsidRPr="00A4072A">
        <w:rPr>
          <w:rFonts w:cs="Arial"/>
          <w:sz w:val="28"/>
          <w:szCs w:val="28"/>
        </w:rPr>
        <w:t>Mr. Rodney K. Brendel</w:t>
      </w:r>
    </w:p>
    <w:p w14:paraId="106D85CC" w14:textId="77777777" w:rsidR="00E92262" w:rsidRPr="00A4072A" w:rsidRDefault="00E92262" w:rsidP="00E92262">
      <w:pPr>
        <w:rPr>
          <w:rFonts w:cs="Arial"/>
          <w:sz w:val="28"/>
          <w:szCs w:val="28"/>
        </w:rPr>
      </w:pPr>
      <w:r w:rsidRPr="00A4072A">
        <w:rPr>
          <w:rFonts w:cs="Arial"/>
          <w:sz w:val="28"/>
          <w:szCs w:val="28"/>
        </w:rPr>
        <w:t>Mr. and Mrs. Henry Brewer</w:t>
      </w:r>
    </w:p>
    <w:p w14:paraId="54B2AF9C" w14:textId="77777777" w:rsidR="00E92262" w:rsidRPr="00A4072A" w:rsidRDefault="00E92262" w:rsidP="00E92262">
      <w:pPr>
        <w:rPr>
          <w:rFonts w:cs="Arial"/>
          <w:sz w:val="28"/>
          <w:szCs w:val="28"/>
        </w:rPr>
      </w:pPr>
      <w:r w:rsidRPr="00A4072A">
        <w:rPr>
          <w:rFonts w:cs="Arial"/>
          <w:sz w:val="28"/>
          <w:szCs w:val="28"/>
        </w:rPr>
        <w:lastRenderedPageBreak/>
        <w:t>Mrs. Lindsey Brillo</w:t>
      </w:r>
    </w:p>
    <w:p w14:paraId="6607DEF8" w14:textId="77777777" w:rsidR="00E92262" w:rsidRPr="00A4072A" w:rsidRDefault="00E92262" w:rsidP="00E92262">
      <w:pPr>
        <w:rPr>
          <w:rFonts w:cs="Arial"/>
          <w:sz w:val="28"/>
          <w:szCs w:val="28"/>
        </w:rPr>
      </w:pPr>
      <w:r w:rsidRPr="00A4072A">
        <w:rPr>
          <w:rFonts w:cs="Arial"/>
          <w:sz w:val="28"/>
          <w:szCs w:val="28"/>
        </w:rPr>
        <w:t>Mr. and Mrs. Gerald Brooks</w:t>
      </w:r>
    </w:p>
    <w:p w14:paraId="5701AE21" w14:textId="77777777" w:rsidR="00E92262" w:rsidRPr="00A4072A" w:rsidRDefault="00E92262" w:rsidP="00E92262">
      <w:pPr>
        <w:rPr>
          <w:rFonts w:cs="Arial"/>
          <w:sz w:val="28"/>
          <w:szCs w:val="28"/>
        </w:rPr>
      </w:pPr>
      <w:r w:rsidRPr="00A4072A">
        <w:rPr>
          <w:rFonts w:cs="Arial"/>
          <w:sz w:val="28"/>
          <w:szCs w:val="28"/>
        </w:rPr>
        <w:t>Ms. Polly Brown</w:t>
      </w:r>
    </w:p>
    <w:p w14:paraId="76820040" w14:textId="77777777" w:rsidR="00E92262" w:rsidRPr="00A4072A" w:rsidRDefault="00E92262" w:rsidP="00E92262">
      <w:pPr>
        <w:rPr>
          <w:rFonts w:cs="Arial"/>
          <w:sz w:val="28"/>
          <w:szCs w:val="28"/>
        </w:rPr>
      </w:pPr>
      <w:r w:rsidRPr="00A4072A">
        <w:rPr>
          <w:rFonts w:cs="Arial"/>
          <w:sz w:val="28"/>
          <w:szCs w:val="28"/>
        </w:rPr>
        <w:t>Ms. Sarah Tarvin-Brown</w:t>
      </w:r>
    </w:p>
    <w:p w14:paraId="74509667" w14:textId="77777777" w:rsidR="00E92262" w:rsidRPr="00A4072A" w:rsidRDefault="00E92262" w:rsidP="00E92262">
      <w:pPr>
        <w:rPr>
          <w:rFonts w:cs="Arial"/>
          <w:sz w:val="28"/>
          <w:szCs w:val="28"/>
        </w:rPr>
      </w:pPr>
      <w:r w:rsidRPr="00A4072A">
        <w:rPr>
          <w:rFonts w:cs="Arial"/>
          <w:sz w:val="28"/>
          <w:szCs w:val="28"/>
        </w:rPr>
        <w:t>Mr. and Mrs. Larry Brown</w:t>
      </w:r>
    </w:p>
    <w:p w14:paraId="52A6D0B2" w14:textId="77777777" w:rsidR="00E92262" w:rsidRPr="00A4072A" w:rsidRDefault="00E92262" w:rsidP="00E92262">
      <w:pPr>
        <w:rPr>
          <w:rFonts w:cs="Arial"/>
          <w:sz w:val="28"/>
          <w:szCs w:val="28"/>
        </w:rPr>
      </w:pPr>
      <w:r w:rsidRPr="00A4072A">
        <w:rPr>
          <w:rFonts w:cs="Arial"/>
          <w:sz w:val="28"/>
          <w:szCs w:val="28"/>
        </w:rPr>
        <w:t>Mr. and Mrs. Harold Brown</w:t>
      </w:r>
    </w:p>
    <w:p w14:paraId="64A1306D" w14:textId="77777777" w:rsidR="00E92262" w:rsidRPr="00A4072A" w:rsidRDefault="00E92262" w:rsidP="00E92262">
      <w:pPr>
        <w:rPr>
          <w:rFonts w:cs="Arial"/>
          <w:sz w:val="28"/>
          <w:szCs w:val="28"/>
        </w:rPr>
      </w:pPr>
      <w:r w:rsidRPr="00A4072A">
        <w:rPr>
          <w:rFonts w:cs="Arial"/>
          <w:sz w:val="28"/>
          <w:szCs w:val="28"/>
        </w:rPr>
        <w:t>Mr. Ronald Buck</w:t>
      </w:r>
    </w:p>
    <w:p w14:paraId="16CBB7CB" w14:textId="77777777" w:rsidR="00E92262" w:rsidRPr="00A4072A" w:rsidRDefault="00E92262" w:rsidP="00E92262">
      <w:pPr>
        <w:rPr>
          <w:rFonts w:cs="Arial"/>
          <w:sz w:val="28"/>
          <w:szCs w:val="28"/>
        </w:rPr>
      </w:pPr>
      <w:r w:rsidRPr="00A4072A">
        <w:rPr>
          <w:rFonts w:cs="Arial"/>
          <w:sz w:val="28"/>
          <w:szCs w:val="28"/>
        </w:rPr>
        <w:t>Mr. and Mrs. James O. Buehrig</w:t>
      </w:r>
    </w:p>
    <w:p w14:paraId="20569355" w14:textId="77777777" w:rsidR="00E92262" w:rsidRPr="00A4072A" w:rsidRDefault="00E92262" w:rsidP="00E92262">
      <w:pPr>
        <w:rPr>
          <w:rFonts w:cs="Arial"/>
          <w:sz w:val="28"/>
          <w:szCs w:val="28"/>
        </w:rPr>
      </w:pPr>
      <w:r w:rsidRPr="00A4072A">
        <w:rPr>
          <w:rFonts w:cs="Arial"/>
          <w:sz w:val="28"/>
          <w:szCs w:val="28"/>
        </w:rPr>
        <w:t>Mr. and Mrs. John Buerman</w:t>
      </w:r>
    </w:p>
    <w:p w14:paraId="345EDA47" w14:textId="77777777" w:rsidR="00E92262" w:rsidRPr="00A4072A" w:rsidRDefault="00E92262" w:rsidP="00E92262">
      <w:pPr>
        <w:rPr>
          <w:rFonts w:cs="Arial"/>
          <w:sz w:val="28"/>
          <w:szCs w:val="28"/>
        </w:rPr>
      </w:pPr>
      <w:r w:rsidRPr="00A4072A">
        <w:rPr>
          <w:rFonts w:cs="Arial"/>
          <w:sz w:val="28"/>
          <w:szCs w:val="28"/>
        </w:rPr>
        <w:t>Mr. and Mrs. William Buffa</w:t>
      </w:r>
    </w:p>
    <w:p w14:paraId="35E8AAB0" w14:textId="77777777" w:rsidR="00E92262" w:rsidRPr="00A4072A" w:rsidRDefault="00E92262" w:rsidP="00E92262">
      <w:pPr>
        <w:rPr>
          <w:rFonts w:cs="Arial"/>
          <w:sz w:val="28"/>
          <w:szCs w:val="28"/>
        </w:rPr>
      </w:pPr>
      <w:r w:rsidRPr="00A4072A">
        <w:rPr>
          <w:rFonts w:cs="Arial"/>
          <w:sz w:val="28"/>
          <w:szCs w:val="28"/>
        </w:rPr>
        <w:t>Dr. and Mrs. Dean B. Burgess</w:t>
      </w:r>
    </w:p>
    <w:p w14:paraId="39E8F40F" w14:textId="77777777" w:rsidR="00E92262" w:rsidRPr="00A4072A" w:rsidRDefault="00E92262" w:rsidP="00E92262">
      <w:pPr>
        <w:rPr>
          <w:rFonts w:cs="Arial"/>
          <w:sz w:val="28"/>
          <w:szCs w:val="28"/>
        </w:rPr>
      </w:pPr>
      <w:r w:rsidRPr="00A4072A">
        <w:rPr>
          <w:rFonts w:cs="Arial"/>
          <w:sz w:val="28"/>
          <w:szCs w:val="28"/>
        </w:rPr>
        <w:t>Mr. and Mrs. Darren Burkett</w:t>
      </w:r>
    </w:p>
    <w:p w14:paraId="38E7C049" w14:textId="77777777" w:rsidR="00E92262" w:rsidRPr="00A4072A" w:rsidRDefault="00E92262" w:rsidP="00E92262">
      <w:pPr>
        <w:rPr>
          <w:rFonts w:cs="Arial"/>
          <w:sz w:val="28"/>
          <w:szCs w:val="28"/>
        </w:rPr>
      </w:pPr>
      <w:r w:rsidRPr="00A4072A">
        <w:rPr>
          <w:rFonts w:cs="Arial"/>
          <w:sz w:val="28"/>
          <w:szCs w:val="28"/>
        </w:rPr>
        <w:t>Mr. Greg Burrows</w:t>
      </w:r>
    </w:p>
    <w:p w14:paraId="2DC88C62" w14:textId="77777777" w:rsidR="00E92262" w:rsidRPr="00A4072A" w:rsidRDefault="00E92262" w:rsidP="00E92262">
      <w:pPr>
        <w:rPr>
          <w:rFonts w:cs="Arial"/>
          <w:sz w:val="28"/>
          <w:szCs w:val="28"/>
        </w:rPr>
      </w:pPr>
      <w:r w:rsidRPr="00A4072A">
        <w:rPr>
          <w:rFonts w:cs="Arial"/>
          <w:sz w:val="28"/>
          <w:szCs w:val="28"/>
        </w:rPr>
        <w:t>Mr. Taylor Bushnell</w:t>
      </w:r>
    </w:p>
    <w:p w14:paraId="01BE599B" w14:textId="77777777" w:rsidR="00E92262" w:rsidRPr="00A4072A" w:rsidRDefault="00E92262" w:rsidP="00E92262">
      <w:pPr>
        <w:rPr>
          <w:rFonts w:cs="Arial"/>
          <w:sz w:val="28"/>
          <w:szCs w:val="28"/>
        </w:rPr>
      </w:pPr>
      <w:r w:rsidRPr="00A4072A">
        <w:rPr>
          <w:rFonts w:cs="Arial"/>
          <w:sz w:val="28"/>
          <w:szCs w:val="28"/>
        </w:rPr>
        <w:t>Ms. Josephine Byrne</w:t>
      </w:r>
    </w:p>
    <w:p w14:paraId="7E804627" w14:textId="77777777" w:rsidR="00E92262" w:rsidRPr="00A4072A" w:rsidRDefault="00E92262" w:rsidP="00E92262">
      <w:pPr>
        <w:rPr>
          <w:rFonts w:cs="Arial"/>
          <w:sz w:val="28"/>
          <w:szCs w:val="28"/>
        </w:rPr>
      </w:pPr>
      <w:r w:rsidRPr="00A4072A">
        <w:rPr>
          <w:rFonts w:cs="Arial"/>
          <w:sz w:val="28"/>
          <w:szCs w:val="28"/>
        </w:rPr>
        <w:t>Dr. Mark Barlow and Mr. Kevin Ceballos</w:t>
      </w:r>
    </w:p>
    <w:p w14:paraId="1A1044E0" w14:textId="77777777" w:rsidR="00E92262" w:rsidRPr="00A4072A" w:rsidRDefault="00E92262" w:rsidP="00E92262">
      <w:pPr>
        <w:rPr>
          <w:rFonts w:cs="Arial"/>
          <w:sz w:val="28"/>
          <w:szCs w:val="28"/>
        </w:rPr>
      </w:pPr>
      <w:r w:rsidRPr="00A4072A">
        <w:rPr>
          <w:rFonts w:cs="Arial"/>
          <w:sz w:val="28"/>
          <w:szCs w:val="28"/>
        </w:rPr>
        <w:t>Ms. Mary Caldwell</w:t>
      </w:r>
    </w:p>
    <w:p w14:paraId="7D2F15C5" w14:textId="77777777" w:rsidR="00E92262" w:rsidRPr="00A4072A" w:rsidRDefault="00E92262" w:rsidP="00E92262">
      <w:pPr>
        <w:rPr>
          <w:rFonts w:cs="Arial"/>
          <w:sz w:val="28"/>
          <w:szCs w:val="28"/>
        </w:rPr>
      </w:pPr>
      <w:r w:rsidRPr="00A4072A">
        <w:rPr>
          <w:rFonts w:cs="Arial"/>
          <w:sz w:val="28"/>
          <w:szCs w:val="28"/>
        </w:rPr>
        <w:t>Mr. Brad Calkins</w:t>
      </w:r>
    </w:p>
    <w:p w14:paraId="126322F3" w14:textId="77777777" w:rsidR="00E92262" w:rsidRPr="00A4072A" w:rsidRDefault="00E92262" w:rsidP="00E92262">
      <w:pPr>
        <w:rPr>
          <w:rFonts w:cs="Arial"/>
          <w:sz w:val="28"/>
          <w:szCs w:val="28"/>
        </w:rPr>
      </w:pPr>
      <w:r w:rsidRPr="00A4072A">
        <w:rPr>
          <w:rFonts w:cs="Arial"/>
          <w:sz w:val="28"/>
          <w:szCs w:val="28"/>
        </w:rPr>
        <w:t>Ms. Jeanne Callahan</w:t>
      </w:r>
    </w:p>
    <w:p w14:paraId="00408BD7" w14:textId="77777777" w:rsidR="00E92262" w:rsidRPr="00A4072A" w:rsidRDefault="00E92262" w:rsidP="00E92262">
      <w:pPr>
        <w:rPr>
          <w:rFonts w:cs="Arial"/>
          <w:sz w:val="28"/>
          <w:szCs w:val="28"/>
        </w:rPr>
      </w:pPr>
      <w:r w:rsidRPr="00A4072A">
        <w:rPr>
          <w:rFonts w:cs="Arial"/>
          <w:sz w:val="28"/>
          <w:szCs w:val="28"/>
        </w:rPr>
        <w:t>Mr. and Mrs. Robert Callero</w:t>
      </w:r>
    </w:p>
    <w:p w14:paraId="47415620" w14:textId="77777777" w:rsidR="00E92262" w:rsidRPr="00A4072A" w:rsidRDefault="00E92262" w:rsidP="00E92262">
      <w:pPr>
        <w:rPr>
          <w:rFonts w:cs="Arial"/>
          <w:sz w:val="28"/>
          <w:szCs w:val="28"/>
        </w:rPr>
      </w:pPr>
      <w:r w:rsidRPr="00A4072A">
        <w:rPr>
          <w:rFonts w:cs="Arial"/>
          <w:sz w:val="28"/>
          <w:szCs w:val="28"/>
        </w:rPr>
        <w:t>Mr. and Mrs. William R. Campbell</w:t>
      </w:r>
    </w:p>
    <w:p w14:paraId="3091EB1C" w14:textId="77777777" w:rsidR="00E92262" w:rsidRPr="00A4072A" w:rsidRDefault="00E92262" w:rsidP="00E92262">
      <w:pPr>
        <w:rPr>
          <w:rFonts w:cs="Arial"/>
          <w:sz w:val="28"/>
          <w:szCs w:val="28"/>
        </w:rPr>
      </w:pPr>
      <w:r w:rsidRPr="00A4072A">
        <w:rPr>
          <w:rFonts w:cs="Arial"/>
          <w:sz w:val="28"/>
          <w:szCs w:val="28"/>
        </w:rPr>
        <w:t>Canine Companion Therapy Program</w:t>
      </w:r>
    </w:p>
    <w:p w14:paraId="68F55F18" w14:textId="77777777" w:rsidR="00E92262" w:rsidRPr="00A4072A" w:rsidRDefault="00E92262" w:rsidP="00E92262">
      <w:pPr>
        <w:rPr>
          <w:rFonts w:cs="Arial"/>
          <w:sz w:val="28"/>
          <w:szCs w:val="28"/>
        </w:rPr>
      </w:pPr>
      <w:r w:rsidRPr="00A4072A">
        <w:rPr>
          <w:rFonts w:cs="Arial"/>
          <w:sz w:val="28"/>
          <w:szCs w:val="28"/>
        </w:rPr>
        <w:t>Mr. and Mrs. Jeffrey Carey</w:t>
      </w:r>
    </w:p>
    <w:p w14:paraId="284E1854" w14:textId="77777777" w:rsidR="00E92262" w:rsidRPr="00A4072A" w:rsidRDefault="00E92262" w:rsidP="00E92262">
      <w:pPr>
        <w:rPr>
          <w:rFonts w:cs="Arial"/>
          <w:sz w:val="28"/>
          <w:szCs w:val="28"/>
        </w:rPr>
      </w:pPr>
      <w:r w:rsidRPr="00A4072A">
        <w:rPr>
          <w:rFonts w:cs="Arial"/>
          <w:sz w:val="28"/>
          <w:szCs w:val="28"/>
        </w:rPr>
        <w:t>Mrs. Ruth Ann Carr</w:t>
      </w:r>
    </w:p>
    <w:p w14:paraId="5708049D" w14:textId="77777777" w:rsidR="00E92262" w:rsidRPr="00A4072A" w:rsidRDefault="00E92262" w:rsidP="00E92262">
      <w:pPr>
        <w:rPr>
          <w:rFonts w:cs="Arial"/>
          <w:sz w:val="28"/>
          <w:szCs w:val="28"/>
        </w:rPr>
      </w:pPr>
      <w:r w:rsidRPr="00A4072A">
        <w:rPr>
          <w:rFonts w:cs="Arial"/>
          <w:sz w:val="28"/>
          <w:szCs w:val="28"/>
        </w:rPr>
        <w:t>Mr. and Mrs. Harold Cash</w:t>
      </w:r>
    </w:p>
    <w:p w14:paraId="69A5DA6B" w14:textId="77777777" w:rsidR="00E92262" w:rsidRPr="00A4072A" w:rsidRDefault="00E92262" w:rsidP="00E92262">
      <w:pPr>
        <w:rPr>
          <w:rFonts w:cs="Arial"/>
          <w:sz w:val="28"/>
          <w:szCs w:val="28"/>
        </w:rPr>
      </w:pPr>
      <w:r w:rsidRPr="00A4072A">
        <w:rPr>
          <w:rFonts w:cs="Arial"/>
          <w:sz w:val="28"/>
          <w:szCs w:val="28"/>
        </w:rPr>
        <w:t>Mr. and Mrs. Robert J. Cashion</w:t>
      </w:r>
    </w:p>
    <w:p w14:paraId="1AB91D7B" w14:textId="77777777" w:rsidR="00E92262" w:rsidRPr="00A4072A" w:rsidRDefault="00E92262" w:rsidP="00E92262">
      <w:pPr>
        <w:rPr>
          <w:rFonts w:cs="Arial"/>
          <w:sz w:val="28"/>
          <w:szCs w:val="28"/>
        </w:rPr>
      </w:pPr>
      <w:r w:rsidRPr="00A4072A">
        <w:rPr>
          <w:rFonts w:cs="Arial"/>
          <w:sz w:val="28"/>
          <w:szCs w:val="28"/>
        </w:rPr>
        <w:t>Centene Corporation</w:t>
      </w:r>
    </w:p>
    <w:p w14:paraId="4AACACA8" w14:textId="77777777" w:rsidR="00E92262" w:rsidRPr="00A4072A" w:rsidRDefault="00E92262" w:rsidP="00E92262">
      <w:pPr>
        <w:rPr>
          <w:rFonts w:cs="Arial"/>
          <w:sz w:val="28"/>
          <w:szCs w:val="28"/>
        </w:rPr>
      </w:pPr>
      <w:r w:rsidRPr="00A4072A">
        <w:rPr>
          <w:rFonts w:cs="Arial"/>
          <w:sz w:val="28"/>
          <w:szCs w:val="28"/>
        </w:rPr>
        <w:t>Prem Chander</w:t>
      </w:r>
    </w:p>
    <w:p w14:paraId="5D6892FA" w14:textId="77777777" w:rsidR="00E92262" w:rsidRPr="00A4072A" w:rsidRDefault="00E92262" w:rsidP="00E92262">
      <w:pPr>
        <w:rPr>
          <w:rFonts w:cs="Arial"/>
          <w:sz w:val="28"/>
          <w:szCs w:val="28"/>
        </w:rPr>
      </w:pPr>
      <w:r w:rsidRPr="00A4072A">
        <w:rPr>
          <w:rFonts w:cs="Arial"/>
          <w:sz w:val="28"/>
          <w:szCs w:val="28"/>
        </w:rPr>
        <w:t>Ms. Judith Chervitz</w:t>
      </w:r>
    </w:p>
    <w:p w14:paraId="0FDB7AE2" w14:textId="77777777" w:rsidR="00E92262" w:rsidRPr="00A4072A" w:rsidRDefault="00E92262" w:rsidP="00E92262">
      <w:pPr>
        <w:rPr>
          <w:rFonts w:cs="Arial"/>
          <w:sz w:val="28"/>
          <w:szCs w:val="28"/>
        </w:rPr>
      </w:pPr>
      <w:r w:rsidRPr="00A4072A">
        <w:rPr>
          <w:rFonts w:cs="Arial"/>
          <w:sz w:val="28"/>
          <w:szCs w:val="28"/>
        </w:rPr>
        <w:t>Mr. Matt Christ</w:t>
      </w:r>
    </w:p>
    <w:p w14:paraId="7205DF74" w14:textId="77777777" w:rsidR="00E92262" w:rsidRPr="00A4072A" w:rsidRDefault="00E92262" w:rsidP="00E92262">
      <w:pPr>
        <w:rPr>
          <w:rFonts w:cs="Arial"/>
          <w:sz w:val="28"/>
          <w:szCs w:val="28"/>
        </w:rPr>
      </w:pPr>
      <w:r w:rsidRPr="00A4072A">
        <w:rPr>
          <w:rFonts w:cs="Arial"/>
          <w:sz w:val="28"/>
          <w:szCs w:val="28"/>
        </w:rPr>
        <w:t>Mr. and Mrs. Brian Clark</w:t>
      </w:r>
    </w:p>
    <w:p w14:paraId="665A5D8C" w14:textId="77777777" w:rsidR="00E92262" w:rsidRPr="00A4072A" w:rsidRDefault="00E92262" w:rsidP="00E92262">
      <w:pPr>
        <w:rPr>
          <w:rFonts w:cs="Arial"/>
          <w:sz w:val="28"/>
          <w:szCs w:val="28"/>
        </w:rPr>
      </w:pPr>
      <w:r w:rsidRPr="00A4072A">
        <w:rPr>
          <w:rFonts w:cs="Arial"/>
          <w:sz w:val="28"/>
          <w:szCs w:val="28"/>
        </w:rPr>
        <w:t>Ms. Janet Clark</w:t>
      </w:r>
    </w:p>
    <w:p w14:paraId="33C3C02B" w14:textId="77777777" w:rsidR="00E92262" w:rsidRPr="00A4072A" w:rsidRDefault="00E92262" w:rsidP="00E92262">
      <w:pPr>
        <w:rPr>
          <w:rFonts w:cs="Arial"/>
          <w:sz w:val="28"/>
          <w:szCs w:val="28"/>
        </w:rPr>
      </w:pPr>
      <w:r w:rsidRPr="00A4072A">
        <w:rPr>
          <w:rFonts w:cs="Arial"/>
          <w:sz w:val="28"/>
          <w:szCs w:val="28"/>
        </w:rPr>
        <w:t>Ms. Gloria Clayter</w:t>
      </w:r>
    </w:p>
    <w:p w14:paraId="77AFF235" w14:textId="77777777" w:rsidR="00E92262" w:rsidRPr="00A4072A" w:rsidRDefault="00E92262" w:rsidP="00E92262">
      <w:pPr>
        <w:rPr>
          <w:rFonts w:cs="Arial"/>
          <w:sz w:val="28"/>
          <w:szCs w:val="28"/>
        </w:rPr>
      </w:pPr>
      <w:r w:rsidRPr="00A4072A">
        <w:rPr>
          <w:rFonts w:cs="Arial"/>
          <w:sz w:val="28"/>
          <w:szCs w:val="28"/>
        </w:rPr>
        <w:t>Mr. Robert Clayton</w:t>
      </w:r>
    </w:p>
    <w:p w14:paraId="33EBCB1F" w14:textId="77777777" w:rsidR="00E92262" w:rsidRPr="00A4072A" w:rsidRDefault="00E92262" w:rsidP="00E92262">
      <w:pPr>
        <w:rPr>
          <w:rFonts w:cs="Arial"/>
          <w:sz w:val="28"/>
          <w:szCs w:val="28"/>
        </w:rPr>
      </w:pPr>
      <w:r w:rsidRPr="00A4072A">
        <w:rPr>
          <w:rFonts w:cs="Arial"/>
          <w:sz w:val="28"/>
          <w:szCs w:val="28"/>
        </w:rPr>
        <w:t>Ms.  Patricia Close</w:t>
      </w:r>
    </w:p>
    <w:p w14:paraId="77DC4571" w14:textId="77777777" w:rsidR="00E92262" w:rsidRPr="00A4072A" w:rsidRDefault="00E92262" w:rsidP="00E92262">
      <w:pPr>
        <w:rPr>
          <w:rFonts w:cs="Arial"/>
          <w:sz w:val="28"/>
          <w:szCs w:val="28"/>
        </w:rPr>
      </w:pPr>
      <w:r w:rsidRPr="00A4072A">
        <w:rPr>
          <w:rFonts w:cs="Arial"/>
          <w:sz w:val="28"/>
          <w:szCs w:val="28"/>
        </w:rPr>
        <w:t>Ms. Barbara Clover</w:t>
      </w:r>
    </w:p>
    <w:p w14:paraId="5860F071" w14:textId="77777777" w:rsidR="00E92262" w:rsidRPr="00A4072A" w:rsidRDefault="00E92262" w:rsidP="00E92262">
      <w:pPr>
        <w:rPr>
          <w:rFonts w:cs="Arial"/>
          <w:sz w:val="28"/>
          <w:szCs w:val="28"/>
        </w:rPr>
      </w:pPr>
      <w:r w:rsidRPr="00A4072A">
        <w:rPr>
          <w:rFonts w:cs="Arial"/>
          <w:sz w:val="28"/>
          <w:szCs w:val="28"/>
        </w:rPr>
        <w:t>Ms. Ann Cole</w:t>
      </w:r>
    </w:p>
    <w:p w14:paraId="19F50A93" w14:textId="77777777" w:rsidR="00E92262" w:rsidRPr="00A4072A" w:rsidRDefault="00E92262" w:rsidP="00E92262">
      <w:pPr>
        <w:rPr>
          <w:rFonts w:cs="Arial"/>
          <w:sz w:val="28"/>
          <w:szCs w:val="28"/>
        </w:rPr>
      </w:pPr>
      <w:r w:rsidRPr="00A4072A">
        <w:rPr>
          <w:rFonts w:cs="Arial"/>
          <w:sz w:val="28"/>
          <w:szCs w:val="28"/>
        </w:rPr>
        <w:lastRenderedPageBreak/>
        <w:t>Emily Cole</w:t>
      </w:r>
    </w:p>
    <w:p w14:paraId="68A375FA" w14:textId="77777777" w:rsidR="00E92262" w:rsidRPr="00A4072A" w:rsidRDefault="00E92262" w:rsidP="00E92262">
      <w:pPr>
        <w:rPr>
          <w:rFonts w:cs="Arial"/>
          <w:sz w:val="28"/>
          <w:szCs w:val="28"/>
        </w:rPr>
      </w:pPr>
      <w:r w:rsidRPr="00A4072A">
        <w:rPr>
          <w:rFonts w:cs="Arial"/>
          <w:sz w:val="28"/>
          <w:szCs w:val="28"/>
        </w:rPr>
        <w:t>Mr. and Mrs. Rodney Cooper</w:t>
      </w:r>
    </w:p>
    <w:p w14:paraId="61F1EA16" w14:textId="77777777" w:rsidR="00E92262" w:rsidRPr="00A4072A" w:rsidRDefault="00E92262" w:rsidP="00E92262">
      <w:pPr>
        <w:rPr>
          <w:rFonts w:cs="Arial"/>
          <w:sz w:val="28"/>
          <w:szCs w:val="28"/>
        </w:rPr>
      </w:pPr>
      <w:r w:rsidRPr="00A4072A">
        <w:rPr>
          <w:rFonts w:cs="Arial"/>
          <w:sz w:val="28"/>
          <w:szCs w:val="28"/>
        </w:rPr>
        <w:t>Mr. and Mrs. David Corrie</w:t>
      </w:r>
    </w:p>
    <w:p w14:paraId="18AE27E9" w14:textId="77777777" w:rsidR="00E92262" w:rsidRPr="00A4072A" w:rsidRDefault="00E92262" w:rsidP="00E92262">
      <w:pPr>
        <w:rPr>
          <w:rFonts w:cs="Arial"/>
          <w:sz w:val="28"/>
          <w:szCs w:val="28"/>
        </w:rPr>
      </w:pPr>
      <w:r w:rsidRPr="00A4072A">
        <w:rPr>
          <w:rFonts w:cs="Arial"/>
          <w:sz w:val="28"/>
          <w:szCs w:val="28"/>
        </w:rPr>
        <w:t>Mr. William M. Corrigan</w:t>
      </w:r>
    </w:p>
    <w:p w14:paraId="6C3DC7EB" w14:textId="77777777" w:rsidR="00E92262" w:rsidRPr="00A4072A" w:rsidRDefault="00E92262" w:rsidP="00E92262">
      <w:pPr>
        <w:rPr>
          <w:rFonts w:cs="Arial"/>
          <w:sz w:val="28"/>
          <w:szCs w:val="28"/>
        </w:rPr>
      </w:pPr>
      <w:r w:rsidRPr="00A4072A">
        <w:rPr>
          <w:rFonts w:cs="Arial"/>
          <w:sz w:val="28"/>
          <w:szCs w:val="28"/>
        </w:rPr>
        <w:t>Ms. Jennifer Costello</w:t>
      </w:r>
    </w:p>
    <w:p w14:paraId="192B7E01" w14:textId="77777777" w:rsidR="00E92262" w:rsidRPr="00A4072A" w:rsidRDefault="00E92262" w:rsidP="00E92262">
      <w:pPr>
        <w:rPr>
          <w:rFonts w:cs="Arial"/>
          <w:sz w:val="28"/>
          <w:szCs w:val="28"/>
        </w:rPr>
      </w:pPr>
      <w:r w:rsidRPr="00A4072A">
        <w:rPr>
          <w:rFonts w:cs="Arial"/>
          <w:sz w:val="28"/>
          <w:szCs w:val="28"/>
        </w:rPr>
        <w:t>Mr. Kevin Cowhey</w:t>
      </w:r>
    </w:p>
    <w:p w14:paraId="348DBB1D" w14:textId="77777777" w:rsidR="00E92262" w:rsidRPr="00A4072A" w:rsidRDefault="00E92262" w:rsidP="00E92262">
      <w:pPr>
        <w:rPr>
          <w:rFonts w:cs="Arial"/>
          <w:sz w:val="28"/>
          <w:szCs w:val="28"/>
        </w:rPr>
      </w:pPr>
      <w:r w:rsidRPr="00A4072A">
        <w:rPr>
          <w:rFonts w:cs="Arial"/>
          <w:sz w:val="28"/>
          <w:szCs w:val="28"/>
        </w:rPr>
        <w:t>Ms. Juanita F. Crabtree</w:t>
      </w:r>
    </w:p>
    <w:p w14:paraId="3C501DB4" w14:textId="77777777" w:rsidR="00E92262" w:rsidRPr="00A4072A" w:rsidRDefault="00E92262" w:rsidP="00E92262">
      <w:pPr>
        <w:rPr>
          <w:rFonts w:cs="Arial"/>
          <w:sz w:val="28"/>
          <w:szCs w:val="28"/>
        </w:rPr>
      </w:pPr>
      <w:r w:rsidRPr="00A4072A">
        <w:rPr>
          <w:rFonts w:cs="Arial"/>
          <w:sz w:val="28"/>
          <w:szCs w:val="28"/>
        </w:rPr>
        <w:t>Mr. and Mrs. Ed Crawford</w:t>
      </w:r>
    </w:p>
    <w:p w14:paraId="689057E2" w14:textId="77777777" w:rsidR="00E92262" w:rsidRPr="00A4072A" w:rsidRDefault="00E92262" w:rsidP="00E92262">
      <w:pPr>
        <w:rPr>
          <w:rFonts w:cs="Arial"/>
          <w:sz w:val="28"/>
          <w:szCs w:val="28"/>
        </w:rPr>
      </w:pPr>
      <w:r w:rsidRPr="00A4072A">
        <w:rPr>
          <w:rFonts w:cs="Arial"/>
          <w:sz w:val="28"/>
          <w:szCs w:val="28"/>
        </w:rPr>
        <w:t>Erika Crouch, M.D., PhD.</w:t>
      </w:r>
    </w:p>
    <w:p w14:paraId="04885C9C" w14:textId="77777777" w:rsidR="00E92262" w:rsidRPr="00A4072A" w:rsidRDefault="00E92262" w:rsidP="00E92262">
      <w:pPr>
        <w:rPr>
          <w:rFonts w:cs="Arial"/>
          <w:sz w:val="28"/>
          <w:szCs w:val="28"/>
        </w:rPr>
      </w:pPr>
      <w:r w:rsidRPr="00A4072A">
        <w:rPr>
          <w:rFonts w:cs="Arial"/>
          <w:sz w:val="28"/>
          <w:szCs w:val="28"/>
        </w:rPr>
        <w:t>Mr. and Mrs. James Crouthamel</w:t>
      </w:r>
    </w:p>
    <w:p w14:paraId="7E558889" w14:textId="77777777" w:rsidR="00E92262" w:rsidRPr="00A4072A" w:rsidRDefault="00E92262" w:rsidP="00E92262">
      <w:pPr>
        <w:rPr>
          <w:rFonts w:cs="Arial"/>
          <w:sz w:val="28"/>
          <w:szCs w:val="28"/>
        </w:rPr>
      </w:pPr>
      <w:r w:rsidRPr="00A4072A">
        <w:rPr>
          <w:rFonts w:cs="Arial"/>
          <w:sz w:val="28"/>
          <w:szCs w:val="28"/>
        </w:rPr>
        <w:t>Mr. and Mrs. Joseph R. Curtis</w:t>
      </w:r>
    </w:p>
    <w:p w14:paraId="3263F4FE" w14:textId="77777777" w:rsidR="00E92262" w:rsidRPr="00A4072A" w:rsidRDefault="00E92262" w:rsidP="00E92262">
      <w:pPr>
        <w:rPr>
          <w:rFonts w:cs="Arial"/>
          <w:sz w:val="28"/>
          <w:szCs w:val="28"/>
        </w:rPr>
      </w:pPr>
      <w:r w:rsidRPr="00A4072A">
        <w:rPr>
          <w:rFonts w:cs="Arial"/>
          <w:sz w:val="28"/>
          <w:szCs w:val="28"/>
        </w:rPr>
        <w:t>Mr. Anthony L. Darmer</w:t>
      </w:r>
    </w:p>
    <w:p w14:paraId="3FBA8C9D" w14:textId="77777777" w:rsidR="00E92262" w:rsidRPr="00A4072A" w:rsidRDefault="00E92262" w:rsidP="00E92262">
      <w:pPr>
        <w:rPr>
          <w:rFonts w:cs="Arial"/>
          <w:sz w:val="28"/>
          <w:szCs w:val="28"/>
        </w:rPr>
      </w:pPr>
      <w:r w:rsidRPr="00A4072A">
        <w:rPr>
          <w:rFonts w:cs="Arial"/>
          <w:sz w:val="28"/>
          <w:szCs w:val="28"/>
        </w:rPr>
        <w:t>Mr. and Mrs. Edward T. Davis, Jr.</w:t>
      </w:r>
    </w:p>
    <w:p w14:paraId="72B142CA" w14:textId="77777777" w:rsidR="00E92262" w:rsidRPr="00A4072A" w:rsidRDefault="00E92262" w:rsidP="00E92262">
      <w:pPr>
        <w:rPr>
          <w:rFonts w:cs="Arial"/>
          <w:sz w:val="28"/>
          <w:szCs w:val="28"/>
        </w:rPr>
      </w:pPr>
      <w:r w:rsidRPr="00A4072A">
        <w:rPr>
          <w:rFonts w:cs="Arial"/>
          <w:sz w:val="28"/>
          <w:szCs w:val="28"/>
        </w:rPr>
        <w:t>Ms. Janet Dean</w:t>
      </w:r>
    </w:p>
    <w:p w14:paraId="155C44D5" w14:textId="77777777" w:rsidR="00E92262" w:rsidRPr="00A4072A" w:rsidRDefault="00E92262" w:rsidP="00E92262">
      <w:pPr>
        <w:rPr>
          <w:rFonts w:cs="Arial"/>
          <w:sz w:val="28"/>
          <w:szCs w:val="28"/>
        </w:rPr>
      </w:pPr>
      <w:r w:rsidRPr="00A4072A">
        <w:rPr>
          <w:rFonts w:cs="Arial"/>
          <w:sz w:val="28"/>
          <w:szCs w:val="28"/>
        </w:rPr>
        <w:t>Mr. Gary Dehn</w:t>
      </w:r>
    </w:p>
    <w:p w14:paraId="0FC96630" w14:textId="77777777" w:rsidR="00E92262" w:rsidRPr="00A4072A" w:rsidRDefault="00E92262" w:rsidP="00E92262">
      <w:pPr>
        <w:rPr>
          <w:rFonts w:cs="Arial"/>
          <w:sz w:val="28"/>
          <w:szCs w:val="28"/>
        </w:rPr>
      </w:pPr>
      <w:r w:rsidRPr="00A4072A">
        <w:rPr>
          <w:rFonts w:cs="Arial"/>
          <w:sz w:val="28"/>
          <w:szCs w:val="28"/>
        </w:rPr>
        <w:t>Mr. Dan R. Derby</w:t>
      </w:r>
    </w:p>
    <w:p w14:paraId="3C620BDD" w14:textId="77777777" w:rsidR="00E92262" w:rsidRPr="00A4072A" w:rsidRDefault="00E92262" w:rsidP="00E92262">
      <w:pPr>
        <w:rPr>
          <w:rFonts w:cs="Arial"/>
          <w:sz w:val="28"/>
          <w:szCs w:val="28"/>
        </w:rPr>
      </w:pPr>
      <w:r w:rsidRPr="00A4072A">
        <w:rPr>
          <w:rFonts w:cs="Arial"/>
          <w:sz w:val="28"/>
          <w:szCs w:val="28"/>
        </w:rPr>
        <w:t>Mr. and Mrs. Michael Allan Desloge</w:t>
      </w:r>
    </w:p>
    <w:p w14:paraId="186E019E" w14:textId="77777777" w:rsidR="00E92262" w:rsidRPr="00A4072A" w:rsidRDefault="00E92262" w:rsidP="00E92262">
      <w:pPr>
        <w:rPr>
          <w:rFonts w:cs="Arial"/>
          <w:sz w:val="28"/>
          <w:szCs w:val="28"/>
        </w:rPr>
      </w:pPr>
      <w:r w:rsidRPr="00A4072A">
        <w:rPr>
          <w:rFonts w:cs="Arial"/>
          <w:sz w:val="28"/>
          <w:szCs w:val="28"/>
        </w:rPr>
        <w:t>Mr. and Mrs. Phillip Desloge</w:t>
      </w:r>
    </w:p>
    <w:p w14:paraId="4F40C631" w14:textId="77777777" w:rsidR="00E92262" w:rsidRPr="00A4072A" w:rsidRDefault="00E92262" w:rsidP="00E92262">
      <w:pPr>
        <w:rPr>
          <w:rFonts w:cs="Arial"/>
          <w:sz w:val="28"/>
          <w:szCs w:val="28"/>
        </w:rPr>
      </w:pPr>
      <w:r w:rsidRPr="00A4072A">
        <w:rPr>
          <w:rFonts w:cs="Arial"/>
          <w:sz w:val="28"/>
          <w:szCs w:val="28"/>
        </w:rPr>
        <w:t>Mr. and Mrs. Tim Desloge</w:t>
      </w:r>
    </w:p>
    <w:p w14:paraId="03001DB2" w14:textId="77777777" w:rsidR="00E92262" w:rsidRPr="00A4072A" w:rsidRDefault="00E92262" w:rsidP="00E92262">
      <w:pPr>
        <w:rPr>
          <w:rFonts w:cs="Arial"/>
          <w:sz w:val="28"/>
          <w:szCs w:val="28"/>
        </w:rPr>
      </w:pPr>
      <w:r w:rsidRPr="00A4072A">
        <w:rPr>
          <w:rFonts w:cs="Arial"/>
          <w:sz w:val="28"/>
          <w:szCs w:val="28"/>
        </w:rPr>
        <w:t>Mr. and Mrs. William DeWitt, III</w:t>
      </w:r>
    </w:p>
    <w:p w14:paraId="367FEB9D" w14:textId="77777777" w:rsidR="00E92262" w:rsidRPr="00A4072A" w:rsidRDefault="00E92262" w:rsidP="00E92262">
      <w:pPr>
        <w:rPr>
          <w:rFonts w:cs="Arial"/>
          <w:sz w:val="28"/>
          <w:szCs w:val="28"/>
        </w:rPr>
      </w:pPr>
      <w:r w:rsidRPr="00A4072A">
        <w:rPr>
          <w:rFonts w:cs="Arial"/>
          <w:sz w:val="28"/>
          <w:szCs w:val="28"/>
        </w:rPr>
        <w:t>Mr.  Alvin H. Diamond</w:t>
      </w:r>
    </w:p>
    <w:p w14:paraId="647EB77C" w14:textId="77777777" w:rsidR="00E92262" w:rsidRPr="00A4072A" w:rsidRDefault="00E92262" w:rsidP="00E92262">
      <w:pPr>
        <w:rPr>
          <w:rFonts w:cs="Arial"/>
          <w:sz w:val="28"/>
          <w:szCs w:val="28"/>
        </w:rPr>
      </w:pPr>
      <w:r w:rsidRPr="00A4072A">
        <w:rPr>
          <w:rFonts w:cs="Arial"/>
          <w:sz w:val="28"/>
          <w:szCs w:val="28"/>
        </w:rPr>
        <w:t>Mr. Paul Diekemper</w:t>
      </w:r>
    </w:p>
    <w:p w14:paraId="6C51EB88" w14:textId="77777777" w:rsidR="00E92262" w:rsidRPr="00A4072A" w:rsidRDefault="00E92262" w:rsidP="00E92262">
      <w:pPr>
        <w:rPr>
          <w:rFonts w:cs="Arial"/>
          <w:sz w:val="28"/>
          <w:szCs w:val="28"/>
        </w:rPr>
      </w:pPr>
      <w:r w:rsidRPr="00A4072A">
        <w:rPr>
          <w:rFonts w:cs="Arial"/>
          <w:sz w:val="28"/>
          <w:szCs w:val="28"/>
        </w:rPr>
        <w:t>Ms. Patricia Dineen</w:t>
      </w:r>
    </w:p>
    <w:p w14:paraId="1DC5B84B" w14:textId="77777777" w:rsidR="00E92262" w:rsidRPr="00A4072A" w:rsidRDefault="00E92262" w:rsidP="00E92262">
      <w:pPr>
        <w:rPr>
          <w:rFonts w:cs="Arial"/>
          <w:sz w:val="28"/>
          <w:szCs w:val="28"/>
        </w:rPr>
      </w:pPr>
      <w:r w:rsidRPr="00A4072A">
        <w:rPr>
          <w:rFonts w:cs="Arial"/>
          <w:sz w:val="28"/>
          <w:szCs w:val="28"/>
        </w:rPr>
        <w:t>Ms. Peggy Ann Dittmer</w:t>
      </w:r>
    </w:p>
    <w:p w14:paraId="453BE0B3" w14:textId="77777777" w:rsidR="00E92262" w:rsidRPr="00A4072A" w:rsidRDefault="00E92262" w:rsidP="00E92262">
      <w:pPr>
        <w:rPr>
          <w:rFonts w:cs="Arial"/>
          <w:sz w:val="28"/>
          <w:szCs w:val="28"/>
        </w:rPr>
      </w:pPr>
      <w:r w:rsidRPr="00A4072A">
        <w:rPr>
          <w:rFonts w:cs="Arial"/>
          <w:sz w:val="28"/>
          <w:szCs w:val="28"/>
        </w:rPr>
        <w:t>Mr. and Mrs. John Dohr</w:t>
      </w:r>
    </w:p>
    <w:p w14:paraId="2528097F" w14:textId="77777777" w:rsidR="00E92262" w:rsidRPr="00A4072A" w:rsidRDefault="00E92262" w:rsidP="00E92262">
      <w:pPr>
        <w:rPr>
          <w:rFonts w:cs="Arial"/>
          <w:sz w:val="28"/>
          <w:szCs w:val="28"/>
        </w:rPr>
      </w:pPr>
      <w:r w:rsidRPr="00A4072A">
        <w:rPr>
          <w:rFonts w:cs="Arial"/>
          <w:sz w:val="28"/>
          <w:szCs w:val="28"/>
        </w:rPr>
        <w:t>Mr. and Mrs. Lloyd Dohrmann</w:t>
      </w:r>
    </w:p>
    <w:p w14:paraId="0C011825" w14:textId="77777777" w:rsidR="00E92262" w:rsidRPr="00A4072A" w:rsidRDefault="00E92262" w:rsidP="00E92262">
      <w:pPr>
        <w:rPr>
          <w:rFonts w:cs="Arial"/>
          <w:sz w:val="28"/>
          <w:szCs w:val="28"/>
        </w:rPr>
      </w:pPr>
      <w:r w:rsidRPr="00A4072A">
        <w:rPr>
          <w:rFonts w:cs="Arial"/>
          <w:sz w:val="28"/>
          <w:szCs w:val="28"/>
        </w:rPr>
        <w:t>Dr. and Mrs. Michael Donahoe</w:t>
      </w:r>
    </w:p>
    <w:p w14:paraId="2107F01A" w14:textId="77777777" w:rsidR="00E92262" w:rsidRPr="00A4072A" w:rsidRDefault="00E92262" w:rsidP="00E92262">
      <w:pPr>
        <w:rPr>
          <w:rFonts w:cs="Arial"/>
          <w:sz w:val="28"/>
          <w:szCs w:val="28"/>
        </w:rPr>
      </w:pPr>
      <w:r w:rsidRPr="00A4072A">
        <w:rPr>
          <w:rFonts w:cs="Arial"/>
          <w:sz w:val="28"/>
          <w:szCs w:val="28"/>
        </w:rPr>
        <w:t>Ms. Nancy A. Donahue</w:t>
      </w:r>
    </w:p>
    <w:p w14:paraId="4892D2D0" w14:textId="77777777" w:rsidR="00E92262" w:rsidRPr="00A4072A" w:rsidRDefault="00E92262" w:rsidP="00E92262">
      <w:pPr>
        <w:rPr>
          <w:rFonts w:cs="Arial"/>
          <w:sz w:val="28"/>
          <w:szCs w:val="28"/>
        </w:rPr>
      </w:pPr>
      <w:r w:rsidRPr="00A4072A">
        <w:rPr>
          <w:rFonts w:cs="Arial"/>
          <w:sz w:val="28"/>
          <w:szCs w:val="28"/>
        </w:rPr>
        <w:t>Mr. and Mrs. Patrick Draper</w:t>
      </w:r>
    </w:p>
    <w:p w14:paraId="43AE4656" w14:textId="77777777" w:rsidR="00E92262" w:rsidRPr="00A4072A" w:rsidRDefault="00E92262" w:rsidP="00E92262">
      <w:pPr>
        <w:rPr>
          <w:rFonts w:cs="Arial"/>
          <w:sz w:val="28"/>
          <w:szCs w:val="28"/>
        </w:rPr>
      </w:pPr>
      <w:r w:rsidRPr="00A4072A">
        <w:rPr>
          <w:rFonts w:cs="Arial"/>
          <w:sz w:val="28"/>
          <w:szCs w:val="28"/>
        </w:rPr>
        <w:t>Ms. Clare E. Duffy</w:t>
      </w:r>
    </w:p>
    <w:p w14:paraId="0FCD23BE" w14:textId="77777777" w:rsidR="00E92262" w:rsidRPr="00A4072A" w:rsidRDefault="00E92262" w:rsidP="00E92262">
      <w:pPr>
        <w:rPr>
          <w:rFonts w:cs="Arial"/>
          <w:sz w:val="28"/>
          <w:szCs w:val="28"/>
        </w:rPr>
      </w:pPr>
      <w:r w:rsidRPr="00A4072A">
        <w:rPr>
          <w:rFonts w:cs="Arial"/>
          <w:sz w:val="28"/>
          <w:szCs w:val="28"/>
        </w:rPr>
        <w:t>Ms. Bernetta Eckelkamp</w:t>
      </w:r>
    </w:p>
    <w:p w14:paraId="4BE0E2F9" w14:textId="77777777" w:rsidR="00E92262" w:rsidRPr="00A4072A" w:rsidRDefault="00E92262" w:rsidP="00E92262">
      <w:pPr>
        <w:rPr>
          <w:rFonts w:cs="Arial"/>
          <w:sz w:val="28"/>
          <w:szCs w:val="28"/>
        </w:rPr>
      </w:pPr>
      <w:r w:rsidRPr="00A4072A">
        <w:rPr>
          <w:rFonts w:cs="Arial"/>
          <w:sz w:val="28"/>
          <w:szCs w:val="28"/>
        </w:rPr>
        <w:t>Mr. David C. Ekin and Ms. Roxann Mayros</w:t>
      </w:r>
    </w:p>
    <w:p w14:paraId="0D705815" w14:textId="77777777" w:rsidR="00E92262" w:rsidRPr="00A4072A" w:rsidRDefault="00E92262" w:rsidP="00E92262">
      <w:pPr>
        <w:rPr>
          <w:rFonts w:cs="Arial"/>
          <w:sz w:val="28"/>
          <w:szCs w:val="28"/>
        </w:rPr>
      </w:pPr>
      <w:r w:rsidRPr="00A4072A">
        <w:rPr>
          <w:rFonts w:cs="Arial"/>
          <w:sz w:val="28"/>
          <w:szCs w:val="28"/>
        </w:rPr>
        <w:t>Ms. Karen M. Edelen</w:t>
      </w:r>
    </w:p>
    <w:p w14:paraId="29EFC724" w14:textId="77777777" w:rsidR="00E92262" w:rsidRPr="00A4072A" w:rsidRDefault="00E92262" w:rsidP="00E92262">
      <w:pPr>
        <w:rPr>
          <w:rFonts w:cs="Arial"/>
          <w:sz w:val="28"/>
          <w:szCs w:val="28"/>
        </w:rPr>
      </w:pPr>
      <w:r w:rsidRPr="00A4072A">
        <w:rPr>
          <w:rFonts w:cs="Arial"/>
          <w:sz w:val="28"/>
          <w:szCs w:val="28"/>
        </w:rPr>
        <w:t>Mrs. Audrey G. Eilerman</w:t>
      </w:r>
    </w:p>
    <w:p w14:paraId="6EB77BAE" w14:textId="77777777" w:rsidR="00E92262" w:rsidRPr="00A4072A" w:rsidRDefault="00E92262" w:rsidP="00E92262">
      <w:pPr>
        <w:rPr>
          <w:rFonts w:cs="Arial"/>
          <w:sz w:val="28"/>
          <w:szCs w:val="28"/>
        </w:rPr>
      </w:pPr>
      <w:r w:rsidRPr="00A4072A">
        <w:rPr>
          <w:rFonts w:cs="Arial"/>
          <w:sz w:val="28"/>
          <w:szCs w:val="28"/>
        </w:rPr>
        <w:t>Mr. Marshall Ellenstein</w:t>
      </w:r>
    </w:p>
    <w:p w14:paraId="1010A69E" w14:textId="77777777" w:rsidR="00E92262" w:rsidRPr="00A4072A" w:rsidRDefault="00E92262" w:rsidP="00E92262">
      <w:pPr>
        <w:rPr>
          <w:rFonts w:cs="Arial"/>
          <w:sz w:val="28"/>
          <w:szCs w:val="28"/>
        </w:rPr>
      </w:pPr>
      <w:r w:rsidRPr="00A4072A">
        <w:rPr>
          <w:rFonts w:cs="Arial"/>
          <w:sz w:val="28"/>
          <w:szCs w:val="28"/>
        </w:rPr>
        <w:t>Mr. and Mrs. Thomas Enger</w:t>
      </w:r>
    </w:p>
    <w:p w14:paraId="69D4BE28" w14:textId="77777777" w:rsidR="00E92262" w:rsidRPr="00A4072A" w:rsidRDefault="00E92262" w:rsidP="00E92262">
      <w:pPr>
        <w:rPr>
          <w:rFonts w:cs="Arial"/>
          <w:sz w:val="28"/>
          <w:szCs w:val="28"/>
        </w:rPr>
      </w:pPr>
      <w:r w:rsidRPr="00A4072A">
        <w:rPr>
          <w:rFonts w:cs="Arial"/>
          <w:sz w:val="28"/>
          <w:szCs w:val="28"/>
        </w:rPr>
        <w:t>Mr. and Mrs. Rob Epstein</w:t>
      </w:r>
    </w:p>
    <w:p w14:paraId="218FFEAB" w14:textId="77777777" w:rsidR="00E92262" w:rsidRPr="00A4072A" w:rsidRDefault="00E92262" w:rsidP="00E92262">
      <w:pPr>
        <w:rPr>
          <w:rFonts w:cs="Arial"/>
          <w:sz w:val="28"/>
          <w:szCs w:val="28"/>
        </w:rPr>
      </w:pPr>
      <w:r w:rsidRPr="00A4072A">
        <w:rPr>
          <w:rFonts w:cs="Arial"/>
          <w:sz w:val="28"/>
          <w:szCs w:val="28"/>
        </w:rPr>
        <w:lastRenderedPageBreak/>
        <w:t>Mr. and Mrs. John Farmer</w:t>
      </w:r>
    </w:p>
    <w:p w14:paraId="2C299C72" w14:textId="77777777" w:rsidR="00E92262" w:rsidRPr="00A4072A" w:rsidRDefault="00E92262" w:rsidP="00E92262">
      <w:pPr>
        <w:rPr>
          <w:rFonts w:cs="Arial"/>
          <w:sz w:val="28"/>
          <w:szCs w:val="28"/>
        </w:rPr>
      </w:pPr>
      <w:r w:rsidRPr="00A4072A">
        <w:rPr>
          <w:rFonts w:cs="Arial"/>
          <w:sz w:val="28"/>
          <w:szCs w:val="28"/>
        </w:rPr>
        <w:t>Mr. and Mrs. Marshall Fey</w:t>
      </w:r>
    </w:p>
    <w:p w14:paraId="53638F57" w14:textId="77777777" w:rsidR="00E92262" w:rsidRPr="00A4072A" w:rsidRDefault="00E92262" w:rsidP="00E92262">
      <w:pPr>
        <w:rPr>
          <w:rFonts w:cs="Arial"/>
          <w:sz w:val="28"/>
          <w:szCs w:val="28"/>
        </w:rPr>
      </w:pPr>
      <w:r w:rsidRPr="00A4072A">
        <w:rPr>
          <w:rFonts w:cs="Arial"/>
          <w:sz w:val="28"/>
          <w:szCs w:val="28"/>
        </w:rPr>
        <w:t>Mr. Donald Fields</w:t>
      </w:r>
    </w:p>
    <w:p w14:paraId="2D7ED2D9" w14:textId="77777777" w:rsidR="00E92262" w:rsidRPr="00A4072A" w:rsidRDefault="00E92262" w:rsidP="00E92262">
      <w:pPr>
        <w:rPr>
          <w:rFonts w:cs="Arial"/>
          <w:sz w:val="28"/>
          <w:szCs w:val="28"/>
        </w:rPr>
      </w:pPr>
      <w:r w:rsidRPr="00A4072A">
        <w:rPr>
          <w:rFonts w:cs="Arial"/>
          <w:sz w:val="28"/>
          <w:szCs w:val="28"/>
        </w:rPr>
        <w:t>Kathy and Gregory Fisher</w:t>
      </w:r>
    </w:p>
    <w:p w14:paraId="756BAB4A" w14:textId="77777777" w:rsidR="00E92262" w:rsidRPr="00A4072A" w:rsidRDefault="00E92262" w:rsidP="00E92262">
      <w:pPr>
        <w:rPr>
          <w:rFonts w:cs="Arial"/>
          <w:sz w:val="28"/>
          <w:szCs w:val="28"/>
        </w:rPr>
      </w:pPr>
      <w:r w:rsidRPr="00A4072A">
        <w:rPr>
          <w:rFonts w:cs="Arial"/>
          <w:sz w:val="28"/>
          <w:szCs w:val="28"/>
        </w:rPr>
        <w:t>Mr. James K. Flood</w:t>
      </w:r>
    </w:p>
    <w:p w14:paraId="3E973BA1" w14:textId="77777777" w:rsidR="00E92262" w:rsidRPr="00A4072A" w:rsidRDefault="00E92262" w:rsidP="00E92262">
      <w:pPr>
        <w:rPr>
          <w:rFonts w:cs="Arial"/>
          <w:sz w:val="28"/>
          <w:szCs w:val="28"/>
        </w:rPr>
      </w:pPr>
      <w:r w:rsidRPr="00A4072A">
        <w:rPr>
          <w:rFonts w:cs="Arial"/>
          <w:sz w:val="28"/>
          <w:szCs w:val="28"/>
        </w:rPr>
        <w:t>Mr. and Mrs. George T. Floros</w:t>
      </w:r>
    </w:p>
    <w:p w14:paraId="4AD7722B" w14:textId="77777777" w:rsidR="00E92262" w:rsidRPr="00A4072A" w:rsidRDefault="00E92262" w:rsidP="00E92262">
      <w:pPr>
        <w:rPr>
          <w:rFonts w:cs="Arial"/>
          <w:sz w:val="28"/>
          <w:szCs w:val="28"/>
        </w:rPr>
      </w:pPr>
      <w:r w:rsidRPr="00A4072A">
        <w:rPr>
          <w:rFonts w:cs="Arial"/>
          <w:sz w:val="28"/>
          <w:szCs w:val="28"/>
        </w:rPr>
        <w:t>Ms. Mary Fox</w:t>
      </w:r>
    </w:p>
    <w:p w14:paraId="4643BDED" w14:textId="77777777" w:rsidR="00E92262" w:rsidRPr="00A4072A" w:rsidRDefault="00E92262" w:rsidP="00E92262">
      <w:pPr>
        <w:rPr>
          <w:rFonts w:cs="Arial"/>
          <w:sz w:val="28"/>
          <w:szCs w:val="28"/>
        </w:rPr>
      </w:pPr>
      <w:r w:rsidRPr="00A4072A">
        <w:rPr>
          <w:rFonts w:cs="Arial"/>
          <w:sz w:val="28"/>
          <w:szCs w:val="28"/>
        </w:rPr>
        <w:t>Mr. Jim Franke and Mrs. Debbie Shaw-Franke</w:t>
      </w:r>
    </w:p>
    <w:p w14:paraId="2FDA12ED" w14:textId="77777777" w:rsidR="00E92262" w:rsidRPr="00A4072A" w:rsidRDefault="00E92262" w:rsidP="00E92262">
      <w:pPr>
        <w:rPr>
          <w:rFonts w:cs="Arial"/>
          <w:sz w:val="28"/>
          <w:szCs w:val="28"/>
        </w:rPr>
      </w:pPr>
      <w:r w:rsidRPr="00A4072A">
        <w:rPr>
          <w:rFonts w:cs="Arial"/>
          <w:sz w:val="28"/>
          <w:szCs w:val="28"/>
        </w:rPr>
        <w:t>Ms. Jean Frey</w:t>
      </w:r>
    </w:p>
    <w:p w14:paraId="5C14E22A" w14:textId="77777777" w:rsidR="00E92262" w:rsidRPr="00A4072A" w:rsidRDefault="00E92262" w:rsidP="00E92262">
      <w:pPr>
        <w:rPr>
          <w:rFonts w:cs="Arial"/>
          <w:sz w:val="28"/>
          <w:szCs w:val="28"/>
        </w:rPr>
      </w:pPr>
      <w:r w:rsidRPr="00A4072A">
        <w:rPr>
          <w:rFonts w:cs="Arial"/>
          <w:sz w:val="28"/>
          <w:szCs w:val="28"/>
        </w:rPr>
        <w:t>Ms. Sofia Friedman</w:t>
      </w:r>
    </w:p>
    <w:p w14:paraId="28355DD2" w14:textId="77777777" w:rsidR="00E92262" w:rsidRPr="00A4072A" w:rsidRDefault="00E92262" w:rsidP="00E92262">
      <w:pPr>
        <w:rPr>
          <w:rFonts w:cs="Arial"/>
          <w:sz w:val="28"/>
          <w:szCs w:val="28"/>
        </w:rPr>
      </w:pPr>
      <w:r w:rsidRPr="00A4072A">
        <w:rPr>
          <w:rFonts w:cs="Arial"/>
          <w:sz w:val="28"/>
          <w:szCs w:val="28"/>
        </w:rPr>
        <w:t>Ms. Renate Fuhrmann</w:t>
      </w:r>
    </w:p>
    <w:p w14:paraId="225CFEBB" w14:textId="77777777" w:rsidR="00E92262" w:rsidRPr="00A4072A" w:rsidRDefault="00E92262" w:rsidP="00E92262">
      <w:pPr>
        <w:rPr>
          <w:rFonts w:cs="Arial"/>
          <w:sz w:val="28"/>
          <w:szCs w:val="28"/>
        </w:rPr>
      </w:pPr>
      <w:r w:rsidRPr="00A4072A">
        <w:rPr>
          <w:rFonts w:cs="Arial"/>
          <w:sz w:val="28"/>
          <w:szCs w:val="28"/>
        </w:rPr>
        <w:t>Ms. Carol Fuller</w:t>
      </w:r>
    </w:p>
    <w:p w14:paraId="64A523AC" w14:textId="77777777" w:rsidR="00E92262" w:rsidRPr="00A4072A" w:rsidRDefault="00E92262" w:rsidP="00E92262">
      <w:pPr>
        <w:rPr>
          <w:rFonts w:cs="Arial"/>
          <w:sz w:val="28"/>
          <w:szCs w:val="28"/>
        </w:rPr>
      </w:pPr>
      <w:r w:rsidRPr="00A4072A">
        <w:rPr>
          <w:rFonts w:cs="Arial"/>
          <w:sz w:val="28"/>
          <w:szCs w:val="28"/>
        </w:rPr>
        <w:t>Mr. Donell Gaertner</w:t>
      </w:r>
    </w:p>
    <w:p w14:paraId="2E567239" w14:textId="77777777" w:rsidR="00E92262" w:rsidRPr="00A4072A" w:rsidRDefault="00E92262" w:rsidP="00E92262">
      <w:pPr>
        <w:rPr>
          <w:rFonts w:cs="Arial"/>
          <w:sz w:val="28"/>
          <w:szCs w:val="28"/>
        </w:rPr>
      </w:pPr>
      <w:r w:rsidRPr="00A4072A">
        <w:rPr>
          <w:rFonts w:cs="Arial"/>
          <w:sz w:val="28"/>
          <w:szCs w:val="28"/>
        </w:rPr>
        <w:t>Mrs. Barbara A. Galli</w:t>
      </w:r>
    </w:p>
    <w:p w14:paraId="4568CE65" w14:textId="77777777" w:rsidR="00E92262" w:rsidRPr="00A4072A" w:rsidRDefault="00E92262" w:rsidP="00E92262">
      <w:pPr>
        <w:rPr>
          <w:rFonts w:cs="Arial"/>
          <w:sz w:val="28"/>
          <w:szCs w:val="28"/>
        </w:rPr>
      </w:pPr>
      <w:r w:rsidRPr="00A4072A">
        <w:rPr>
          <w:rFonts w:cs="Arial"/>
          <w:sz w:val="28"/>
          <w:szCs w:val="28"/>
        </w:rPr>
        <w:t>Dr. and Mrs. Patrick Garrett</w:t>
      </w:r>
    </w:p>
    <w:p w14:paraId="60C2E2CA" w14:textId="77777777" w:rsidR="00E92262" w:rsidRPr="00A4072A" w:rsidRDefault="00E92262" w:rsidP="00E92262">
      <w:pPr>
        <w:rPr>
          <w:rFonts w:cs="Arial"/>
          <w:sz w:val="28"/>
          <w:szCs w:val="28"/>
        </w:rPr>
      </w:pPr>
      <w:r w:rsidRPr="00A4072A">
        <w:rPr>
          <w:rFonts w:cs="Arial"/>
          <w:sz w:val="28"/>
          <w:szCs w:val="28"/>
        </w:rPr>
        <w:t>Ms. Molly Gayou</w:t>
      </w:r>
    </w:p>
    <w:p w14:paraId="2F834104" w14:textId="77777777" w:rsidR="00E92262" w:rsidRPr="00A4072A" w:rsidRDefault="00E92262" w:rsidP="00E92262">
      <w:pPr>
        <w:rPr>
          <w:rFonts w:cs="Arial"/>
          <w:sz w:val="28"/>
          <w:szCs w:val="28"/>
        </w:rPr>
      </w:pPr>
      <w:r w:rsidRPr="00A4072A">
        <w:rPr>
          <w:rFonts w:cs="Arial"/>
          <w:sz w:val="28"/>
          <w:szCs w:val="28"/>
        </w:rPr>
        <w:t>Mr. Robert S. Gersey</w:t>
      </w:r>
    </w:p>
    <w:p w14:paraId="596203EE" w14:textId="77777777" w:rsidR="00E92262" w:rsidRPr="00A4072A" w:rsidRDefault="00E92262" w:rsidP="00E92262">
      <w:pPr>
        <w:rPr>
          <w:rFonts w:cs="Arial"/>
          <w:sz w:val="28"/>
          <w:szCs w:val="28"/>
        </w:rPr>
      </w:pPr>
      <w:r w:rsidRPr="00A4072A">
        <w:rPr>
          <w:rFonts w:cs="Arial"/>
          <w:sz w:val="28"/>
          <w:szCs w:val="28"/>
        </w:rPr>
        <w:t>Mr. and Mrs. Paul Giljum</w:t>
      </w:r>
    </w:p>
    <w:p w14:paraId="203D9442" w14:textId="77777777" w:rsidR="00E92262" w:rsidRPr="00A4072A" w:rsidRDefault="00E92262" w:rsidP="00E92262">
      <w:pPr>
        <w:rPr>
          <w:rFonts w:cs="Arial"/>
          <w:sz w:val="28"/>
          <w:szCs w:val="28"/>
        </w:rPr>
      </w:pPr>
      <w:r w:rsidRPr="00A4072A">
        <w:rPr>
          <w:rFonts w:cs="Arial"/>
          <w:sz w:val="28"/>
          <w:szCs w:val="28"/>
        </w:rPr>
        <w:t>Mr. Richard Gillespie</w:t>
      </w:r>
    </w:p>
    <w:p w14:paraId="756D76CC" w14:textId="77777777" w:rsidR="00E92262" w:rsidRPr="00A4072A" w:rsidRDefault="00E92262" w:rsidP="00E92262">
      <w:pPr>
        <w:rPr>
          <w:rFonts w:cs="Arial"/>
          <w:sz w:val="28"/>
          <w:szCs w:val="28"/>
        </w:rPr>
      </w:pPr>
      <w:r w:rsidRPr="00A4072A">
        <w:rPr>
          <w:rFonts w:cs="Arial"/>
          <w:sz w:val="28"/>
          <w:szCs w:val="28"/>
        </w:rPr>
        <w:t>Mr. and Mrs. James G. Gleich</w:t>
      </w:r>
    </w:p>
    <w:p w14:paraId="0373739D" w14:textId="77777777" w:rsidR="00E92262" w:rsidRPr="00A4072A" w:rsidRDefault="00E92262" w:rsidP="00E92262">
      <w:pPr>
        <w:rPr>
          <w:rFonts w:cs="Arial"/>
          <w:sz w:val="28"/>
          <w:szCs w:val="28"/>
        </w:rPr>
      </w:pPr>
      <w:r w:rsidRPr="00A4072A">
        <w:rPr>
          <w:rFonts w:cs="Arial"/>
          <w:sz w:val="28"/>
          <w:szCs w:val="28"/>
        </w:rPr>
        <w:t>Mr. and Mrs. Robert Goeke</w:t>
      </w:r>
    </w:p>
    <w:p w14:paraId="7F26F91E" w14:textId="77777777" w:rsidR="00E92262" w:rsidRPr="00A4072A" w:rsidRDefault="00E92262" w:rsidP="00E92262">
      <w:pPr>
        <w:rPr>
          <w:rFonts w:cs="Arial"/>
          <w:sz w:val="28"/>
          <w:szCs w:val="28"/>
        </w:rPr>
      </w:pPr>
      <w:r w:rsidRPr="00A4072A">
        <w:rPr>
          <w:rFonts w:cs="Arial"/>
          <w:sz w:val="28"/>
          <w:szCs w:val="28"/>
        </w:rPr>
        <w:t>Ms. Debbie Goeke</w:t>
      </w:r>
    </w:p>
    <w:p w14:paraId="152FDEC0" w14:textId="77777777" w:rsidR="00E92262" w:rsidRPr="00A4072A" w:rsidRDefault="00E92262" w:rsidP="00E92262">
      <w:pPr>
        <w:rPr>
          <w:rFonts w:cs="Arial"/>
          <w:sz w:val="28"/>
          <w:szCs w:val="28"/>
        </w:rPr>
      </w:pPr>
      <w:r w:rsidRPr="00A4072A">
        <w:rPr>
          <w:rFonts w:cs="Arial"/>
          <w:sz w:val="28"/>
          <w:szCs w:val="28"/>
        </w:rPr>
        <w:t>Mr. Carl Schwarz and Mrs. Cathy Goldstein</w:t>
      </w:r>
    </w:p>
    <w:p w14:paraId="6881201F" w14:textId="77777777" w:rsidR="00E92262" w:rsidRPr="00A4072A" w:rsidRDefault="00E92262" w:rsidP="00E92262">
      <w:pPr>
        <w:rPr>
          <w:rFonts w:cs="Arial"/>
          <w:sz w:val="28"/>
          <w:szCs w:val="28"/>
        </w:rPr>
      </w:pPr>
      <w:r w:rsidRPr="00A4072A">
        <w:rPr>
          <w:rFonts w:cs="Arial"/>
          <w:sz w:val="28"/>
          <w:szCs w:val="28"/>
        </w:rPr>
        <w:t>Mrs. Suzanne L. Goodman</w:t>
      </w:r>
    </w:p>
    <w:p w14:paraId="3CBA4431" w14:textId="77777777" w:rsidR="00E92262" w:rsidRPr="00A4072A" w:rsidRDefault="00E92262" w:rsidP="00E92262">
      <w:pPr>
        <w:rPr>
          <w:rFonts w:cs="Arial"/>
          <w:sz w:val="28"/>
          <w:szCs w:val="28"/>
        </w:rPr>
      </w:pPr>
      <w:r w:rsidRPr="00A4072A">
        <w:rPr>
          <w:rFonts w:cs="Arial"/>
          <w:sz w:val="28"/>
          <w:szCs w:val="28"/>
        </w:rPr>
        <w:t>Mr. and Mrs. Michael Gordon</w:t>
      </w:r>
    </w:p>
    <w:p w14:paraId="50D6DA1A" w14:textId="77777777" w:rsidR="00E92262" w:rsidRPr="00A4072A" w:rsidRDefault="00E92262" w:rsidP="00E92262">
      <w:pPr>
        <w:rPr>
          <w:rFonts w:cs="Arial"/>
          <w:sz w:val="28"/>
          <w:szCs w:val="28"/>
        </w:rPr>
      </w:pPr>
      <w:r w:rsidRPr="00A4072A">
        <w:rPr>
          <w:rFonts w:cs="Arial"/>
          <w:sz w:val="28"/>
          <w:szCs w:val="28"/>
        </w:rPr>
        <w:t>Mr. William Graef</w:t>
      </w:r>
    </w:p>
    <w:p w14:paraId="5D79EA2A" w14:textId="77777777" w:rsidR="00E92262" w:rsidRPr="00A4072A" w:rsidRDefault="00E92262" w:rsidP="00E92262">
      <w:pPr>
        <w:rPr>
          <w:rFonts w:cs="Arial"/>
          <w:sz w:val="28"/>
          <w:szCs w:val="28"/>
        </w:rPr>
      </w:pPr>
      <w:r w:rsidRPr="00A4072A">
        <w:rPr>
          <w:rFonts w:cs="Arial"/>
          <w:sz w:val="28"/>
          <w:szCs w:val="28"/>
        </w:rPr>
        <w:t>Mr. Dennis Graham</w:t>
      </w:r>
    </w:p>
    <w:p w14:paraId="29193B7B" w14:textId="77777777" w:rsidR="00E92262" w:rsidRPr="00A4072A" w:rsidRDefault="00E92262" w:rsidP="00E92262">
      <w:pPr>
        <w:rPr>
          <w:rFonts w:cs="Arial"/>
          <w:sz w:val="28"/>
          <w:szCs w:val="28"/>
        </w:rPr>
      </w:pPr>
      <w:r w:rsidRPr="00A4072A">
        <w:rPr>
          <w:rFonts w:cs="Arial"/>
          <w:sz w:val="28"/>
          <w:szCs w:val="28"/>
        </w:rPr>
        <w:t>Mr. and Mrs. Michael Greco</w:t>
      </w:r>
    </w:p>
    <w:p w14:paraId="480B9894" w14:textId="77777777" w:rsidR="00E92262" w:rsidRPr="00A4072A" w:rsidRDefault="00E92262" w:rsidP="00E92262">
      <w:pPr>
        <w:rPr>
          <w:rFonts w:cs="Arial"/>
          <w:sz w:val="28"/>
          <w:szCs w:val="28"/>
        </w:rPr>
      </w:pPr>
      <w:r w:rsidRPr="00A4072A">
        <w:rPr>
          <w:rFonts w:cs="Arial"/>
          <w:sz w:val="28"/>
          <w:szCs w:val="28"/>
        </w:rPr>
        <w:t>Ms. Joan Green</w:t>
      </w:r>
    </w:p>
    <w:p w14:paraId="7FE936C2" w14:textId="77777777" w:rsidR="00E92262" w:rsidRPr="00A4072A" w:rsidRDefault="00E92262" w:rsidP="00E92262">
      <w:pPr>
        <w:rPr>
          <w:rFonts w:cs="Arial"/>
          <w:sz w:val="28"/>
          <w:szCs w:val="28"/>
        </w:rPr>
      </w:pPr>
      <w:r w:rsidRPr="00A4072A">
        <w:rPr>
          <w:rFonts w:cs="Arial"/>
          <w:sz w:val="28"/>
          <w:szCs w:val="28"/>
        </w:rPr>
        <w:t xml:space="preserve">Mr. and Mrs. Michael Greenfield </w:t>
      </w:r>
    </w:p>
    <w:p w14:paraId="30E6BE3E" w14:textId="77777777" w:rsidR="00E92262" w:rsidRPr="00A4072A" w:rsidRDefault="00E92262" w:rsidP="00E92262">
      <w:pPr>
        <w:rPr>
          <w:rFonts w:cs="Arial"/>
          <w:sz w:val="28"/>
          <w:szCs w:val="28"/>
        </w:rPr>
      </w:pPr>
      <w:r w:rsidRPr="00A4072A">
        <w:rPr>
          <w:rFonts w:cs="Arial"/>
          <w:sz w:val="28"/>
          <w:szCs w:val="28"/>
        </w:rPr>
        <w:t>Mr. Harvey A. Greenstein</w:t>
      </w:r>
    </w:p>
    <w:p w14:paraId="1F1D1D7A" w14:textId="77777777" w:rsidR="00E92262" w:rsidRPr="00A4072A" w:rsidRDefault="00E92262" w:rsidP="00E92262">
      <w:pPr>
        <w:rPr>
          <w:rFonts w:cs="Arial"/>
          <w:sz w:val="28"/>
          <w:szCs w:val="28"/>
        </w:rPr>
      </w:pPr>
      <w:r w:rsidRPr="00A4072A">
        <w:rPr>
          <w:rFonts w:cs="Arial"/>
          <w:sz w:val="28"/>
          <w:szCs w:val="28"/>
        </w:rPr>
        <w:t>Ms. Janice Grefenkamp</w:t>
      </w:r>
    </w:p>
    <w:p w14:paraId="3B0099B4" w14:textId="77777777" w:rsidR="00E92262" w:rsidRPr="00A4072A" w:rsidRDefault="00E92262" w:rsidP="00E92262">
      <w:pPr>
        <w:rPr>
          <w:rFonts w:cs="Arial"/>
          <w:sz w:val="28"/>
          <w:szCs w:val="28"/>
        </w:rPr>
      </w:pPr>
      <w:r w:rsidRPr="00A4072A">
        <w:rPr>
          <w:rFonts w:cs="Arial"/>
          <w:sz w:val="28"/>
          <w:szCs w:val="28"/>
        </w:rPr>
        <w:t>Ms. Doris J. Gronemeier</w:t>
      </w:r>
    </w:p>
    <w:p w14:paraId="211553B4" w14:textId="77777777" w:rsidR="00E92262" w:rsidRPr="00A4072A" w:rsidRDefault="00E92262" w:rsidP="00E92262">
      <w:pPr>
        <w:rPr>
          <w:rFonts w:cs="Arial"/>
          <w:sz w:val="28"/>
          <w:szCs w:val="28"/>
        </w:rPr>
      </w:pPr>
      <w:r w:rsidRPr="00A4072A">
        <w:rPr>
          <w:rFonts w:cs="Arial"/>
          <w:sz w:val="28"/>
          <w:szCs w:val="28"/>
        </w:rPr>
        <w:t>Ms. Marian Guenther</w:t>
      </w:r>
    </w:p>
    <w:p w14:paraId="4A38D48A" w14:textId="77777777" w:rsidR="00E92262" w:rsidRPr="00A4072A" w:rsidRDefault="00E92262" w:rsidP="00E92262">
      <w:pPr>
        <w:rPr>
          <w:rFonts w:cs="Arial"/>
          <w:sz w:val="28"/>
          <w:szCs w:val="28"/>
        </w:rPr>
      </w:pPr>
      <w:r w:rsidRPr="00A4072A">
        <w:rPr>
          <w:rFonts w:cs="Arial"/>
          <w:sz w:val="28"/>
          <w:szCs w:val="28"/>
        </w:rPr>
        <w:t>Mr. Jesse Gurley, III</w:t>
      </w:r>
    </w:p>
    <w:p w14:paraId="013E9C29" w14:textId="77777777" w:rsidR="00E92262" w:rsidRPr="00A4072A" w:rsidRDefault="00E92262" w:rsidP="00E92262">
      <w:pPr>
        <w:rPr>
          <w:rFonts w:cs="Arial"/>
          <w:sz w:val="28"/>
          <w:szCs w:val="28"/>
        </w:rPr>
      </w:pPr>
      <w:r w:rsidRPr="00A4072A">
        <w:rPr>
          <w:rFonts w:cs="Arial"/>
          <w:sz w:val="28"/>
          <w:szCs w:val="28"/>
        </w:rPr>
        <w:t>Mr. Rich Haeberle</w:t>
      </w:r>
    </w:p>
    <w:p w14:paraId="59F98531" w14:textId="77777777" w:rsidR="00E92262" w:rsidRPr="00A4072A" w:rsidRDefault="00E92262" w:rsidP="00E92262">
      <w:pPr>
        <w:rPr>
          <w:rFonts w:cs="Arial"/>
          <w:sz w:val="28"/>
          <w:szCs w:val="28"/>
        </w:rPr>
      </w:pPr>
      <w:r w:rsidRPr="00A4072A">
        <w:rPr>
          <w:rFonts w:cs="Arial"/>
          <w:sz w:val="28"/>
          <w:szCs w:val="28"/>
        </w:rPr>
        <w:t>Ms. JoAnn C. Hall</w:t>
      </w:r>
    </w:p>
    <w:p w14:paraId="5477A0C3" w14:textId="77777777" w:rsidR="00E92262" w:rsidRPr="00A4072A" w:rsidRDefault="00E92262" w:rsidP="00E92262">
      <w:pPr>
        <w:rPr>
          <w:rFonts w:cs="Arial"/>
          <w:sz w:val="28"/>
          <w:szCs w:val="28"/>
        </w:rPr>
      </w:pPr>
      <w:r w:rsidRPr="00A4072A">
        <w:rPr>
          <w:rFonts w:cs="Arial"/>
          <w:sz w:val="28"/>
          <w:szCs w:val="28"/>
        </w:rPr>
        <w:lastRenderedPageBreak/>
        <w:t>Mrs. Saundra Halley</w:t>
      </w:r>
    </w:p>
    <w:p w14:paraId="0C5F36BA" w14:textId="77777777" w:rsidR="00E92262" w:rsidRPr="00A4072A" w:rsidRDefault="00E92262" w:rsidP="00E92262">
      <w:pPr>
        <w:rPr>
          <w:rFonts w:cs="Arial"/>
          <w:sz w:val="28"/>
          <w:szCs w:val="28"/>
        </w:rPr>
      </w:pPr>
      <w:r w:rsidRPr="00A4072A">
        <w:rPr>
          <w:rFonts w:cs="Arial"/>
          <w:sz w:val="28"/>
          <w:szCs w:val="28"/>
        </w:rPr>
        <w:t>Ms. Lynita Hamilton</w:t>
      </w:r>
    </w:p>
    <w:p w14:paraId="3BC347E6" w14:textId="77777777" w:rsidR="00E92262" w:rsidRPr="00A4072A" w:rsidRDefault="00E92262" w:rsidP="00E92262">
      <w:pPr>
        <w:rPr>
          <w:rFonts w:cs="Arial"/>
          <w:sz w:val="28"/>
          <w:szCs w:val="28"/>
        </w:rPr>
      </w:pPr>
      <w:r w:rsidRPr="00A4072A">
        <w:rPr>
          <w:rFonts w:cs="Arial"/>
          <w:sz w:val="28"/>
          <w:szCs w:val="28"/>
        </w:rPr>
        <w:t xml:space="preserve">Ms. Jane Hanebrink </w:t>
      </w:r>
    </w:p>
    <w:p w14:paraId="4DAA2396" w14:textId="77777777" w:rsidR="00E92262" w:rsidRPr="00A4072A" w:rsidRDefault="00E92262" w:rsidP="00E92262">
      <w:pPr>
        <w:rPr>
          <w:rFonts w:cs="Arial"/>
          <w:sz w:val="28"/>
          <w:szCs w:val="28"/>
        </w:rPr>
      </w:pPr>
      <w:r w:rsidRPr="00A4072A">
        <w:rPr>
          <w:rFonts w:cs="Arial"/>
          <w:sz w:val="28"/>
          <w:szCs w:val="28"/>
        </w:rPr>
        <w:t>Ms. Anita Hansen</w:t>
      </w:r>
    </w:p>
    <w:p w14:paraId="132413F3" w14:textId="77777777" w:rsidR="00E92262" w:rsidRPr="00A4072A" w:rsidRDefault="00E92262" w:rsidP="00E92262">
      <w:pPr>
        <w:rPr>
          <w:rFonts w:cs="Arial"/>
          <w:sz w:val="28"/>
          <w:szCs w:val="28"/>
        </w:rPr>
      </w:pPr>
      <w:r w:rsidRPr="00A4072A">
        <w:rPr>
          <w:rFonts w:cs="Arial"/>
          <w:sz w:val="28"/>
          <w:szCs w:val="28"/>
        </w:rPr>
        <w:t>Mr. and Mrs. William J. Hardebeck</w:t>
      </w:r>
    </w:p>
    <w:p w14:paraId="6A1E1EAD" w14:textId="77777777" w:rsidR="00E92262" w:rsidRPr="00A4072A" w:rsidRDefault="00E92262" w:rsidP="00E92262">
      <w:pPr>
        <w:rPr>
          <w:rFonts w:cs="Arial"/>
          <w:sz w:val="28"/>
          <w:szCs w:val="28"/>
        </w:rPr>
      </w:pPr>
      <w:r w:rsidRPr="00A4072A">
        <w:rPr>
          <w:rFonts w:cs="Arial"/>
          <w:sz w:val="28"/>
          <w:szCs w:val="28"/>
        </w:rPr>
        <w:t>Dr. Mary Migneco and Dr. George Harocopos</w:t>
      </w:r>
    </w:p>
    <w:p w14:paraId="208BC50A" w14:textId="77777777" w:rsidR="00E92262" w:rsidRPr="00A4072A" w:rsidRDefault="00E92262" w:rsidP="00E92262">
      <w:pPr>
        <w:rPr>
          <w:rFonts w:cs="Arial"/>
          <w:sz w:val="28"/>
          <w:szCs w:val="28"/>
        </w:rPr>
      </w:pPr>
      <w:r w:rsidRPr="00A4072A">
        <w:rPr>
          <w:rFonts w:cs="Arial"/>
          <w:sz w:val="28"/>
          <w:szCs w:val="28"/>
        </w:rPr>
        <w:t>Ms. Mary Kay Hartgraves</w:t>
      </w:r>
    </w:p>
    <w:p w14:paraId="2D12E394" w14:textId="77777777" w:rsidR="00E92262" w:rsidRPr="00A4072A" w:rsidRDefault="00E92262" w:rsidP="00E92262">
      <w:pPr>
        <w:rPr>
          <w:rFonts w:cs="Arial"/>
          <w:sz w:val="28"/>
          <w:szCs w:val="28"/>
        </w:rPr>
      </w:pPr>
      <w:r w:rsidRPr="00A4072A">
        <w:rPr>
          <w:rFonts w:cs="Arial"/>
          <w:sz w:val="28"/>
          <w:szCs w:val="28"/>
        </w:rPr>
        <w:t>Hiroko Hasegawa</w:t>
      </w:r>
    </w:p>
    <w:p w14:paraId="48B18187" w14:textId="77777777" w:rsidR="00E92262" w:rsidRPr="00A4072A" w:rsidRDefault="00E92262" w:rsidP="00E92262">
      <w:pPr>
        <w:rPr>
          <w:rFonts w:cs="Arial"/>
          <w:sz w:val="28"/>
          <w:szCs w:val="28"/>
        </w:rPr>
      </w:pPr>
      <w:r w:rsidRPr="00A4072A">
        <w:rPr>
          <w:rFonts w:cs="Arial"/>
          <w:sz w:val="28"/>
          <w:szCs w:val="28"/>
        </w:rPr>
        <w:t>Mr. and Mrs. Steven Hebel</w:t>
      </w:r>
    </w:p>
    <w:p w14:paraId="5CC2ECEF" w14:textId="77777777" w:rsidR="00E92262" w:rsidRPr="00A4072A" w:rsidRDefault="00E92262" w:rsidP="00E92262">
      <w:pPr>
        <w:rPr>
          <w:rFonts w:cs="Arial"/>
          <w:sz w:val="28"/>
          <w:szCs w:val="28"/>
        </w:rPr>
      </w:pPr>
      <w:r w:rsidRPr="00A4072A">
        <w:rPr>
          <w:rFonts w:cs="Arial"/>
          <w:sz w:val="28"/>
          <w:szCs w:val="28"/>
        </w:rPr>
        <w:t>Ms. Patricia Heeter</w:t>
      </w:r>
    </w:p>
    <w:p w14:paraId="3D08854F" w14:textId="77777777" w:rsidR="00E92262" w:rsidRPr="00A4072A" w:rsidRDefault="00E92262" w:rsidP="00E92262">
      <w:pPr>
        <w:rPr>
          <w:rFonts w:cs="Arial"/>
          <w:sz w:val="28"/>
          <w:szCs w:val="28"/>
        </w:rPr>
      </w:pPr>
      <w:r w:rsidRPr="00A4072A">
        <w:rPr>
          <w:rFonts w:cs="Arial"/>
          <w:sz w:val="28"/>
          <w:szCs w:val="28"/>
        </w:rPr>
        <w:t>Mr. Charles W. Heil</w:t>
      </w:r>
    </w:p>
    <w:p w14:paraId="0AEF048A" w14:textId="77777777" w:rsidR="00E92262" w:rsidRPr="00A4072A" w:rsidRDefault="00E92262" w:rsidP="00E92262">
      <w:pPr>
        <w:rPr>
          <w:rFonts w:cs="Arial"/>
          <w:sz w:val="28"/>
          <w:szCs w:val="28"/>
        </w:rPr>
      </w:pPr>
      <w:r w:rsidRPr="00A4072A">
        <w:rPr>
          <w:rFonts w:cs="Arial"/>
          <w:sz w:val="28"/>
          <w:szCs w:val="28"/>
        </w:rPr>
        <w:t>Mr. and Mrs. David M. Heimos</w:t>
      </w:r>
    </w:p>
    <w:p w14:paraId="0E8DD7A3" w14:textId="77777777" w:rsidR="00E92262" w:rsidRPr="00A4072A" w:rsidRDefault="00E92262" w:rsidP="00E92262">
      <w:pPr>
        <w:rPr>
          <w:rFonts w:cs="Arial"/>
          <w:sz w:val="28"/>
          <w:szCs w:val="28"/>
        </w:rPr>
      </w:pPr>
      <w:r w:rsidRPr="00A4072A">
        <w:rPr>
          <w:rFonts w:cs="Arial"/>
          <w:sz w:val="28"/>
          <w:szCs w:val="28"/>
        </w:rPr>
        <w:t>Mrs. Rosemary Hensley</w:t>
      </w:r>
    </w:p>
    <w:p w14:paraId="72962FD9" w14:textId="77777777" w:rsidR="00E92262" w:rsidRPr="00A4072A" w:rsidRDefault="00E92262" w:rsidP="00E92262">
      <w:pPr>
        <w:rPr>
          <w:rFonts w:cs="Arial"/>
          <w:sz w:val="28"/>
          <w:szCs w:val="28"/>
        </w:rPr>
      </w:pPr>
      <w:r w:rsidRPr="00A4072A">
        <w:rPr>
          <w:rFonts w:cs="Arial"/>
          <w:sz w:val="28"/>
          <w:szCs w:val="28"/>
        </w:rPr>
        <w:t>Mr. and Mrs. Arnold Hershman</w:t>
      </w:r>
    </w:p>
    <w:p w14:paraId="06B69B69" w14:textId="77777777" w:rsidR="00E92262" w:rsidRPr="00A4072A" w:rsidRDefault="00E92262" w:rsidP="00E92262">
      <w:pPr>
        <w:rPr>
          <w:rFonts w:cs="Arial"/>
          <w:sz w:val="28"/>
          <w:szCs w:val="28"/>
        </w:rPr>
      </w:pPr>
      <w:r w:rsidRPr="00A4072A">
        <w:rPr>
          <w:rFonts w:cs="Arial"/>
          <w:sz w:val="28"/>
          <w:szCs w:val="28"/>
        </w:rPr>
        <w:t>Hillsboro Lions Club</w:t>
      </w:r>
    </w:p>
    <w:p w14:paraId="2674BD20" w14:textId="77777777" w:rsidR="00E92262" w:rsidRPr="00A4072A" w:rsidRDefault="00E92262" w:rsidP="00E92262">
      <w:pPr>
        <w:rPr>
          <w:rFonts w:cs="Arial"/>
          <w:sz w:val="28"/>
          <w:szCs w:val="28"/>
        </w:rPr>
      </w:pPr>
      <w:r w:rsidRPr="00A4072A">
        <w:rPr>
          <w:rFonts w:cs="Arial"/>
          <w:sz w:val="28"/>
          <w:szCs w:val="28"/>
        </w:rPr>
        <w:t>Dr. Monika Birchard and Mr. Robert Hoff</w:t>
      </w:r>
    </w:p>
    <w:p w14:paraId="67882E05" w14:textId="77777777" w:rsidR="00E92262" w:rsidRPr="00A4072A" w:rsidRDefault="00E92262" w:rsidP="00E92262">
      <w:pPr>
        <w:rPr>
          <w:rFonts w:cs="Arial"/>
          <w:sz w:val="28"/>
          <w:szCs w:val="28"/>
        </w:rPr>
      </w:pPr>
      <w:r w:rsidRPr="00A4072A">
        <w:rPr>
          <w:rFonts w:cs="Arial"/>
          <w:sz w:val="28"/>
          <w:szCs w:val="28"/>
        </w:rPr>
        <w:t>Ms. Alison Hogan</w:t>
      </w:r>
    </w:p>
    <w:p w14:paraId="6E5A54E6" w14:textId="77777777" w:rsidR="00E92262" w:rsidRPr="00A4072A" w:rsidRDefault="00E92262" w:rsidP="00E92262">
      <w:pPr>
        <w:rPr>
          <w:rFonts w:cs="Arial"/>
          <w:sz w:val="28"/>
          <w:szCs w:val="28"/>
        </w:rPr>
      </w:pPr>
      <w:r w:rsidRPr="00A4072A">
        <w:rPr>
          <w:rFonts w:cs="Arial"/>
          <w:sz w:val="28"/>
          <w:szCs w:val="28"/>
        </w:rPr>
        <w:t>Ms. Cassandra Hohl</w:t>
      </w:r>
    </w:p>
    <w:p w14:paraId="1A77E8A7" w14:textId="77777777" w:rsidR="00E92262" w:rsidRPr="00A4072A" w:rsidRDefault="00E92262" w:rsidP="00E92262">
      <w:pPr>
        <w:rPr>
          <w:rFonts w:cs="Arial"/>
          <w:sz w:val="28"/>
          <w:szCs w:val="28"/>
        </w:rPr>
      </w:pPr>
      <w:r w:rsidRPr="00A4072A">
        <w:rPr>
          <w:rFonts w:cs="Arial"/>
          <w:sz w:val="28"/>
          <w:szCs w:val="28"/>
        </w:rPr>
        <w:t>Mr. Barry M. Hollander</w:t>
      </w:r>
    </w:p>
    <w:p w14:paraId="05251421" w14:textId="77777777" w:rsidR="00E92262" w:rsidRPr="00A4072A" w:rsidRDefault="00E92262" w:rsidP="00E92262">
      <w:pPr>
        <w:rPr>
          <w:rFonts w:cs="Arial"/>
          <w:sz w:val="28"/>
          <w:szCs w:val="28"/>
        </w:rPr>
      </w:pPr>
      <w:r w:rsidRPr="00A4072A">
        <w:rPr>
          <w:rFonts w:cs="Arial"/>
          <w:sz w:val="28"/>
          <w:szCs w:val="28"/>
        </w:rPr>
        <w:t>Mr. William Holman</w:t>
      </w:r>
    </w:p>
    <w:p w14:paraId="7A81F812" w14:textId="77777777" w:rsidR="00E92262" w:rsidRPr="00A4072A" w:rsidRDefault="00E92262" w:rsidP="00E92262">
      <w:pPr>
        <w:rPr>
          <w:rFonts w:cs="Arial"/>
          <w:sz w:val="28"/>
          <w:szCs w:val="28"/>
        </w:rPr>
      </w:pPr>
      <w:r w:rsidRPr="00A4072A">
        <w:rPr>
          <w:rFonts w:cs="Arial"/>
          <w:sz w:val="28"/>
          <w:szCs w:val="28"/>
        </w:rPr>
        <w:t>Ms. Claire Hotchkiss</w:t>
      </w:r>
    </w:p>
    <w:p w14:paraId="6716D2AF" w14:textId="77777777" w:rsidR="00E92262" w:rsidRPr="00A4072A" w:rsidRDefault="00E92262" w:rsidP="00E92262">
      <w:pPr>
        <w:rPr>
          <w:rFonts w:cs="Arial"/>
          <w:sz w:val="28"/>
          <w:szCs w:val="28"/>
        </w:rPr>
      </w:pPr>
      <w:r w:rsidRPr="00A4072A">
        <w:rPr>
          <w:rFonts w:cs="Arial"/>
          <w:sz w:val="28"/>
          <w:szCs w:val="28"/>
        </w:rPr>
        <w:t>Ms. Roseann Hughes</w:t>
      </w:r>
    </w:p>
    <w:p w14:paraId="719D5F0F" w14:textId="77777777" w:rsidR="00E92262" w:rsidRPr="00A4072A" w:rsidRDefault="00E92262" w:rsidP="00E92262">
      <w:pPr>
        <w:rPr>
          <w:rFonts w:cs="Arial"/>
          <w:sz w:val="28"/>
          <w:szCs w:val="28"/>
        </w:rPr>
      </w:pPr>
      <w:r w:rsidRPr="00A4072A">
        <w:rPr>
          <w:rFonts w:cs="Arial"/>
          <w:sz w:val="28"/>
          <w:szCs w:val="28"/>
        </w:rPr>
        <w:t>Mr. and Mrs. Fred J. Hummel</w:t>
      </w:r>
    </w:p>
    <w:p w14:paraId="3D54BA56" w14:textId="77777777" w:rsidR="00E92262" w:rsidRPr="00A4072A" w:rsidRDefault="00E92262" w:rsidP="00E92262">
      <w:pPr>
        <w:rPr>
          <w:rFonts w:cs="Arial"/>
          <w:sz w:val="28"/>
          <w:szCs w:val="28"/>
        </w:rPr>
      </w:pPr>
      <w:r w:rsidRPr="00A4072A">
        <w:rPr>
          <w:rFonts w:cs="Arial"/>
          <w:sz w:val="28"/>
          <w:szCs w:val="28"/>
        </w:rPr>
        <w:t>Mr. and Mrs. Joseph Husmann</w:t>
      </w:r>
    </w:p>
    <w:p w14:paraId="767D40B1" w14:textId="77777777" w:rsidR="00E92262" w:rsidRPr="00A4072A" w:rsidRDefault="00E92262" w:rsidP="00E92262">
      <w:pPr>
        <w:rPr>
          <w:rFonts w:cs="Arial"/>
          <w:sz w:val="28"/>
          <w:szCs w:val="28"/>
        </w:rPr>
      </w:pPr>
      <w:r w:rsidRPr="00A4072A">
        <w:rPr>
          <w:rFonts w:cs="Arial"/>
          <w:sz w:val="28"/>
          <w:szCs w:val="28"/>
        </w:rPr>
        <w:t>Mr. and Mrs. Robert E. Huson, Jr.</w:t>
      </w:r>
    </w:p>
    <w:p w14:paraId="3E27C322" w14:textId="77777777" w:rsidR="00E92262" w:rsidRPr="00A4072A" w:rsidRDefault="00E92262" w:rsidP="00E92262">
      <w:pPr>
        <w:rPr>
          <w:rFonts w:cs="Arial"/>
          <w:sz w:val="28"/>
          <w:szCs w:val="28"/>
        </w:rPr>
      </w:pPr>
      <w:r w:rsidRPr="00A4072A">
        <w:rPr>
          <w:rFonts w:cs="Arial"/>
          <w:sz w:val="28"/>
          <w:szCs w:val="28"/>
        </w:rPr>
        <w:t xml:space="preserve">Ms. Wendy Hymes </w:t>
      </w:r>
    </w:p>
    <w:p w14:paraId="1675BA82" w14:textId="77777777" w:rsidR="00E92262" w:rsidRPr="00A4072A" w:rsidRDefault="00E92262" w:rsidP="00E92262">
      <w:pPr>
        <w:rPr>
          <w:rFonts w:cs="Arial"/>
          <w:sz w:val="28"/>
          <w:szCs w:val="28"/>
        </w:rPr>
      </w:pPr>
      <w:r w:rsidRPr="00A4072A">
        <w:rPr>
          <w:rFonts w:cs="Arial"/>
          <w:sz w:val="28"/>
          <w:szCs w:val="28"/>
        </w:rPr>
        <w:t>Mr. and Mrs. Michael Isserman</w:t>
      </w:r>
    </w:p>
    <w:p w14:paraId="3D80C7D2" w14:textId="77777777" w:rsidR="00E92262" w:rsidRPr="00A4072A" w:rsidRDefault="00E92262" w:rsidP="00E92262">
      <w:pPr>
        <w:rPr>
          <w:rFonts w:cs="Arial"/>
          <w:sz w:val="28"/>
          <w:szCs w:val="28"/>
        </w:rPr>
      </w:pPr>
      <w:r w:rsidRPr="00A4072A">
        <w:rPr>
          <w:rFonts w:cs="Arial"/>
          <w:sz w:val="28"/>
          <w:szCs w:val="28"/>
        </w:rPr>
        <w:t>Mr. and Mrs. Alfred Jackson</w:t>
      </w:r>
    </w:p>
    <w:p w14:paraId="107E9EC8" w14:textId="77777777" w:rsidR="00E92262" w:rsidRPr="00A4072A" w:rsidRDefault="00E92262" w:rsidP="00E92262">
      <w:pPr>
        <w:rPr>
          <w:rFonts w:cs="Arial"/>
          <w:sz w:val="28"/>
          <w:szCs w:val="28"/>
        </w:rPr>
      </w:pPr>
      <w:r w:rsidRPr="00A4072A">
        <w:rPr>
          <w:rFonts w:cs="Arial"/>
          <w:sz w:val="28"/>
          <w:szCs w:val="28"/>
        </w:rPr>
        <w:t>Ms. Kitty Jacobs</w:t>
      </w:r>
    </w:p>
    <w:p w14:paraId="649E09D0" w14:textId="77777777" w:rsidR="00E92262" w:rsidRPr="00A4072A" w:rsidRDefault="00E92262" w:rsidP="00E92262">
      <w:pPr>
        <w:rPr>
          <w:rFonts w:cs="Arial"/>
          <w:sz w:val="28"/>
          <w:szCs w:val="28"/>
        </w:rPr>
      </w:pPr>
      <w:r w:rsidRPr="00A4072A">
        <w:rPr>
          <w:rFonts w:cs="Arial"/>
          <w:sz w:val="28"/>
          <w:szCs w:val="28"/>
        </w:rPr>
        <w:t>Mr. and Mrs. Raymond Jankowski</w:t>
      </w:r>
    </w:p>
    <w:p w14:paraId="1DEB6262" w14:textId="77777777" w:rsidR="00E92262" w:rsidRPr="00A4072A" w:rsidRDefault="00E92262" w:rsidP="00E92262">
      <w:pPr>
        <w:rPr>
          <w:rFonts w:cs="Arial"/>
          <w:sz w:val="28"/>
          <w:szCs w:val="28"/>
        </w:rPr>
      </w:pPr>
      <w:r w:rsidRPr="00A4072A">
        <w:rPr>
          <w:rFonts w:cs="Arial"/>
          <w:sz w:val="28"/>
          <w:szCs w:val="28"/>
        </w:rPr>
        <w:t>Jewish Federation of St. Louis</w:t>
      </w:r>
    </w:p>
    <w:p w14:paraId="6A29F9B4" w14:textId="77777777" w:rsidR="00E92262" w:rsidRPr="00A4072A" w:rsidRDefault="00E92262" w:rsidP="00E92262">
      <w:pPr>
        <w:rPr>
          <w:rFonts w:cs="Arial"/>
          <w:sz w:val="28"/>
          <w:szCs w:val="28"/>
        </w:rPr>
      </w:pPr>
      <w:r w:rsidRPr="00A4072A">
        <w:rPr>
          <w:rFonts w:cs="Arial"/>
          <w:sz w:val="28"/>
          <w:szCs w:val="28"/>
        </w:rPr>
        <w:t>Ms. Mary Beth Johnson</w:t>
      </w:r>
    </w:p>
    <w:p w14:paraId="675D5FC1" w14:textId="77777777" w:rsidR="00E92262" w:rsidRPr="00A4072A" w:rsidRDefault="00E92262" w:rsidP="00E92262">
      <w:pPr>
        <w:rPr>
          <w:rFonts w:cs="Arial"/>
          <w:sz w:val="28"/>
          <w:szCs w:val="28"/>
        </w:rPr>
      </w:pPr>
      <w:r w:rsidRPr="00A4072A">
        <w:rPr>
          <w:rFonts w:cs="Arial"/>
          <w:sz w:val="28"/>
          <w:szCs w:val="28"/>
        </w:rPr>
        <w:t>Mr. and Mrs. Jeff Johnson</w:t>
      </w:r>
    </w:p>
    <w:p w14:paraId="042F6880" w14:textId="77777777" w:rsidR="00E92262" w:rsidRPr="00A4072A" w:rsidRDefault="00E92262" w:rsidP="00E92262">
      <w:pPr>
        <w:rPr>
          <w:rFonts w:cs="Arial"/>
          <w:sz w:val="28"/>
          <w:szCs w:val="28"/>
        </w:rPr>
      </w:pPr>
      <w:r w:rsidRPr="00A4072A">
        <w:rPr>
          <w:rFonts w:cs="Arial"/>
          <w:sz w:val="28"/>
          <w:szCs w:val="28"/>
        </w:rPr>
        <w:t>Ms. Kate Johnston</w:t>
      </w:r>
    </w:p>
    <w:p w14:paraId="29C8B3DE" w14:textId="77777777" w:rsidR="00E92262" w:rsidRPr="00A4072A" w:rsidRDefault="00E92262" w:rsidP="00E92262">
      <w:pPr>
        <w:rPr>
          <w:rFonts w:cs="Arial"/>
          <w:sz w:val="28"/>
          <w:szCs w:val="28"/>
        </w:rPr>
      </w:pPr>
      <w:r w:rsidRPr="00A4072A">
        <w:rPr>
          <w:rFonts w:cs="Arial"/>
          <w:sz w:val="28"/>
          <w:szCs w:val="28"/>
        </w:rPr>
        <w:t>Mr. and Mrs. Terry Jones</w:t>
      </w:r>
    </w:p>
    <w:p w14:paraId="13A91C6D" w14:textId="77777777" w:rsidR="00E92262" w:rsidRPr="00A4072A" w:rsidRDefault="00E92262" w:rsidP="00E92262">
      <w:pPr>
        <w:rPr>
          <w:rFonts w:cs="Arial"/>
          <w:sz w:val="28"/>
          <w:szCs w:val="28"/>
        </w:rPr>
      </w:pPr>
      <w:r w:rsidRPr="00A4072A">
        <w:rPr>
          <w:rFonts w:cs="Arial"/>
          <w:sz w:val="28"/>
          <w:szCs w:val="28"/>
        </w:rPr>
        <w:t>Ms. Alice A. Jones</w:t>
      </w:r>
    </w:p>
    <w:p w14:paraId="59B42DBB" w14:textId="77777777" w:rsidR="00E92262" w:rsidRPr="00A4072A" w:rsidRDefault="00E92262" w:rsidP="00E92262">
      <w:pPr>
        <w:rPr>
          <w:rFonts w:cs="Arial"/>
          <w:sz w:val="28"/>
          <w:szCs w:val="28"/>
        </w:rPr>
      </w:pPr>
      <w:r w:rsidRPr="00A4072A">
        <w:rPr>
          <w:rFonts w:cs="Arial"/>
          <w:sz w:val="28"/>
          <w:szCs w:val="28"/>
        </w:rPr>
        <w:t>Ms. Cheri Jones</w:t>
      </w:r>
    </w:p>
    <w:p w14:paraId="704B383F" w14:textId="77777777" w:rsidR="00E92262" w:rsidRPr="00A4072A" w:rsidRDefault="00E92262" w:rsidP="00E92262">
      <w:pPr>
        <w:rPr>
          <w:rFonts w:cs="Arial"/>
          <w:sz w:val="28"/>
          <w:szCs w:val="28"/>
        </w:rPr>
      </w:pPr>
      <w:r w:rsidRPr="00A4072A">
        <w:rPr>
          <w:rFonts w:cs="Arial"/>
          <w:sz w:val="28"/>
          <w:szCs w:val="28"/>
        </w:rPr>
        <w:lastRenderedPageBreak/>
        <w:t>Ms. Vera Jordan</w:t>
      </w:r>
    </w:p>
    <w:p w14:paraId="10B9B683" w14:textId="77777777" w:rsidR="00E92262" w:rsidRPr="00A4072A" w:rsidRDefault="00E92262" w:rsidP="00E92262">
      <w:pPr>
        <w:rPr>
          <w:rFonts w:cs="Arial"/>
          <w:sz w:val="28"/>
          <w:szCs w:val="28"/>
        </w:rPr>
      </w:pPr>
      <w:r w:rsidRPr="00A4072A">
        <w:rPr>
          <w:rFonts w:cs="Arial"/>
          <w:sz w:val="28"/>
          <w:szCs w:val="28"/>
        </w:rPr>
        <w:t>Ms. Landy Weis Joy</w:t>
      </w:r>
    </w:p>
    <w:p w14:paraId="3F9B692D" w14:textId="77777777" w:rsidR="00E92262" w:rsidRPr="00A4072A" w:rsidRDefault="00E92262" w:rsidP="00E92262">
      <w:pPr>
        <w:rPr>
          <w:rFonts w:cs="Arial"/>
          <w:sz w:val="28"/>
          <w:szCs w:val="28"/>
        </w:rPr>
      </w:pPr>
      <w:r w:rsidRPr="00A4072A">
        <w:rPr>
          <w:rFonts w:cs="Arial"/>
          <w:sz w:val="28"/>
          <w:szCs w:val="28"/>
        </w:rPr>
        <w:t>Mr. Richard A. Jung</w:t>
      </w:r>
    </w:p>
    <w:p w14:paraId="481EB5EB" w14:textId="77777777" w:rsidR="00E92262" w:rsidRPr="00A4072A" w:rsidRDefault="00E92262" w:rsidP="00E92262">
      <w:pPr>
        <w:rPr>
          <w:rFonts w:cs="Arial"/>
          <w:sz w:val="28"/>
          <w:szCs w:val="28"/>
        </w:rPr>
      </w:pPr>
      <w:r w:rsidRPr="00A4072A">
        <w:rPr>
          <w:rFonts w:cs="Arial"/>
          <w:sz w:val="28"/>
          <w:szCs w:val="28"/>
        </w:rPr>
        <w:t>Mr. and Mrs. Robert N. Jung</w:t>
      </w:r>
    </w:p>
    <w:p w14:paraId="5D35D8A7" w14:textId="77777777" w:rsidR="00E92262" w:rsidRPr="00A4072A" w:rsidRDefault="00E92262" w:rsidP="00E92262">
      <w:pPr>
        <w:rPr>
          <w:rFonts w:cs="Arial"/>
          <w:sz w:val="28"/>
          <w:szCs w:val="28"/>
        </w:rPr>
      </w:pPr>
      <w:r w:rsidRPr="00A4072A">
        <w:rPr>
          <w:rFonts w:cs="Arial"/>
          <w:sz w:val="28"/>
          <w:szCs w:val="28"/>
        </w:rPr>
        <w:t>Ms. Norma Juracsik</w:t>
      </w:r>
    </w:p>
    <w:p w14:paraId="75C5682A" w14:textId="77777777" w:rsidR="00E92262" w:rsidRPr="00A4072A" w:rsidRDefault="00E92262" w:rsidP="00E92262">
      <w:pPr>
        <w:rPr>
          <w:rFonts w:cs="Arial"/>
          <w:sz w:val="28"/>
          <w:szCs w:val="28"/>
        </w:rPr>
      </w:pPr>
      <w:r w:rsidRPr="00A4072A">
        <w:rPr>
          <w:rFonts w:cs="Arial"/>
          <w:sz w:val="28"/>
          <w:szCs w:val="28"/>
        </w:rPr>
        <w:t>Mrs. Sandy Kahn</w:t>
      </w:r>
    </w:p>
    <w:p w14:paraId="313A09DF" w14:textId="77777777" w:rsidR="00E92262" w:rsidRPr="00A4072A" w:rsidRDefault="00E92262" w:rsidP="00E92262">
      <w:pPr>
        <w:rPr>
          <w:rFonts w:cs="Arial"/>
          <w:sz w:val="28"/>
          <w:szCs w:val="28"/>
        </w:rPr>
      </w:pPr>
      <w:r w:rsidRPr="00A4072A">
        <w:rPr>
          <w:rFonts w:cs="Arial"/>
          <w:sz w:val="28"/>
          <w:szCs w:val="28"/>
        </w:rPr>
        <w:t>Eric C. Kamps, O.D.</w:t>
      </w:r>
    </w:p>
    <w:p w14:paraId="1A99782C" w14:textId="77777777" w:rsidR="00E92262" w:rsidRPr="00A4072A" w:rsidRDefault="00E92262" w:rsidP="00E92262">
      <w:pPr>
        <w:rPr>
          <w:rFonts w:cs="Arial"/>
          <w:sz w:val="28"/>
          <w:szCs w:val="28"/>
        </w:rPr>
      </w:pPr>
      <w:r w:rsidRPr="00A4072A">
        <w:rPr>
          <w:rFonts w:cs="Arial"/>
          <w:sz w:val="28"/>
          <w:szCs w:val="28"/>
        </w:rPr>
        <w:t>Mr. Donald Kantouth</w:t>
      </w:r>
    </w:p>
    <w:p w14:paraId="0CA3E064" w14:textId="77777777" w:rsidR="00E92262" w:rsidRPr="00A4072A" w:rsidRDefault="00E92262" w:rsidP="00E92262">
      <w:pPr>
        <w:rPr>
          <w:rFonts w:cs="Arial"/>
          <w:sz w:val="28"/>
          <w:szCs w:val="28"/>
        </w:rPr>
      </w:pPr>
      <w:r w:rsidRPr="00A4072A">
        <w:rPr>
          <w:rFonts w:cs="Arial"/>
          <w:sz w:val="28"/>
          <w:szCs w:val="28"/>
        </w:rPr>
        <w:t>Mr. Joseph F. Kauffmann</w:t>
      </w:r>
    </w:p>
    <w:p w14:paraId="05E41CD8" w14:textId="77777777" w:rsidR="00E92262" w:rsidRPr="00A4072A" w:rsidRDefault="00E92262" w:rsidP="00E92262">
      <w:pPr>
        <w:rPr>
          <w:rFonts w:cs="Arial"/>
          <w:sz w:val="28"/>
          <w:szCs w:val="28"/>
        </w:rPr>
      </w:pPr>
      <w:r w:rsidRPr="00A4072A">
        <w:rPr>
          <w:rFonts w:cs="Arial"/>
          <w:sz w:val="28"/>
          <w:szCs w:val="28"/>
        </w:rPr>
        <w:t>Mr. and Mrs. Larry Kehlenbrink</w:t>
      </w:r>
    </w:p>
    <w:p w14:paraId="1B334D02" w14:textId="77777777" w:rsidR="00E92262" w:rsidRPr="00A4072A" w:rsidRDefault="00E92262" w:rsidP="00E92262">
      <w:pPr>
        <w:rPr>
          <w:rFonts w:cs="Arial"/>
          <w:sz w:val="28"/>
          <w:szCs w:val="28"/>
        </w:rPr>
      </w:pPr>
      <w:r w:rsidRPr="00A4072A">
        <w:rPr>
          <w:rFonts w:cs="Arial"/>
          <w:sz w:val="28"/>
          <w:szCs w:val="28"/>
        </w:rPr>
        <w:t>Mr. and Mrs. Alan Keller</w:t>
      </w:r>
    </w:p>
    <w:p w14:paraId="1A1E0498" w14:textId="77777777" w:rsidR="00E92262" w:rsidRPr="00A4072A" w:rsidRDefault="00E92262" w:rsidP="00E92262">
      <w:pPr>
        <w:rPr>
          <w:rFonts w:cs="Arial"/>
          <w:sz w:val="28"/>
          <w:szCs w:val="28"/>
        </w:rPr>
      </w:pPr>
      <w:r w:rsidRPr="00A4072A">
        <w:rPr>
          <w:rFonts w:cs="Arial"/>
          <w:sz w:val="28"/>
          <w:szCs w:val="28"/>
        </w:rPr>
        <w:t>Ms. Madeleine Kemp</w:t>
      </w:r>
    </w:p>
    <w:p w14:paraId="0CA2FDE9" w14:textId="77777777" w:rsidR="00E92262" w:rsidRPr="00A4072A" w:rsidRDefault="00E92262" w:rsidP="00E92262">
      <w:pPr>
        <w:rPr>
          <w:rFonts w:cs="Arial"/>
          <w:sz w:val="28"/>
          <w:szCs w:val="28"/>
        </w:rPr>
      </w:pPr>
      <w:r w:rsidRPr="00A4072A">
        <w:rPr>
          <w:rFonts w:cs="Arial"/>
          <w:sz w:val="28"/>
          <w:szCs w:val="28"/>
        </w:rPr>
        <w:t>Mr. and Mrs. Jonathan Kennedy</w:t>
      </w:r>
    </w:p>
    <w:p w14:paraId="63F37A15" w14:textId="77777777" w:rsidR="00E92262" w:rsidRPr="00A4072A" w:rsidRDefault="00E92262" w:rsidP="00E92262">
      <w:pPr>
        <w:rPr>
          <w:rFonts w:cs="Arial"/>
          <w:sz w:val="28"/>
          <w:szCs w:val="28"/>
        </w:rPr>
      </w:pPr>
      <w:r w:rsidRPr="00A4072A">
        <w:rPr>
          <w:rFonts w:cs="Arial"/>
          <w:sz w:val="28"/>
          <w:szCs w:val="28"/>
        </w:rPr>
        <w:t>Mr. Rodney Kerner</w:t>
      </w:r>
    </w:p>
    <w:p w14:paraId="0E9F5871" w14:textId="77777777" w:rsidR="00E92262" w:rsidRPr="00A4072A" w:rsidRDefault="00E92262" w:rsidP="00E92262">
      <w:pPr>
        <w:rPr>
          <w:rFonts w:cs="Arial"/>
          <w:sz w:val="28"/>
          <w:szCs w:val="28"/>
        </w:rPr>
      </w:pPr>
      <w:r w:rsidRPr="00A4072A">
        <w:rPr>
          <w:rFonts w:cs="Arial"/>
          <w:sz w:val="28"/>
          <w:szCs w:val="28"/>
        </w:rPr>
        <w:t>Ms. Rebecca Kerwin</w:t>
      </w:r>
    </w:p>
    <w:p w14:paraId="12108E3E" w14:textId="77777777" w:rsidR="00E92262" w:rsidRPr="00A4072A" w:rsidRDefault="00E92262" w:rsidP="00E92262">
      <w:pPr>
        <w:rPr>
          <w:rFonts w:cs="Arial"/>
          <w:sz w:val="28"/>
          <w:szCs w:val="28"/>
        </w:rPr>
      </w:pPr>
      <w:r w:rsidRPr="00A4072A">
        <w:rPr>
          <w:rFonts w:cs="Arial"/>
          <w:sz w:val="28"/>
          <w:szCs w:val="28"/>
        </w:rPr>
        <w:t>Mr. and Mrs. James C. Kesting</w:t>
      </w:r>
    </w:p>
    <w:p w14:paraId="202D93ED" w14:textId="77777777" w:rsidR="00E92262" w:rsidRPr="00A4072A" w:rsidRDefault="00E92262" w:rsidP="00E92262">
      <w:pPr>
        <w:rPr>
          <w:rFonts w:cs="Arial"/>
          <w:sz w:val="28"/>
          <w:szCs w:val="28"/>
        </w:rPr>
      </w:pPr>
      <w:r w:rsidRPr="00A4072A">
        <w:rPr>
          <w:rFonts w:cs="Arial"/>
          <w:sz w:val="28"/>
          <w:szCs w:val="28"/>
        </w:rPr>
        <w:t>Mr. and Mrs. Dennis Kilfoy</w:t>
      </w:r>
    </w:p>
    <w:p w14:paraId="0F90B5CE" w14:textId="77777777" w:rsidR="00E92262" w:rsidRPr="00A4072A" w:rsidRDefault="00E92262" w:rsidP="00E92262">
      <w:pPr>
        <w:rPr>
          <w:rFonts w:cs="Arial"/>
          <w:sz w:val="28"/>
          <w:szCs w:val="28"/>
        </w:rPr>
      </w:pPr>
      <w:r w:rsidRPr="00A4072A">
        <w:rPr>
          <w:rFonts w:cs="Arial"/>
          <w:sz w:val="28"/>
          <w:szCs w:val="28"/>
        </w:rPr>
        <w:t>Mr. and Mrs. Patrick King</w:t>
      </w:r>
    </w:p>
    <w:p w14:paraId="3D9B56FC" w14:textId="77777777" w:rsidR="00E92262" w:rsidRPr="00A4072A" w:rsidRDefault="00E92262" w:rsidP="00E92262">
      <w:pPr>
        <w:rPr>
          <w:rFonts w:cs="Arial"/>
          <w:sz w:val="28"/>
          <w:szCs w:val="28"/>
        </w:rPr>
      </w:pPr>
      <w:r w:rsidRPr="00A4072A">
        <w:rPr>
          <w:rFonts w:cs="Arial"/>
          <w:sz w:val="28"/>
          <w:szCs w:val="28"/>
        </w:rPr>
        <w:t>Ms. Naomi King</w:t>
      </w:r>
    </w:p>
    <w:p w14:paraId="0B64CF67" w14:textId="77777777" w:rsidR="00E92262" w:rsidRPr="00A4072A" w:rsidRDefault="00E92262" w:rsidP="00E92262">
      <w:pPr>
        <w:rPr>
          <w:rFonts w:cs="Arial"/>
          <w:sz w:val="28"/>
          <w:szCs w:val="28"/>
        </w:rPr>
      </w:pPr>
      <w:r w:rsidRPr="00A4072A">
        <w:rPr>
          <w:rFonts w:cs="Arial"/>
          <w:sz w:val="28"/>
          <w:szCs w:val="28"/>
        </w:rPr>
        <w:t>Mr. and Mrs. Raymond Knapp, III</w:t>
      </w:r>
    </w:p>
    <w:p w14:paraId="35754B54" w14:textId="77777777" w:rsidR="00E92262" w:rsidRPr="00A4072A" w:rsidRDefault="00E92262" w:rsidP="00E92262">
      <w:pPr>
        <w:rPr>
          <w:rFonts w:cs="Arial"/>
          <w:sz w:val="28"/>
          <w:szCs w:val="28"/>
        </w:rPr>
      </w:pPr>
      <w:r w:rsidRPr="00A4072A">
        <w:rPr>
          <w:rFonts w:cs="Arial"/>
          <w:sz w:val="28"/>
          <w:szCs w:val="28"/>
        </w:rPr>
        <w:t>Mr. Andrew Knobbe</w:t>
      </w:r>
    </w:p>
    <w:p w14:paraId="6FD7B618" w14:textId="77777777" w:rsidR="00E92262" w:rsidRPr="00A4072A" w:rsidRDefault="00E92262" w:rsidP="00E92262">
      <w:pPr>
        <w:rPr>
          <w:rFonts w:cs="Arial"/>
          <w:sz w:val="28"/>
          <w:szCs w:val="28"/>
        </w:rPr>
      </w:pPr>
      <w:r w:rsidRPr="00A4072A">
        <w:rPr>
          <w:rFonts w:cs="Arial"/>
          <w:sz w:val="28"/>
          <w:szCs w:val="28"/>
        </w:rPr>
        <w:t>Mr. Ronald D. Knoop</w:t>
      </w:r>
    </w:p>
    <w:p w14:paraId="4171BC17" w14:textId="77777777" w:rsidR="00E92262" w:rsidRPr="00A4072A" w:rsidRDefault="00E92262" w:rsidP="00E92262">
      <w:pPr>
        <w:rPr>
          <w:rFonts w:cs="Arial"/>
          <w:sz w:val="28"/>
          <w:szCs w:val="28"/>
        </w:rPr>
      </w:pPr>
      <w:r w:rsidRPr="00A4072A">
        <w:rPr>
          <w:rFonts w:cs="Arial"/>
          <w:sz w:val="28"/>
          <w:szCs w:val="28"/>
        </w:rPr>
        <w:t>Mr. Ken Knuckles</w:t>
      </w:r>
    </w:p>
    <w:p w14:paraId="4349A47C" w14:textId="77777777" w:rsidR="00E92262" w:rsidRPr="00A4072A" w:rsidRDefault="00E92262" w:rsidP="00E92262">
      <w:pPr>
        <w:rPr>
          <w:rFonts w:cs="Arial"/>
          <w:sz w:val="28"/>
          <w:szCs w:val="28"/>
        </w:rPr>
      </w:pPr>
      <w:r w:rsidRPr="00A4072A">
        <w:rPr>
          <w:rFonts w:cs="Arial"/>
          <w:sz w:val="28"/>
          <w:szCs w:val="28"/>
        </w:rPr>
        <w:t>Mr. Karl E. Kohlrus</w:t>
      </w:r>
    </w:p>
    <w:p w14:paraId="7B37F2A0" w14:textId="77777777" w:rsidR="00E92262" w:rsidRPr="00A4072A" w:rsidRDefault="00E92262" w:rsidP="00E92262">
      <w:pPr>
        <w:rPr>
          <w:rFonts w:cs="Arial"/>
          <w:sz w:val="28"/>
          <w:szCs w:val="28"/>
        </w:rPr>
      </w:pPr>
      <w:r w:rsidRPr="00A4072A">
        <w:rPr>
          <w:rFonts w:cs="Arial"/>
          <w:sz w:val="28"/>
          <w:szCs w:val="28"/>
        </w:rPr>
        <w:t>Mr. Russell E. Korte</w:t>
      </w:r>
    </w:p>
    <w:p w14:paraId="2C63CC34" w14:textId="77777777" w:rsidR="00E92262" w:rsidRPr="00A4072A" w:rsidRDefault="00E92262" w:rsidP="00E92262">
      <w:pPr>
        <w:rPr>
          <w:rFonts w:cs="Arial"/>
          <w:sz w:val="28"/>
          <w:szCs w:val="28"/>
        </w:rPr>
      </w:pPr>
      <w:r w:rsidRPr="00A4072A">
        <w:rPr>
          <w:rFonts w:cs="Arial"/>
          <w:sz w:val="28"/>
          <w:szCs w:val="28"/>
        </w:rPr>
        <w:t>Mr. Ed Kottmeier</w:t>
      </w:r>
    </w:p>
    <w:p w14:paraId="0B9DA5E9" w14:textId="77777777" w:rsidR="00E92262" w:rsidRPr="00A4072A" w:rsidRDefault="00E92262" w:rsidP="00E92262">
      <w:pPr>
        <w:rPr>
          <w:rFonts w:cs="Arial"/>
          <w:sz w:val="28"/>
          <w:szCs w:val="28"/>
        </w:rPr>
      </w:pPr>
      <w:r w:rsidRPr="00A4072A">
        <w:rPr>
          <w:rFonts w:cs="Arial"/>
          <w:sz w:val="28"/>
          <w:szCs w:val="28"/>
        </w:rPr>
        <w:t>Mrs. Marilynn F. Kramer</w:t>
      </w:r>
    </w:p>
    <w:p w14:paraId="39F285E8" w14:textId="77777777" w:rsidR="00E92262" w:rsidRPr="00A4072A" w:rsidRDefault="00E92262" w:rsidP="00E92262">
      <w:pPr>
        <w:rPr>
          <w:rFonts w:cs="Arial"/>
          <w:sz w:val="28"/>
          <w:szCs w:val="28"/>
        </w:rPr>
      </w:pPr>
      <w:r w:rsidRPr="00A4072A">
        <w:rPr>
          <w:rFonts w:cs="Arial"/>
          <w:sz w:val="28"/>
          <w:szCs w:val="28"/>
        </w:rPr>
        <w:t>Estate of Della and Vernon Kramme</w:t>
      </w:r>
    </w:p>
    <w:p w14:paraId="2807D9D8" w14:textId="77777777" w:rsidR="00E92262" w:rsidRPr="00A4072A" w:rsidRDefault="00E92262" w:rsidP="00E92262">
      <w:pPr>
        <w:rPr>
          <w:rFonts w:cs="Arial"/>
          <w:sz w:val="28"/>
          <w:szCs w:val="28"/>
        </w:rPr>
      </w:pPr>
      <w:r w:rsidRPr="00A4072A">
        <w:rPr>
          <w:rFonts w:cs="Arial"/>
          <w:sz w:val="28"/>
          <w:szCs w:val="28"/>
        </w:rPr>
        <w:t>Mr. and Mrs. Gary Krebel</w:t>
      </w:r>
    </w:p>
    <w:p w14:paraId="503CEEA9" w14:textId="77777777" w:rsidR="00E92262" w:rsidRPr="00A4072A" w:rsidRDefault="00E92262" w:rsidP="00E92262">
      <w:pPr>
        <w:rPr>
          <w:rFonts w:cs="Arial"/>
          <w:sz w:val="28"/>
          <w:szCs w:val="28"/>
        </w:rPr>
      </w:pPr>
      <w:r w:rsidRPr="00A4072A">
        <w:rPr>
          <w:rFonts w:cs="Arial"/>
          <w:sz w:val="28"/>
          <w:szCs w:val="28"/>
        </w:rPr>
        <w:t>Mr. and Mrs. Robert J. Krieger</w:t>
      </w:r>
    </w:p>
    <w:p w14:paraId="4C9CB644" w14:textId="77777777" w:rsidR="00E92262" w:rsidRPr="00A4072A" w:rsidRDefault="00E92262" w:rsidP="00E92262">
      <w:pPr>
        <w:rPr>
          <w:rFonts w:cs="Arial"/>
          <w:sz w:val="28"/>
          <w:szCs w:val="28"/>
        </w:rPr>
      </w:pPr>
      <w:r w:rsidRPr="00A4072A">
        <w:rPr>
          <w:rFonts w:cs="Arial"/>
          <w:sz w:val="28"/>
          <w:szCs w:val="28"/>
        </w:rPr>
        <w:t>Mrs. Jean Kuelker</w:t>
      </w:r>
    </w:p>
    <w:p w14:paraId="3309259F" w14:textId="77777777" w:rsidR="00E92262" w:rsidRPr="00A4072A" w:rsidRDefault="00E92262" w:rsidP="00E92262">
      <w:pPr>
        <w:rPr>
          <w:rFonts w:cs="Arial"/>
          <w:sz w:val="28"/>
          <w:szCs w:val="28"/>
        </w:rPr>
      </w:pPr>
      <w:r w:rsidRPr="00A4072A">
        <w:rPr>
          <w:rFonts w:cs="Arial"/>
          <w:sz w:val="28"/>
          <w:szCs w:val="28"/>
        </w:rPr>
        <w:t>Mr. and Mrs. Douglas Landholt</w:t>
      </w:r>
    </w:p>
    <w:p w14:paraId="00F51337" w14:textId="77777777" w:rsidR="00E92262" w:rsidRPr="00A4072A" w:rsidRDefault="00E92262" w:rsidP="00E92262">
      <w:pPr>
        <w:rPr>
          <w:rFonts w:cs="Arial"/>
          <w:sz w:val="28"/>
          <w:szCs w:val="28"/>
        </w:rPr>
      </w:pPr>
      <w:r w:rsidRPr="00A4072A">
        <w:rPr>
          <w:rFonts w:cs="Arial"/>
          <w:sz w:val="28"/>
          <w:szCs w:val="28"/>
        </w:rPr>
        <w:t>Mrs. Maryfrances Lang</w:t>
      </w:r>
    </w:p>
    <w:p w14:paraId="54EEDF46" w14:textId="77777777" w:rsidR="00E92262" w:rsidRPr="00A4072A" w:rsidRDefault="00E92262" w:rsidP="00E92262">
      <w:pPr>
        <w:rPr>
          <w:rFonts w:cs="Arial"/>
          <w:sz w:val="28"/>
          <w:szCs w:val="28"/>
        </w:rPr>
      </w:pPr>
      <w:r w:rsidRPr="00A4072A">
        <w:rPr>
          <w:rFonts w:cs="Arial"/>
          <w:sz w:val="28"/>
          <w:szCs w:val="28"/>
        </w:rPr>
        <w:t>Mr. and Mrs. Lawrence Langsam</w:t>
      </w:r>
    </w:p>
    <w:p w14:paraId="6AF86668" w14:textId="77777777" w:rsidR="00E92262" w:rsidRPr="00A4072A" w:rsidRDefault="00E92262" w:rsidP="00E92262">
      <w:pPr>
        <w:rPr>
          <w:rFonts w:cs="Arial"/>
          <w:sz w:val="28"/>
          <w:szCs w:val="28"/>
        </w:rPr>
      </w:pPr>
      <w:r w:rsidRPr="00A4072A">
        <w:rPr>
          <w:rFonts w:cs="Arial"/>
          <w:sz w:val="28"/>
          <w:szCs w:val="28"/>
        </w:rPr>
        <w:t>Mr. and Mrs. Boris Lanis</w:t>
      </w:r>
    </w:p>
    <w:p w14:paraId="567D9140" w14:textId="77777777" w:rsidR="00E92262" w:rsidRPr="00A4072A" w:rsidRDefault="00E92262" w:rsidP="00E92262">
      <w:pPr>
        <w:rPr>
          <w:rFonts w:cs="Arial"/>
          <w:sz w:val="28"/>
          <w:szCs w:val="28"/>
        </w:rPr>
      </w:pPr>
      <w:r w:rsidRPr="00A4072A">
        <w:rPr>
          <w:rFonts w:cs="Arial"/>
          <w:sz w:val="28"/>
          <w:szCs w:val="28"/>
        </w:rPr>
        <w:t>Mr. Eric G. Larson</w:t>
      </w:r>
    </w:p>
    <w:p w14:paraId="2A3A2CA0" w14:textId="77777777" w:rsidR="00E92262" w:rsidRPr="00A4072A" w:rsidRDefault="00E92262" w:rsidP="00E92262">
      <w:pPr>
        <w:rPr>
          <w:rFonts w:cs="Arial"/>
          <w:sz w:val="28"/>
          <w:szCs w:val="28"/>
        </w:rPr>
      </w:pPr>
      <w:r w:rsidRPr="00A4072A">
        <w:rPr>
          <w:rFonts w:cs="Arial"/>
          <w:sz w:val="28"/>
          <w:szCs w:val="28"/>
        </w:rPr>
        <w:t>Dr. Jennifer Lauer and Mr. Matthew Lauer</w:t>
      </w:r>
    </w:p>
    <w:p w14:paraId="14CED0F1" w14:textId="77777777" w:rsidR="00E92262" w:rsidRPr="00A4072A" w:rsidRDefault="00E92262" w:rsidP="00E92262">
      <w:pPr>
        <w:rPr>
          <w:rFonts w:cs="Arial"/>
          <w:sz w:val="28"/>
          <w:szCs w:val="28"/>
        </w:rPr>
      </w:pPr>
      <w:r w:rsidRPr="00A4072A">
        <w:rPr>
          <w:rFonts w:cs="Arial"/>
          <w:sz w:val="28"/>
          <w:szCs w:val="28"/>
        </w:rPr>
        <w:lastRenderedPageBreak/>
        <w:t>Ms. Pamela Lee</w:t>
      </w:r>
    </w:p>
    <w:p w14:paraId="5D3266B8" w14:textId="77777777" w:rsidR="00E92262" w:rsidRPr="00A4072A" w:rsidRDefault="00E92262" w:rsidP="00E92262">
      <w:pPr>
        <w:rPr>
          <w:rFonts w:cs="Arial"/>
          <w:sz w:val="28"/>
          <w:szCs w:val="28"/>
        </w:rPr>
      </w:pPr>
      <w:r w:rsidRPr="00A4072A">
        <w:rPr>
          <w:rFonts w:cs="Arial"/>
          <w:sz w:val="28"/>
          <w:szCs w:val="28"/>
        </w:rPr>
        <w:t>Mr. and Mrs. Charles Lehman</w:t>
      </w:r>
    </w:p>
    <w:p w14:paraId="719B9162" w14:textId="77777777" w:rsidR="00E92262" w:rsidRPr="00A4072A" w:rsidRDefault="00E92262" w:rsidP="00E92262">
      <w:pPr>
        <w:rPr>
          <w:rFonts w:cs="Arial"/>
          <w:sz w:val="28"/>
          <w:szCs w:val="28"/>
        </w:rPr>
      </w:pPr>
      <w:r w:rsidRPr="00A4072A">
        <w:rPr>
          <w:rFonts w:cs="Arial"/>
          <w:sz w:val="28"/>
          <w:szCs w:val="28"/>
        </w:rPr>
        <w:t>Mr.  Frank K. Lehmann</w:t>
      </w:r>
    </w:p>
    <w:p w14:paraId="7825560F" w14:textId="77777777" w:rsidR="00E92262" w:rsidRPr="00A4072A" w:rsidRDefault="00E92262" w:rsidP="00E92262">
      <w:pPr>
        <w:rPr>
          <w:rFonts w:cs="Arial"/>
          <w:sz w:val="28"/>
          <w:szCs w:val="28"/>
        </w:rPr>
      </w:pPr>
      <w:r w:rsidRPr="00A4072A">
        <w:rPr>
          <w:rFonts w:cs="Arial"/>
          <w:sz w:val="28"/>
          <w:szCs w:val="28"/>
        </w:rPr>
        <w:t>Ms. Mary Leslie</w:t>
      </w:r>
    </w:p>
    <w:p w14:paraId="4B636839" w14:textId="77777777" w:rsidR="00E92262" w:rsidRPr="00A4072A" w:rsidRDefault="00E92262" w:rsidP="00E92262">
      <w:pPr>
        <w:rPr>
          <w:rFonts w:cs="Arial"/>
          <w:sz w:val="28"/>
          <w:szCs w:val="28"/>
        </w:rPr>
      </w:pPr>
      <w:r w:rsidRPr="00A4072A">
        <w:rPr>
          <w:rFonts w:cs="Arial"/>
          <w:sz w:val="28"/>
          <w:szCs w:val="28"/>
        </w:rPr>
        <w:t>Mrs. Jo Ann Leu</w:t>
      </w:r>
    </w:p>
    <w:p w14:paraId="4AA81323" w14:textId="51B313E8" w:rsidR="00E92262" w:rsidRPr="00A4072A" w:rsidRDefault="00E92262" w:rsidP="00E92262">
      <w:pPr>
        <w:rPr>
          <w:rFonts w:cs="Arial"/>
          <w:sz w:val="28"/>
          <w:szCs w:val="28"/>
        </w:rPr>
      </w:pPr>
      <w:r w:rsidRPr="00A4072A">
        <w:rPr>
          <w:rFonts w:cs="Arial"/>
          <w:sz w:val="28"/>
          <w:szCs w:val="28"/>
        </w:rPr>
        <w:t>Lewis &amp; Clark Chapter of the National Federation of the Blind of Missouri</w:t>
      </w:r>
    </w:p>
    <w:p w14:paraId="2CF2F7C3" w14:textId="77777777" w:rsidR="00E92262" w:rsidRPr="00A4072A" w:rsidRDefault="00E92262" w:rsidP="00E92262">
      <w:pPr>
        <w:rPr>
          <w:rFonts w:cs="Arial"/>
          <w:sz w:val="28"/>
          <w:szCs w:val="28"/>
        </w:rPr>
      </w:pPr>
      <w:r w:rsidRPr="00A4072A">
        <w:rPr>
          <w:rFonts w:cs="Arial"/>
          <w:sz w:val="28"/>
          <w:szCs w:val="28"/>
        </w:rPr>
        <w:t>Mr. and Mrs. James J. Lindemann</w:t>
      </w:r>
    </w:p>
    <w:p w14:paraId="0017C9B6" w14:textId="77777777" w:rsidR="00E92262" w:rsidRPr="00A4072A" w:rsidRDefault="00E92262" w:rsidP="00E92262">
      <w:pPr>
        <w:rPr>
          <w:rFonts w:cs="Arial"/>
          <w:sz w:val="28"/>
          <w:szCs w:val="28"/>
        </w:rPr>
      </w:pPr>
      <w:r w:rsidRPr="00A4072A">
        <w:rPr>
          <w:rFonts w:cs="Arial"/>
          <w:sz w:val="28"/>
          <w:szCs w:val="28"/>
        </w:rPr>
        <w:t>Mr. and Mrs. Michael C. Link</w:t>
      </w:r>
    </w:p>
    <w:p w14:paraId="2BA204BD" w14:textId="77777777" w:rsidR="00E92262" w:rsidRPr="00A4072A" w:rsidRDefault="00E92262" w:rsidP="00E92262">
      <w:pPr>
        <w:rPr>
          <w:rFonts w:cs="Arial"/>
          <w:sz w:val="28"/>
          <w:szCs w:val="28"/>
        </w:rPr>
      </w:pPr>
      <w:r w:rsidRPr="00A4072A">
        <w:rPr>
          <w:rFonts w:cs="Arial"/>
          <w:sz w:val="28"/>
          <w:szCs w:val="28"/>
        </w:rPr>
        <w:t>Mr. Joseph Lipic</w:t>
      </w:r>
    </w:p>
    <w:p w14:paraId="019C944B" w14:textId="77777777" w:rsidR="00E92262" w:rsidRPr="00A4072A" w:rsidRDefault="00E92262" w:rsidP="00E92262">
      <w:pPr>
        <w:rPr>
          <w:rFonts w:cs="Arial"/>
          <w:sz w:val="28"/>
          <w:szCs w:val="28"/>
        </w:rPr>
      </w:pPr>
      <w:r w:rsidRPr="00A4072A">
        <w:rPr>
          <w:rFonts w:cs="Arial"/>
          <w:sz w:val="28"/>
          <w:szCs w:val="28"/>
        </w:rPr>
        <w:t>Ms. Jana Lippard</w:t>
      </w:r>
    </w:p>
    <w:p w14:paraId="6EF1A2E3" w14:textId="77777777" w:rsidR="00E92262" w:rsidRPr="00A4072A" w:rsidRDefault="00E92262" w:rsidP="00E92262">
      <w:pPr>
        <w:rPr>
          <w:rFonts w:cs="Arial"/>
          <w:sz w:val="28"/>
          <w:szCs w:val="28"/>
        </w:rPr>
      </w:pPr>
      <w:r w:rsidRPr="00A4072A">
        <w:rPr>
          <w:rFonts w:cs="Arial"/>
          <w:sz w:val="28"/>
          <w:szCs w:val="28"/>
        </w:rPr>
        <w:t>Ms. Nancy Jean Little</w:t>
      </w:r>
    </w:p>
    <w:p w14:paraId="4702CDA9" w14:textId="77777777" w:rsidR="00E92262" w:rsidRPr="00A4072A" w:rsidRDefault="00E92262" w:rsidP="00E92262">
      <w:pPr>
        <w:rPr>
          <w:rFonts w:cs="Arial"/>
          <w:sz w:val="28"/>
          <w:szCs w:val="28"/>
        </w:rPr>
      </w:pPr>
      <w:r w:rsidRPr="00A4072A">
        <w:rPr>
          <w:rFonts w:cs="Arial"/>
          <w:sz w:val="28"/>
          <w:szCs w:val="28"/>
        </w:rPr>
        <w:t>Mr. and Mrs. Dominick A. Locki</w:t>
      </w:r>
    </w:p>
    <w:p w14:paraId="5198A0B0" w14:textId="77777777" w:rsidR="00E92262" w:rsidRPr="00A4072A" w:rsidRDefault="00E92262" w:rsidP="00E92262">
      <w:pPr>
        <w:rPr>
          <w:rFonts w:cs="Arial"/>
          <w:sz w:val="28"/>
          <w:szCs w:val="28"/>
        </w:rPr>
      </w:pPr>
      <w:r w:rsidRPr="00A4072A">
        <w:rPr>
          <w:rFonts w:cs="Arial"/>
          <w:sz w:val="28"/>
          <w:szCs w:val="28"/>
        </w:rPr>
        <w:t>Mrs. Terri LoRusso</w:t>
      </w:r>
    </w:p>
    <w:p w14:paraId="67596709" w14:textId="77777777" w:rsidR="00E92262" w:rsidRPr="00A4072A" w:rsidRDefault="00E92262" w:rsidP="00E92262">
      <w:pPr>
        <w:rPr>
          <w:rFonts w:cs="Arial"/>
          <w:sz w:val="28"/>
          <w:szCs w:val="28"/>
        </w:rPr>
      </w:pPr>
      <w:r w:rsidRPr="00A4072A">
        <w:rPr>
          <w:rFonts w:cs="Arial"/>
          <w:sz w:val="28"/>
          <w:szCs w:val="28"/>
        </w:rPr>
        <w:t>Mr. and Mrs. John Lydon</w:t>
      </w:r>
    </w:p>
    <w:p w14:paraId="6BD2C212" w14:textId="77777777" w:rsidR="00E92262" w:rsidRPr="00A4072A" w:rsidRDefault="00E92262" w:rsidP="00E92262">
      <w:pPr>
        <w:rPr>
          <w:rFonts w:cs="Arial"/>
          <w:sz w:val="28"/>
          <w:szCs w:val="28"/>
        </w:rPr>
      </w:pPr>
      <w:r w:rsidRPr="00A4072A">
        <w:rPr>
          <w:rFonts w:cs="Arial"/>
          <w:sz w:val="28"/>
          <w:szCs w:val="28"/>
        </w:rPr>
        <w:t>Magellan Cares Foundation</w:t>
      </w:r>
    </w:p>
    <w:p w14:paraId="0F6C2BC5" w14:textId="77777777" w:rsidR="00E92262" w:rsidRPr="00A4072A" w:rsidRDefault="00E92262" w:rsidP="00E92262">
      <w:pPr>
        <w:rPr>
          <w:rFonts w:cs="Arial"/>
          <w:sz w:val="28"/>
          <w:szCs w:val="28"/>
        </w:rPr>
      </w:pPr>
      <w:r w:rsidRPr="00A4072A">
        <w:rPr>
          <w:rFonts w:cs="Arial"/>
          <w:sz w:val="28"/>
          <w:szCs w:val="28"/>
        </w:rPr>
        <w:t>Mr. Manhar Maisuria</w:t>
      </w:r>
    </w:p>
    <w:p w14:paraId="43D7E887" w14:textId="77777777" w:rsidR="00E92262" w:rsidRPr="00A4072A" w:rsidRDefault="00E92262" w:rsidP="00E92262">
      <w:pPr>
        <w:rPr>
          <w:rFonts w:cs="Arial"/>
          <w:sz w:val="28"/>
          <w:szCs w:val="28"/>
        </w:rPr>
      </w:pPr>
      <w:r w:rsidRPr="00A4072A">
        <w:rPr>
          <w:rFonts w:cs="Arial"/>
          <w:sz w:val="28"/>
          <w:szCs w:val="28"/>
        </w:rPr>
        <w:t>Mr. and Mrs. Stuart Manewith</w:t>
      </w:r>
    </w:p>
    <w:p w14:paraId="4D005337" w14:textId="77777777" w:rsidR="00E92262" w:rsidRPr="00A4072A" w:rsidRDefault="00E92262" w:rsidP="00E92262">
      <w:pPr>
        <w:rPr>
          <w:rFonts w:cs="Arial"/>
          <w:sz w:val="28"/>
          <w:szCs w:val="28"/>
        </w:rPr>
      </w:pPr>
      <w:r w:rsidRPr="00A4072A">
        <w:rPr>
          <w:rFonts w:cs="Arial"/>
          <w:sz w:val="28"/>
          <w:szCs w:val="28"/>
        </w:rPr>
        <w:t>Mr. and Mrs. Douglas Marshall</w:t>
      </w:r>
    </w:p>
    <w:p w14:paraId="20854C75" w14:textId="77777777" w:rsidR="00E92262" w:rsidRPr="00A4072A" w:rsidRDefault="00E92262" w:rsidP="00E92262">
      <w:pPr>
        <w:rPr>
          <w:rFonts w:cs="Arial"/>
          <w:sz w:val="28"/>
          <w:szCs w:val="28"/>
        </w:rPr>
      </w:pPr>
      <w:r w:rsidRPr="00A4072A">
        <w:rPr>
          <w:rFonts w:cs="Arial"/>
          <w:sz w:val="28"/>
          <w:szCs w:val="28"/>
        </w:rPr>
        <w:t>Ms. Laurie Marshall</w:t>
      </w:r>
    </w:p>
    <w:p w14:paraId="1C9131DC" w14:textId="77777777" w:rsidR="00E92262" w:rsidRPr="00A4072A" w:rsidRDefault="00E92262" w:rsidP="00E92262">
      <w:pPr>
        <w:rPr>
          <w:rFonts w:cs="Arial"/>
          <w:sz w:val="28"/>
          <w:szCs w:val="28"/>
        </w:rPr>
      </w:pPr>
      <w:r w:rsidRPr="00A4072A">
        <w:rPr>
          <w:rFonts w:cs="Arial"/>
          <w:sz w:val="28"/>
          <w:szCs w:val="28"/>
        </w:rPr>
        <w:t>Mr. and Mrs. Gene Matrisotto</w:t>
      </w:r>
    </w:p>
    <w:p w14:paraId="09328A9C" w14:textId="77777777" w:rsidR="00E92262" w:rsidRPr="00A4072A" w:rsidRDefault="00E92262" w:rsidP="00E92262">
      <w:pPr>
        <w:rPr>
          <w:rFonts w:cs="Arial"/>
          <w:sz w:val="28"/>
          <w:szCs w:val="28"/>
        </w:rPr>
      </w:pPr>
      <w:r w:rsidRPr="00A4072A">
        <w:rPr>
          <w:rFonts w:cs="Arial"/>
          <w:sz w:val="28"/>
          <w:szCs w:val="28"/>
        </w:rPr>
        <w:t>Mr. and Mrs. Charles N. McAlpin</w:t>
      </w:r>
    </w:p>
    <w:p w14:paraId="72FC334C" w14:textId="77777777" w:rsidR="00E92262" w:rsidRPr="00A4072A" w:rsidRDefault="00E92262" w:rsidP="00E92262">
      <w:pPr>
        <w:rPr>
          <w:rFonts w:cs="Arial"/>
          <w:sz w:val="28"/>
          <w:szCs w:val="28"/>
        </w:rPr>
      </w:pPr>
      <w:r w:rsidRPr="00A4072A">
        <w:rPr>
          <w:rFonts w:cs="Arial"/>
          <w:sz w:val="28"/>
          <w:szCs w:val="28"/>
        </w:rPr>
        <w:t>Ms. Dorothy A. McCalpin</w:t>
      </w:r>
    </w:p>
    <w:p w14:paraId="5048E664" w14:textId="77777777" w:rsidR="00E92262" w:rsidRPr="00A4072A" w:rsidRDefault="00E92262" w:rsidP="00E92262">
      <w:pPr>
        <w:rPr>
          <w:rFonts w:cs="Arial"/>
          <w:sz w:val="28"/>
          <w:szCs w:val="28"/>
        </w:rPr>
      </w:pPr>
      <w:r w:rsidRPr="00A4072A">
        <w:rPr>
          <w:rFonts w:cs="Arial"/>
          <w:sz w:val="28"/>
          <w:szCs w:val="28"/>
        </w:rPr>
        <w:t>Dr. Julie F. McCray and Mr. Michael R. McCray</w:t>
      </w:r>
    </w:p>
    <w:p w14:paraId="17BB66DE" w14:textId="77777777" w:rsidR="00E92262" w:rsidRPr="00A4072A" w:rsidRDefault="00E92262" w:rsidP="00E92262">
      <w:pPr>
        <w:rPr>
          <w:rFonts w:cs="Arial"/>
          <w:sz w:val="28"/>
          <w:szCs w:val="28"/>
        </w:rPr>
      </w:pPr>
      <w:r w:rsidRPr="00A4072A">
        <w:rPr>
          <w:rFonts w:cs="Arial"/>
          <w:sz w:val="28"/>
          <w:szCs w:val="28"/>
        </w:rPr>
        <w:t>Ms. Christy McCutcheon</w:t>
      </w:r>
    </w:p>
    <w:p w14:paraId="0B6612A4" w14:textId="77777777" w:rsidR="00E92262" w:rsidRPr="00A4072A" w:rsidRDefault="00E92262" w:rsidP="00E92262">
      <w:pPr>
        <w:rPr>
          <w:rFonts w:cs="Arial"/>
          <w:sz w:val="28"/>
          <w:szCs w:val="28"/>
        </w:rPr>
      </w:pPr>
      <w:r w:rsidRPr="00A4072A">
        <w:rPr>
          <w:rFonts w:cs="Arial"/>
          <w:sz w:val="28"/>
          <w:szCs w:val="28"/>
        </w:rPr>
        <w:t>Mr. and Mrs. Mark G. McDermott</w:t>
      </w:r>
    </w:p>
    <w:p w14:paraId="65E5D5B3" w14:textId="77777777" w:rsidR="00E92262" w:rsidRPr="00A4072A" w:rsidRDefault="00E92262" w:rsidP="00E92262">
      <w:pPr>
        <w:rPr>
          <w:rFonts w:cs="Arial"/>
          <w:sz w:val="28"/>
          <w:szCs w:val="28"/>
        </w:rPr>
      </w:pPr>
      <w:r w:rsidRPr="00A4072A">
        <w:rPr>
          <w:rFonts w:cs="Arial"/>
          <w:sz w:val="28"/>
          <w:szCs w:val="28"/>
        </w:rPr>
        <w:t>Ms. Audrey McFadden</w:t>
      </w:r>
    </w:p>
    <w:p w14:paraId="3D440FBD" w14:textId="77777777" w:rsidR="00E92262" w:rsidRPr="00A4072A" w:rsidRDefault="00E92262" w:rsidP="00E92262">
      <w:pPr>
        <w:rPr>
          <w:rFonts w:cs="Arial"/>
          <w:sz w:val="28"/>
          <w:szCs w:val="28"/>
        </w:rPr>
      </w:pPr>
      <w:r w:rsidRPr="00A4072A">
        <w:rPr>
          <w:rFonts w:cs="Arial"/>
          <w:sz w:val="28"/>
          <w:szCs w:val="28"/>
        </w:rPr>
        <w:t>Dr. Robert C. McKinstry, III</w:t>
      </w:r>
    </w:p>
    <w:p w14:paraId="771CAC16" w14:textId="77777777" w:rsidR="00E92262" w:rsidRPr="00A4072A" w:rsidRDefault="00E92262" w:rsidP="00E92262">
      <w:pPr>
        <w:rPr>
          <w:rFonts w:cs="Arial"/>
          <w:sz w:val="28"/>
          <w:szCs w:val="28"/>
        </w:rPr>
      </w:pPr>
      <w:r w:rsidRPr="00A4072A">
        <w:rPr>
          <w:rFonts w:cs="Arial"/>
          <w:sz w:val="28"/>
          <w:szCs w:val="28"/>
        </w:rPr>
        <w:t>Ms. Mari McMahon</w:t>
      </w:r>
    </w:p>
    <w:p w14:paraId="2202AD72" w14:textId="77777777" w:rsidR="00E92262" w:rsidRPr="00A4072A" w:rsidRDefault="00E92262" w:rsidP="00E92262">
      <w:pPr>
        <w:rPr>
          <w:rFonts w:cs="Arial"/>
          <w:sz w:val="28"/>
          <w:szCs w:val="28"/>
        </w:rPr>
      </w:pPr>
      <w:r w:rsidRPr="00A4072A">
        <w:rPr>
          <w:rFonts w:cs="Arial"/>
          <w:sz w:val="28"/>
          <w:szCs w:val="28"/>
        </w:rPr>
        <w:t>Mr. and Mrs. Stephen C. McManus</w:t>
      </w:r>
    </w:p>
    <w:p w14:paraId="5BC4C627" w14:textId="77777777" w:rsidR="00E92262" w:rsidRPr="00A4072A" w:rsidRDefault="00E92262" w:rsidP="00E92262">
      <w:pPr>
        <w:rPr>
          <w:rFonts w:cs="Arial"/>
          <w:sz w:val="28"/>
          <w:szCs w:val="28"/>
        </w:rPr>
      </w:pPr>
      <w:r w:rsidRPr="00A4072A">
        <w:rPr>
          <w:rFonts w:cs="Arial"/>
          <w:sz w:val="28"/>
          <w:szCs w:val="28"/>
        </w:rPr>
        <w:t>Ms. Patricia McWilliams</w:t>
      </w:r>
    </w:p>
    <w:p w14:paraId="26F2BAE8" w14:textId="77777777" w:rsidR="00E92262" w:rsidRPr="00A4072A" w:rsidRDefault="00E92262" w:rsidP="00E92262">
      <w:pPr>
        <w:rPr>
          <w:rFonts w:cs="Arial"/>
          <w:sz w:val="28"/>
          <w:szCs w:val="28"/>
        </w:rPr>
      </w:pPr>
      <w:r w:rsidRPr="00A4072A">
        <w:rPr>
          <w:rFonts w:cs="Arial"/>
          <w:sz w:val="28"/>
          <w:szCs w:val="28"/>
        </w:rPr>
        <w:t>Mrs. Mary Lou Meagher</w:t>
      </w:r>
    </w:p>
    <w:p w14:paraId="48F92FF8" w14:textId="77777777" w:rsidR="00E92262" w:rsidRPr="00A4072A" w:rsidRDefault="00E92262" w:rsidP="00E92262">
      <w:pPr>
        <w:rPr>
          <w:rFonts w:cs="Arial"/>
          <w:sz w:val="28"/>
          <w:szCs w:val="28"/>
        </w:rPr>
      </w:pPr>
      <w:r w:rsidRPr="00A4072A">
        <w:rPr>
          <w:rFonts w:cs="Arial"/>
          <w:sz w:val="28"/>
          <w:szCs w:val="28"/>
        </w:rPr>
        <w:t>Ms. Susan Meissel</w:t>
      </w:r>
    </w:p>
    <w:p w14:paraId="1AB22732" w14:textId="77777777" w:rsidR="00E92262" w:rsidRPr="00A4072A" w:rsidRDefault="00E92262" w:rsidP="00E92262">
      <w:pPr>
        <w:rPr>
          <w:rFonts w:cs="Arial"/>
          <w:sz w:val="28"/>
          <w:szCs w:val="28"/>
        </w:rPr>
      </w:pPr>
      <w:r w:rsidRPr="00A4072A">
        <w:rPr>
          <w:rFonts w:cs="Arial"/>
          <w:sz w:val="28"/>
          <w:szCs w:val="28"/>
        </w:rPr>
        <w:t>Mr. and Mrs. Gregory Meitz</w:t>
      </w:r>
    </w:p>
    <w:p w14:paraId="3F96646F" w14:textId="77777777" w:rsidR="00E92262" w:rsidRPr="00A4072A" w:rsidRDefault="00E92262" w:rsidP="00E92262">
      <w:pPr>
        <w:rPr>
          <w:rFonts w:cs="Arial"/>
          <w:sz w:val="28"/>
          <w:szCs w:val="28"/>
        </w:rPr>
      </w:pPr>
      <w:r w:rsidRPr="00A4072A">
        <w:rPr>
          <w:rFonts w:cs="Arial"/>
          <w:sz w:val="28"/>
          <w:szCs w:val="28"/>
        </w:rPr>
        <w:t>Mr. Edward Mendez</w:t>
      </w:r>
    </w:p>
    <w:p w14:paraId="0797C3CE" w14:textId="77777777" w:rsidR="00E92262" w:rsidRPr="00A4072A" w:rsidRDefault="00E92262" w:rsidP="00E92262">
      <w:pPr>
        <w:rPr>
          <w:rFonts w:cs="Arial"/>
          <w:sz w:val="28"/>
          <w:szCs w:val="28"/>
        </w:rPr>
      </w:pPr>
      <w:r w:rsidRPr="00A4072A">
        <w:rPr>
          <w:rFonts w:cs="Arial"/>
          <w:sz w:val="28"/>
          <w:szCs w:val="28"/>
        </w:rPr>
        <w:t>Mr. George Mertz</w:t>
      </w:r>
    </w:p>
    <w:p w14:paraId="643F6244" w14:textId="77777777" w:rsidR="00E92262" w:rsidRPr="00A4072A" w:rsidRDefault="00E92262" w:rsidP="00E92262">
      <w:pPr>
        <w:rPr>
          <w:rFonts w:cs="Arial"/>
          <w:sz w:val="28"/>
          <w:szCs w:val="28"/>
        </w:rPr>
      </w:pPr>
      <w:r w:rsidRPr="00A4072A">
        <w:rPr>
          <w:rFonts w:cs="Arial"/>
          <w:sz w:val="28"/>
          <w:szCs w:val="28"/>
        </w:rPr>
        <w:t>Mr. and Mrs. Nurija Mesanovic</w:t>
      </w:r>
    </w:p>
    <w:p w14:paraId="6EA9BFE3" w14:textId="77777777" w:rsidR="00E92262" w:rsidRPr="00A4072A" w:rsidRDefault="00E92262" w:rsidP="00E92262">
      <w:pPr>
        <w:rPr>
          <w:rFonts w:cs="Arial"/>
          <w:sz w:val="28"/>
          <w:szCs w:val="28"/>
        </w:rPr>
      </w:pPr>
      <w:r w:rsidRPr="00A4072A">
        <w:rPr>
          <w:rFonts w:cs="Arial"/>
          <w:sz w:val="28"/>
          <w:szCs w:val="28"/>
        </w:rPr>
        <w:t>Drs. Judith and David R. Meyer</w:t>
      </w:r>
    </w:p>
    <w:p w14:paraId="01336AF8" w14:textId="77777777" w:rsidR="00E92262" w:rsidRPr="00A4072A" w:rsidRDefault="00E92262" w:rsidP="00E92262">
      <w:pPr>
        <w:rPr>
          <w:rFonts w:cs="Arial"/>
          <w:sz w:val="28"/>
          <w:szCs w:val="28"/>
        </w:rPr>
      </w:pPr>
      <w:r w:rsidRPr="00A4072A">
        <w:rPr>
          <w:rFonts w:cs="Arial"/>
          <w:sz w:val="28"/>
          <w:szCs w:val="28"/>
        </w:rPr>
        <w:lastRenderedPageBreak/>
        <w:t>Ms. Jan Meyer</w:t>
      </w:r>
    </w:p>
    <w:p w14:paraId="2C9B572E" w14:textId="77777777" w:rsidR="00E92262" w:rsidRPr="00A4072A" w:rsidRDefault="00E92262" w:rsidP="00E92262">
      <w:pPr>
        <w:rPr>
          <w:rFonts w:cs="Arial"/>
          <w:sz w:val="28"/>
          <w:szCs w:val="28"/>
        </w:rPr>
      </w:pPr>
      <w:r w:rsidRPr="00A4072A">
        <w:rPr>
          <w:rFonts w:cs="Arial"/>
          <w:sz w:val="28"/>
          <w:szCs w:val="28"/>
        </w:rPr>
        <w:t>Ms. Paula B. Meyer</w:t>
      </w:r>
    </w:p>
    <w:p w14:paraId="5E6C4432" w14:textId="77777777" w:rsidR="00E92262" w:rsidRPr="00A4072A" w:rsidRDefault="00E92262" w:rsidP="00E92262">
      <w:pPr>
        <w:rPr>
          <w:rFonts w:cs="Arial"/>
          <w:sz w:val="28"/>
          <w:szCs w:val="28"/>
        </w:rPr>
      </w:pPr>
      <w:r w:rsidRPr="00A4072A">
        <w:rPr>
          <w:rFonts w:cs="Arial"/>
          <w:sz w:val="28"/>
          <w:szCs w:val="28"/>
        </w:rPr>
        <w:t>Mr. and Mrs. Yale Miller</w:t>
      </w:r>
    </w:p>
    <w:p w14:paraId="7A811840" w14:textId="77777777" w:rsidR="00E92262" w:rsidRPr="00A4072A" w:rsidRDefault="00E92262" w:rsidP="00E92262">
      <w:pPr>
        <w:rPr>
          <w:rFonts w:cs="Arial"/>
          <w:sz w:val="28"/>
          <w:szCs w:val="28"/>
        </w:rPr>
      </w:pPr>
      <w:r w:rsidRPr="00A4072A">
        <w:rPr>
          <w:rFonts w:cs="Arial"/>
          <w:sz w:val="28"/>
          <w:szCs w:val="28"/>
        </w:rPr>
        <w:t>Ms. Rachel Miller</w:t>
      </w:r>
    </w:p>
    <w:p w14:paraId="458C4EEE" w14:textId="77777777" w:rsidR="00E92262" w:rsidRPr="00A4072A" w:rsidRDefault="00E92262" w:rsidP="00E92262">
      <w:pPr>
        <w:rPr>
          <w:rFonts w:cs="Arial"/>
          <w:sz w:val="28"/>
          <w:szCs w:val="28"/>
        </w:rPr>
      </w:pPr>
      <w:r w:rsidRPr="00A4072A">
        <w:rPr>
          <w:rFonts w:cs="Arial"/>
          <w:sz w:val="28"/>
          <w:szCs w:val="28"/>
        </w:rPr>
        <w:t>Mr. and Mrs. Tehmton Mistry</w:t>
      </w:r>
    </w:p>
    <w:p w14:paraId="32BCC7B8" w14:textId="77777777" w:rsidR="00E92262" w:rsidRPr="00A4072A" w:rsidRDefault="00E92262" w:rsidP="00E92262">
      <w:pPr>
        <w:rPr>
          <w:rFonts w:cs="Arial"/>
          <w:sz w:val="28"/>
          <w:szCs w:val="28"/>
        </w:rPr>
      </w:pPr>
      <w:r w:rsidRPr="00A4072A">
        <w:rPr>
          <w:rFonts w:cs="Arial"/>
          <w:sz w:val="28"/>
          <w:szCs w:val="28"/>
        </w:rPr>
        <w:t>Mr. and Mrs. Michael Mlynarczyk</w:t>
      </w:r>
    </w:p>
    <w:p w14:paraId="0F46ADB8" w14:textId="77777777" w:rsidR="00E92262" w:rsidRPr="00A4072A" w:rsidRDefault="00E92262" w:rsidP="00E92262">
      <w:pPr>
        <w:rPr>
          <w:rFonts w:cs="Arial"/>
          <w:sz w:val="28"/>
          <w:szCs w:val="28"/>
        </w:rPr>
      </w:pPr>
      <w:r w:rsidRPr="00A4072A">
        <w:rPr>
          <w:rFonts w:cs="Arial"/>
          <w:sz w:val="28"/>
          <w:szCs w:val="28"/>
        </w:rPr>
        <w:t>Ms. Diana L. Moellering</w:t>
      </w:r>
    </w:p>
    <w:p w14:paraId="25833773" w14:textId="77777777" w:rsidR="00E92262" w:rsidRPr="00A4072A" w:rsidRDefault="00E92262" w:rsidP="00E92262">
      <w:pPr>
        <w:rPr>
          <w:rFonts w:cs="Arial"/>
          <w:sz w:val="28"/>
          <w:szCs w:val="28"/>
        </w:rPr>
      </w:pPr>
      <w:r w:rsidRPr="00A4072A">
        <w:rPr>
          <w:rFonts w:cs="Arial"/>
          <w:sz w:val="28"/>
          <w:szCs w:val="28"/>
        </w:rPr>
        <w:t>Ms. Megan Monk</w:t>
      </w:r>
    </w:p>
    <w:p w14:paraId="35F2F4D2" w14:textId="77777777" w:rsidR="00E92262" w:rsidRPr="00A4072A" w:rsidRDefault="00E92262" w:rsidP="00E92262">
      <w:pPr>
        <w:rPr>
          <w:rFonts w:cs="Arial"/>
          <w:sz w:val="28"/>
          <w:szCs w:val="28"/>
        </w:rPr>
      </w:pPr>
      <w:r w:rsidRPr="00A4072A">
        <w:rPr>
          <w:rFonts w:cs="Arial"/>
          <w:sz w:val="28"/>
          <w:szCs w:val="28"/>
        </w:rPr>
        <w:t>Ms. Brenda J. Moore</w:t>
      </w:r>
    </w:p>
    <w:p w14:paraId="44A6DF0D" w14:textId="77777777" w:rsidR="00E92262" w:rsidRPr="00A4072A" w:rsidRDefault="00E92262" w:rsidP="00E92262">
      <w:pPr>
        <w:rPr>
          <w:rFonts w:cs="Arial"/>
          <w:sz w:val="28"/>
          <w:szCs w:val="28"/>
        </w:rPr>
      </w:pPr>
      <w:r w:rsidRPr="00A4072A">
        <w:rPr>
          <w:rFonts w:cs="Arial"/>
          <w:sz w:val="28"/>
          <w:szCs w:val="28"/>
        </w:rPr>
        <w:t>Mr. James Moroney</w:t>
      </w:r>
    </w:p>
    <w:p w14:paraId="50C7C97E" w14:textId="77777777" w:rsidR="00E92262" w:rsidRPr="00A4072A" w:rsidRDefault="00E92262" w:rsidP="00E92262">
      <w:pPr>
        <w:rPr>
          <w:rFonts w:cs="Arial"/>
          <w:sz w:val="28"/>
          <w:szCs w:val="28"/>
        </w:rPr>
      </w:pPr>
      <w:r w:rsidRPr="00A4072A">
        <w:rPr>
          <w:rFonts w:cs="Arial"/>
          <w:sz w:val="28"/>
          <w:szCs w:val="28"/>
        </w:rPr>
        <w:t>Dr. R. William Morris</w:t>
      </w:r>
    </w:p>
    <w:p w14:paraId="1B89C376" w14:textId="77777777" w:rsidR="00E92262" w:rsidRPr="00A4072A" w:rsidRDefault="00E92262" w:rsidP="00E92262">
      <w:pPr>
        <w:rPr>
          <w:rFonts w:cs="Arial"/>
          <w:sz w:val="28"/>
          <w:szCs w:val="28"/>
        </w:rPr>
      </w:pPr>
      <w:r w:rsidRPr="00A4072A">
        <w:rPr>
          <w:rFonts w:cs="Arial"/>
          <w:sz w:val="28"/>
          <w:szCs w:val="28"/>
        </w:rPr>
        <w:t>Ms. Anne Muehlenkamp</w:t>
      </w:r>
    </w:p>
    <w:p w14:paraId="0F1C53CC" w14:textId="77777777" w:rsidR="00E92262" w:rsidRPr="00A4072A" w:rsidRDefault="00E92262" w:rsidP="00E92262">
      <w:pPr>
        <w:rPr>
          <w:rFonts w:cs="Arial"/>
          <w:sz w:val="28"/>
          <w:szCs w:val="28"/>
        </w:rPr>
      </w:pPr>
      <w:r w:rsidRPr="00A4072A">
        <w:rPr>
          <w:rFonts w:cs="Arial"/>
          <w:sz w:val="28"/>
          <w:szCs w:val="28"/>
        </w:rPr>
        <w:t>Ms. Cora M. Mullins</w:t>
      </w:r>
    </w:p>
    <w:p w14:paraId="4CC768FD" w14:textId="77777777" w:rsidR="00E92262" w:rsidRPr="00A4072A" w:rsidRDefault="00E92262" w:rsidP="00E92262">
      <w:pPr>
        <w:rPr>
          <w:rFonts w:cs="Arial"/>
          <w:sz w:val="28"/>
          <w:szCs w:val="28"/>
        </w:rPr>
      </w:pPr>
      <w:r w:rsidRPr="00A4072A">
        <w:rPr>
          <w:rFonts w:cs="Arial"/>
          <w:sz w:val="28"/>
          <w:szCs w:val="28"/>
        </w:rPr>
        <w:t>Mr. Neal Nathanson</w:t>
      </w:r>
    </w:p>
    <w:p w14:paraId="19138E60" w14:textId="77777777" w:rsidR="00E92262" w:rsidRPr="00A4072A" w:rsidRDefault="00E92262" w:rsidP="00E92262">
      <w:pPr>
        <w:rPr>
          <w:rFonts w:cs="Arial"/>
          <w:sz w:val="28"/>
          <w:szCs w:val="28"/>
        </w:rPr>
      </w:pPr>
      <w:r w:rsidRPr="00A4072A">
        <w:rPr>
          <w:rFonts w:cs="Arial"/>
          <w:sz w:val="28"/>
          <w:szCs w:val="28"/>
        </w:rPr>
        <w:t>Mr. Arthur Neal</w:t>
      </w:r>
    </w:p>
    <w:p w14:paraId="1E49B1E6" w14:textId="77777777" w:rsidR="00E92262" w:rsidRPr="00A4072A" w:rsidRDefault="00E92262" w:rsidP="00E92262">
      <w:pPr>
        <w:rPr>
          <w:rFonts w:cs="Arial"/>
          <w:sz w:val="28"/>
          <w:szCs w:val="28"/>
        </w:rPr>
      </w:pPr>
      <w:r w:rsidRPr="00A4072A">
        <w:rPr>
          <w:rFonts w:cs="Arial"/>
          <w:sz w:val="28"/>
          <w:szCs w:val="28"/>
        </w:rPr>
        <w:t>Mr. Patrick Newman and Mrs. Mary Sauder-Newman</w:t>
      </w:r>
    </w:p>
    <w:p w14:paraId="0C3A80CD" w14:textId="77777777" w:rsidR="00E92262" w:rsidRPr="00A4072A" w:rsidRDefault="00E92262" w:rsidP="00E92262">
      <w:pPr>
        <w:rPr>
          <w:rFonts w:cs="Arial"/>
          <w:sz w:val="28"/>
          <w:szCs w:val="28"/>
        </w:rPr>
      </w:pPr>
      <w:r w:rsidRPr="00A4072A">
        <w:rPr>
          <w:rFonts w:cs="Arial"/>
          <w:sz w:val="28"/>
          <w:szCs w:val="28"/>
        </w:rPr>
        <w:t>Mr. and Mrs. James Niemczyk</w:t>
      </w:r>
    </w:p>
    <w:p w14:paraId="3B6BED73" w14:textId="77777777" w:rsidR="00E92262" w:rsidRPr="00A4072A" w:rsidRDefault="00E92262" w:rsidP="00E92262">
      <w:pPr>
        <w:rPr>
          <w:rFonts w:cs="Arial"/>
          <w:sz w:val="28"/>
          <w:szCs w:val="28"/>
        </w:rPr>
      </w:pPr>
      <w:r w:rsidRPr="00A4072A">
        <w:rPr>
          <w:rFonts w:cs="Arial"/>
          <w:sz w:val="28"/>
          <w:szCs w:val="28"/>
        </w:rPr>
        <w:t>Mr. and Mrs. Donald Niemeyer</w:t>
      </w:r>
    </w:p>
    <w:p w14:paraId="3681185D" w14:textId="77777777" w:rsidR="00E92262" w:rsidRPr="00A4072A" w:rsidRDefault="00E92262" w:rsidP="00E92262">
      <w:pPr>
        <w:rPr>
          <w:rFonts w:cs="Arial"/>
          <w:sz w:val="28"/>
          <w:szCs w:val="28"/>
        </w:rPr>
      </w:pPr>
      <w:r w:rsidRPr="00A4072A">
        <w:rPr>
          <w:rFonts w:cs="Arial"/>
          <w:sz w:val="28"/>
          <w:szCs w:val="28"/>
        </w:rPr>
        <w:t>Dr. and Mrs.  James P. O'Grady</w:t>
      </w:r>
    </w:p>
    <w:p w14:paraId="11907B7C" w14:textId="77777777" w:rsidR="00E92262" w:rsidRPr="00A4072A" w:rsidRDefault="00E92262" w:rsidP="00E92262">
      <w:pPr>
        <w:rPr>
          <w:rFonts w:cs="Arial"/>
          <w:sz w:val="28"/>
          <w:szCs w:val="28"/>
        </w:rPr>
      </w:pPr>
      <w:r w:rsidRPr="00A4072A">
        <w:rPr>
          <w:rFonts w:cs="Arial"/>
          <w:sz w:val="28"/>
          <w:szCs w:val="28"/>
        </w:rPr>
        <w:t>Mr. Kenneth A. Ohlemeyer</w:t>
      </w:r>
    </w:p>
    <w:p w14:paraId="6EDDF366" w14:textId="77777777" w:rsidR="00E92262" w:rsidRPr="00A4072A" w:rsidRDefault="00E92262" w:rsidP="00E92262">
      <w:pPr>
        <w:rPr>
          <w:rFonts w:cs="Arial"/>
          <w:sz w:val="28"/>
          <w:szCs w:val="28"/>
        </w:rPr>
      </w:pPr>
      <w:r w:rsidRPr="00A4072A">
        <w:rPr>
          <w:rFonts w:cs="Arial"/>
          <w:sz w:val="28"/>
          <w:szCs w:val="28"/>
        </w:rPr>
        <w:t>Mr. Gregory Oliphant</w:t>
      </w:r>
    </w:p>
    <w:p w14:paraId="53CF8877" w14:textId="77777777" w:rsidR="00E92262" w:rsidRPr="00A4072A" w:rsidRDefault="00E92262" w:rsidP="00E92262">
      <w:pPr>
        <w:rPr>
          <w:rFonts w:cs="Arial"/>
          <w:sz w:val="28"/>
          <w:szCs w:val="28"/>
        </w:rPr>
      </w:pPr>
      <w:r w:rsidRPr="00A4072A">
        <w:rPr>
          <w:rFonts w:cs="Arial"/>
          <w:sz w:val="28"/>
          <w:szCs w:val="28"/>
        </w:rPr>
        <w:t>Mr.  Aaron J. Osherow</w:t>
      </w:r>
    </w:p>
    <w:p w14:paraId="5BB3132C" w14:textId="77777777" w:rsidR="00E92262" w:rsidRPr="00A4072A" w:rsidRDefault="00E92262" w:rsidP="00E92262">
      <w:pPr>
        <w:rPr>
          <w:rFonts w:cs="Arial"/>
          <w:sz w:val="28"/>
          <w:szCs w:val="28"/>
        </w:rPr>
      </w:pPr>
      <w:r w:rsidRPr="00A4072A">
        <w:rPr>
          <w:rFonts w:cs="Arial"/>
          <w:sz w:val="28"/>
          <w:szCs w:val="28"/>
        </w:rPr>
        <w:t>Dr. F. Thomas Ott</w:t>
      </w:r>
    </w:p>
    <w:p w14:paraId="7FF365EF" w14:textId="77777777" w:rsidR="00E92262" w:rsidRPr="00A4072A" w:rsidRDefault="00E92262" w:rsidP="00E92262">
      <w:pPr>
        <w:rPr>
          <w:rFonts w:cs="Arial"/>
          <w:sz w:val="28"/>
          <w:szCs w:val="28"/>
        </w:rPr>
      </w:pPr>
      <w:r w:rsidRPr="00A4072A">
        <w:rPr>
          <w:rFonts w:cs="Arial"/>
          <w:sz w:val="28"/>
          <w:szCs w:val="28"/>
        </w:rPr>
        <w:t>Mr. and Mrs. Eric H. Otten</w:t>
      </w:r>
    </w:p>
    <w:p w14:paraId="379A71B1" w14:textId="77777777" w:rsidR="00E92262" w:rsidRPr="00A4072A" w:rsidRDefault="00E92262" w:rsidP="00E92262">
      <w:pPr>
        <w:rPr>
          <w:rFonts w:cs="Arial"/>
          <w:sz w:val="28"/>
          <w:szCs w:val="28"/>
        </w:rPr>
      </w:pPr>
      <w:r w:rsidRPr="00A4072A">
        <w:rPr>
          <w:rFonts w:cs="Arial"/>
          <w:sz w:val="28"/>
          <w:szCs w:val="28"/>
        </w:rPr>
        <w:t>Paramjit Bawa</w:t>
      </w:r>
    </w:p>
    <w:p w14:paraId="3B08747C" w14:textId="77777777" w:rsidR="00E92262" w:rsidRPr="00A4072A" w:rsidRDefault="00E92262" w:rsidP="00E92262">
      <w:pPr>
        <w:rPr>
          <w:rFonts w:cs="Arial"/>
          <w:sz w:val="28"/>
          <w:szCs w:val="28"/>
        </w:rPr>
      </w:pPr>
      <w:r w:rsidRPr="00A4072A">
        <w:rPr>
          <w:rFonts w:cs="Arial"/>
          <w:sz w:val="28"/>
          <w:szCs w:val="28"/>
        </w:rPr>
        <w:t>Mr. and Mrs. Ron E. Parker</w:t>
      </w:r>
    </w:p>
    <w:p w14:paraId="4E698313" w14:textId="77777777" w:rsidR="00E92262" w:rsidRPr="00A4072A" w:rsidRDefault="00E92262" w:rsidP="00E92262">
      <w:pPr>
        <w:rPr>
          <w:rFonts w:cs="Arial"/>
          <w:sz w:val="28"/>
          <w:szCs w:val="28"/>
        </w:rPr>
      </w:pPr>
      <w:r w:rsidRPr="00A4072A">
        <w:rPr>
          <w:rFonts w:cs="Arial"/>
          <w:sz w:val="28"/>
          <w:szCs w:val="28"/>
        </w:rPr>
        <w:t>Mr. Anthony Peppers</w:t>
      </w:r>
    </w:p>
    <w:p w14:paraId="40D65B6D" w14:textId="77777777" w:rsidR="00E92262" w:rsidRPr="00A4072A" w:rsidRDefault="00E92262" w:rsidP="00E92262">
      <w:pPr>
        <w:rPr>
          <w:rFonts w:cs="Arial"/>
          <w:sz w:val="28"/>
          <w:szCs w:val="28"/>
        </w:rPr>
      </w:pPr>
      <w:r w:rsidRPr="00A4072A">
        <w:rPr>
          <w:rFonts w:cs="Arial"/>
          <w:sz w:val="28"/>
          <w:szCs w:val="28"/>
        </w:rPr>
        <w:t>Ms. Tess Perica</w:t>
      </w:r>
    </w:p>
    <w:p w14:paraId="7A7E312C" w14:textId="77777777" w:rsidR="00E92262" w:rsidRPr="00A4072A" w:rsidRDefault="00E92262" w:rsidP="00E92262">
      <w:pPr>
        <w:rPr>
          <w:rFonts w:cs="Arial"/>
          <w:sz w:val="28"/>
          <w:szCs w:val="28"/>
        </w:rPr>
      </w:pPr>
      <w:r w:rsidRPr="00A4072A">
        <w:rPr>
          <w:rFonts w:cs="Arial"/>
          <w:sz w:val="28"/>
          <w:szCs w:val="28"/>
        </w:rPr>
        <w:t>Mr. Charles E. Pericich</w:t>
      </w:r>
    </w:p>
    <w:p w14:paraId="56315740" w14:textId="77777777" w:rsidR="00E92262" w:rsidRPr="00A4072A" w:rsidRDefault="00E92262" w:rsidP="00E92262">
      <w:pPr>
        <w:rPr>
          <w:rFonts w:cs="Arial"/>
          <w:sz w:val="28"/>
          <w:szCs w:val="28"/>
        </w:rPr>
      </w:pPr>
      <w:r w:rsidRPr="00A4072A">
        <w:rPr>
          <w:rFonts w:cs="Arial"/>
          <w:sz w:val="28"/>
          <w:szCs w:val="28"/>
        </w:rPr>
        <w:t>Drs. Monica and Joel Perlmutter</w:t>
      </w:r>
    </w:p>
    <w:p w14:paraId="3DED0C3D" w14:textId="77777777" w:rsidR="00E92262" w:rsidRPr="00A4072A" w:rsidRDefault="00E92262" w:rsidP="00E92262">
      <w:pPr>
        <w:rPr>
          <w:rFonts w:cs="Arial"/>
          <w:sz w:val="28"/>
          <w:szCs w:val="28"/>
        </w:rPr>
      </w:pPr>
      <w:r w:rsidRPr="00A4072A">
        <w:rPr>
          <w:rFonts w:cs="Arial"/>
          <w:sz w:val="28"/>
          <w:szCs w:val="28"/>
        </w:rPr>
        <w:t>Ms. Marlene Pfeiffer</w:t>
      </w:r>
    </w:p>
    <w:p w14:paraId="49FB5FC5" w14:textId="77777777" w:rsidR="00E92262" w:rsidRPr="00A4072A" w:rsidRDefault="00E92262" w:rsidP="00E92262">
      <w:pPr>
        <w:rPr>
          <w:rFonts w:cs="Arial"/>
          <w:sz w:val="28"/>
          <w:szCs w:val="28"/>
        </w:rPr>
      </w:pPr>
      <w:r w:rsidRPr="00A4072A">
        <w:rPr>
          <w:rFonts w:cs="Arial"/>
          <w:sz w:val="28"/>
          <w:szCs w:val="28"/>
        </w:rPr>
        <w:t>Mr. A. Gordon Phillips</w:t>
      </w:r>
    </w:p>
    <w:p w14:paraId="4B95D9B7" w14:textId="77777777" w:rsidR="00E92262" w:rsidRPr="00A4072A" w:rsidRDefault="00E92262" w:rsidP="00E92262">
      <w:pPr>
        <w:rPr>
          <w:rFonts w:cs="Arial"/>
          <w:sz w:val="28"/>
          <w:szCs w:val="28"/>
        </w:rPr>
      </w:pPr>
      <w:r w:rsidRPr="00A4072A">
        <w:rPr>
          <w:rFonts w:cs="Arial"/>
          <w:sz w:val="28"/>
          <w:szCs w:val="28"/>
        </w:rPr>
        <w:t>Mr. Robert Phinney</w:t>
      </w:r>
    </w:p>
    <w:p w14:paraId="4ECE1074" w14:textId="77777777" w:rsidR="00E92262" w:rsidRPr="00A4072A" w:rsidRDefault="00E92262" w:rsidP="00E92262">
      <w:pPr>
        <w:rPr>
          <w:rFonts w:cs="Arial"/>
          <w:sz w:val="28"/>
          <w:szCs w:val="28"/>
        </w:rPr>
      </w:pPr>
      <w:r w:rsidRPr="00A4072A">
        <w:rPr>
          <w:rFonts w:cs="Arial"/>
          <w:sz w:val="28"/>
          <w:szCs w:val="28"/>
        </w:rPr>
        <w:t>Ms. Judith Piazza</w:t>
      </w:r>
    </w:p>
    <w:p w14:paraId="525A1D36" w14:textId="77777777" w:rsidR="00E92262" w:rsidRPr="00A4072A" w:rsidRDefault="00E92262" w:rsidP="00E92262">
      <w:pPr>
        <w:rPr>
          <w:rFonts w:cs="Arial"/>
          <w:sz w:val="28"/>
          <w:szCs w:val="28"/>
        </w:rPr>
      </w:pPr>
      <w:r w:rsidRPr="00A4072A">
        <w:rPr>
          <w:rFonts w:cs="Arial"/>
          <w:sz w:val="28"/>
          <w:szCs w:val="28"/>
        </w:rPr>
        <w:t>Mr. Terrance Pickles</w:t>
      </w:r>
    </w:p>
    <w:p w14:paraId="661F901C" w14:textId="77777777" w:rsidR="00E92262" w:rsidRPr="00A4072A" w:rsidRDefault="00E92262" w:rsidP="00E92262">
      <w:pPr>
        <w:rPr>
          <w:rFonts w:cs="Arial"/>
          <w:sz w:val="28"/>
          <w:szCs w:val="28"/>
        </w:rPr>
      </w:pPr>
      <w:r w:rsidRPr="00A4072A">
        <w:rPr>
          <w:rFonts w:cs="Arial"/>
          <w:sz w:val="28"/>
          <w:szCs w:val="28"/>
        </w:rPr>
        <w:t>Mr. and Mrs. Richard Pierce</w:t>
      </w:r>
    </w:p>
    <w:p w14:paraId="63E866CC" w14:textId="77777777" w:rsidR="00E92262" w:rsidRPr="00A4072A" w:rsidRDefault="00E92262" w:rsidP="00E92262">
      <w:pPr>
        <w:rPr>
          <w:rFonts w:cs="Arial"/>
          <w:sz w:val="28"/>
          <w:szCs w:val="28"/>
        </w:rPr>
      </w:pPr>
      <w:r w:rsidRPr="00A4072A">
        <w:rPr>
          <w:rFonts w:cs="Arial"/>
          <w:sz w:val="28"/>
          <w:szCs w:val="28"/>
        </w:rPr>
        <w:t>Mrs. Frances Clare Pinkley</w:t>
      </w:r>
    </w:p>
    <w:p w14:paraId="65BC9E23" w14:textId="77777777" w:rsidR="00E92262" w:rsidRPr="00A4072A" w:rsidRDefault="00E92262" w:rsidP="00E92262">
      <w:pPr>
        <w:rPr>
          <w:rFonts w:cs="Arial"/>
          <w:sz w:val="28"/>
          <w:szCs w:val="28"/>
        </w:rPr>
      </w:pPr>
      <w:r w:rsidRPr="00A4072A">
        <w:rPr>
          <w:rFonts w:cs="Arial"/>
          <w:sz w:val="28"/>
          <w:szCs w:val="28"/>
        </w:rPr>
        <w:lastRenderedPageBreak/>
        <w:t>Ms. Sue Ann Pitti</w:t>
      </w:r>
    </w:p>
    <w:p w14:paraId="100B927D" w14:textId="77777777" w:rsidR="00E92262" w:rsidRPr="00A4072A" w:rsidRDefault="00E92262" w:rsidP="00E92262">
      <w:pPr>
        <w:rPr>
          <w:rFonts w:cs="Arial"/>
          <w:sz w:val="28"/>
          <w:szCs w:val="28"/>
        </w:rPr>
      </w:pPr>
      <w:r w:rsidRPr="00A4072A">
        <w:rPr>
          <w:rFonts w:cs="Arial"/>
          <w:sz w:val="28"/>
          <w:szCs w:val="28"/>
        </w:rPr>
        <w:t>Ms. Deborah Platt</w:t>
      </w:r>
    </w:p>
    <w:p w14:paraId="26FF7CDC" w14:textId="77777777" w:rsidR="00E92262" w:rsidRPr="00A4072A" w:rsidRDefault="00E92262" w:rsidP="00E92262">
      <w:pPr>
        <w:rPr>
          <w:rFonts w:cs="Arial"/>
          <w:sz w:val="28"/>
          <w:szCs w:val="28"/>
        </w:rPr>
      </w:pPr>
      <w:r w:rsidRPr="00A4072A">
        <w:rPr>
          <w:rFonts w:cs="Arial"/>
          <w:sz w:val="28"/>
          <w:szCs w:val="28"/>
        </w:rPr>
        <w:t>Mr. and Mrs. Andrew Polk</w:t>
      </w:r>
    </w:p>
    <w:p w14:paraId="3265C749" w14:textId="77777777" w:rsidR="00E92262" w:rsidRPr="00A4072A" w:rsidRDefault="00E92262" w:rsidP="00E92262">
      <w:pPr>
        <w:rPr>
          <w:rFonts w:cs="Arial"/>
          <w:sz w:val="28"/>
          <w:szCs w:val="28"/>
        </w:rPr>
      </w:pPr>
      <w:r w:rsidRPr="00A4072A">
        <w:rPr>
          <w:rFonts w:cs="Arial"/>
          <w:sz w:val="28"/>
          <w:szCs w:val="28"/>
        </w:rPr>
        <w:t>Ms. Caroline Pope</w:t>
      </w:r>
    </w:p>
    <w:p w14:paraId="059AFA50" w14:textId="77777777" w:rsidR="00E92262" w:rsidRPr="00A4072A" w:rsidRDefault="00E92262" w:rsidP="00E92262">
      <w:pPr>
        <w:rPr>
          <w:rFonts w:cs="Arial"/>
          <w:sz w:val="28"/>
          <w:szCs w:val="28"/>
        </w:rPr>
      </w:pPr>
      <w:r w:rsidRPr="00A4072A">
        <w:rPr>
          <w:rFonts w:cs="Arial"/>
          <w:sz w:val="28"/>
          <w:szCs w:val="28"/>
        </w:rPr>
        <w:t>Mr. and Mrs. Chris Popp</w:t>
      </w:r>
    </w:p>
    <w:p w14:paraId="25818AC8" w14:textId="77777777" w:rsidR="00E92262" w:rsidRPr="00A4072A" w:rsidRDefault="00E92262" w:rsidP="00E92262">
      <w:pPr>
        <w:rPr>
          <w:rFonts w:cs="Arial"/>
          <w:sz w:val="28"/>
          <w:szCs w:val="28"/>
        </w:rPr>
      </w:pPr>
      <w:r w:rsidRPr="00A4072A">
        <w:rPr>
          <w:rFonts w:cs="Arial"/>
          <w:sz w:val="28"/>
          <w:szCs w:val="28"/>
        </w:rPr>
        <w:t>Ms. Jane D. Porchey</w:t>
      </w:r>
    </w:p>
    <w:p w14:paraId="75B5EB93" w14:textId="77777777" w:rsidR="00E92262" w:rsidRPr="00A4072A" w:rsidRDefault="00E92262" w:rsidP="00E92262">
      <w:pPr>
        <w:rPr>
          <w:rFonts w:cs="Arial"/>
          <w:sz w:val="28"/>
          <w:szCs w:val="28"/>
        </w:rPr>
      </w:pPr>
      <w:r w:rsidRPr="00A4072A">
        <w:rPr>
          <w:rFonts w:cs="Arial"/>
          <w:sz w:val="28"/>
          <w:szCs w:val="28"/>
        </w:rPr>
        <w:t>Ms. Jeanette D. Provaznik</w:t>
      </w:r>
    </w:p>
    <w:p w14:paraId="5F1B6D32" w14:textId="77777777" w:rsidR="00E92262" w:rsidRPr="00A4072A" w:rsidRDefault="00E92262" w:rsidP="00E92262">
      <w:pPr>
        <w:rPr>
          <w:rFonts w:cs="Arial"/>
          <w:sz w:val="28"/>
          <w:szCs w:val="28"/>
        </w:rPr>
      </w:pPr>
      <w:r w:rsidRPr="00A4072A">
        <w:rPr>
          <w:rFonts w:cs="Arial"/>
          <w:sz w:val="28"/>
          <w:szCs w:val="28"/>
        </w:rPr>
        <w:t>Mr. Joseph A. Przybylski</w:t>
      </w:r>
    </w:p>
    <w:p w14:paraId="3A390EAD" w14:textId="77777777" w:rsidR="00E92262" w:rsidRPr="00A4072A" w:rsidRDefault="00E92262" w:rsidP="00E92262">
      <w:pPr>
        <w:rPr>
          <w:rFonts w:cs="Arial"/>
          <w:sz w:val="28"/>
          <w:szCs w:val="28"/>
        </w:rPr>
      </w:pPr>
      <w:r w:rsidRPr="00A4072A">
        <w:rPr>
          <w:rFonts w:cs="Arial"/>
          <w:sz w:val="28"/>
          <w:szCs w:val="28"/>
        </w:rPr>
        <w:t>Mr. Pete Puricelli</w:t>
      </w:r>
    </w:p>
    <w:p w14:paraId="39F4D1D3" w14:textId="77777777" w:rsidR="00E92262" w:rsidRPr="00A4072A" w:rsidRDefault="00E92262" w:rsidP="00E92262">
      <w:pPr>
        <w:rPr>
          <w:rFonts w:cs="Arial"/>
          <w:sz w:val="28"/>
          <w:szCs w:val="28"/>
        </w:rPr>
      </w:pPr>
      <w:r w:rsidRPr="00A4072A">
        <w:rPr>
          <w:rFonts w:cs="Arial"/>
          <w:sz w:val="28"/>
          <w:szCs w:val="28"/>
        </w:rPr>
        <w:t>Ms. Nancy J. Puricelli</w:t>
      </w:r>
    </w:p>
    <w:p w14:paraId="0022505E" w14:textId="77777777" w:rsidR="00E92262" w:rsidRPr="00A4072A" w:rsidRDefault="00E92262" w:rsidP="00E92262">
      <w:pPr>
        <w:rPr>
          <w:rFonts w:cs="Arial"/>
          <w:sz w:val="28"/>
          <w:szCs w:val="28"/>
        </w:rPr>
      </w:pPr>
      <w:r w:rsidRPr="00A4072A">
        <w:rPr>
          <w:rFonts w:cs="Arial"/>
          <w:sz w:val="28"/>
          <w:szCs w:val="28"/>
        </w:rPr>
        <w:t>Dr. and Mrs. Michael P. Quirk</w:t>
      </w:r>
    </w:p>
    <w:p w14:paraId="3F71C8EA" w14:textId="77777777" w:rsidR="00E92262" w:rsidRPr="00A4072A" w:rsidRDefault="00E92262" w:rsidP="00E92262">
      <w:pPr>
        <w:rPr>
          <w:rFonts w:cs="Arial"/>
          <w:sz w:val="28"/>
          <w:szCs w:val="28"/>
        </w:rPr>
      </w:pPr>
      <w:r w:rsidRPr="00A4072A">
        <w:rPr>
          <w:rFonts w:cs="Arial"/>
          <w:sz w:val="28"/>
          <w:szCs w:val="28"/>
        </w:rPr>
        <w:t>Mr. Steven J. Re</w:t>
      </w:r>
    </w:p>
    <w:p w14:paraId="0B359DA4" w14:textId="77777777" w:rsidR="00E92262" w:rsidRPr="00A4072A" w:rsidRDefault="00E92262" w:rsidP="00E92262">
      <w:pPr>
        <w:rPr>
          <w:rFonts w:cs="Arial"/>
          <w:sz w:val="28"/>
          <w:szCs w:val="28"/>
        </w:rPr>
      </w:pPr>
      <w:r w:rsidRPr="00A4072A">
        <w:rPr>
          <w:rFonts w:cs="Arial"/>
          <w:sz w:val="28"/>
          <w:szCs w:val="28"/>
        </w:rPr>
        <w:t>Mr. Patrick Reilly</w:t>
      </w:r>
    </w:p>
    <w:p w14:paraId="22ED5C45" w14:textId="77777777" w:rsidR="00E92262" w:rsidRPr="00A4072A" w:rsidRDefault="00E92262" w:rsidP="00E92262">
      <w:pPr>
        <w:rPr>
          <w:rFonts w:cs="Arial"/>
          <w:sz w:val="28"/>
          <w:szCs w:val="28"/>
        </w:rPr>
      </w:pPr>
      <w:r w:rsidRPr="00A4072A">
        <w:rPr>
          <w:rFonts w:cs="Arial"/>
          <w:sz w:val="28"/>
          <w:szCs w:val="28"/>
        </w:rPr>
        <w:t>Mrs. Elizabeth Reiter</w:t>
      </w:r>
    </w:p>
    <w:p w14:paraId="06F985AE" w14:textId="77777777" w:rsidR="00E92262" w:rsidRPr="00A4072A" w:rsidRDefault="00E92262" w:rsidP="00E92262">
      <w:pPr>
        <w:rPr>
          <w:rFonts w:cs="Arial"/>
          <w:sz w:val="28"/>
          <w:szCs w:val="28"/>
        </w:rPr>
      </w:pPr>
      <w:r w:rsidRPr="00A4072A">
        <w:rPr>
          <w:rFonts w:cs="Arial"/>
          <w:sz w:val="28"/>
          <w:szCs w:val="28"/>
        </w:rPr>
        <w:t>Ms. Sue E. Revelle</w:t>
      </w:r>
    </w:p>
    <w:p w14:paraId="2D8A2A0C" w14:textId="77777777" w:rsidR="00E92262" w:rsidRPr="00A4072A" w:rsidRDefault="00E92262" w:rsidP="00E92262">
      <w:pPr>
        <w:rPr>
          <w:rFonts w:cs="Arial"/>
          <w:sz w:val="28"/>
          <w:szCs w:val="28"/>
        </w:rPr>
      </w:pPr>
      <w:r w:rsidRPr="00A4072A">
        <w:rPr>
          <w:rFonts w:cs="Arial"/>
          <w:sz w:val="28"/>
          <w:szCs w:val="28"/>
        </w:rPr>
        <w:t>Ms. Carolyn Ridenhower</w:t>
      </w:r>
    </w:p>
    <w:p w14:paraId="287BCCED" w14:textId="77777777" w:rsidR="00E92262" w:rsidRPr="00A4072A" w:rsidRDefault="00E92262" w:rsidP="00E92262">
      <w:pPr>
        <w:rPr>
          <w:rFonts w:cs="Arial"/>
          <w:sz w:val="28"/>
          <w:szCs w:val="28"/>
        </w:rPr>
      </w:pPr>
      <w:r w:rsidRPr="00A4072A">
        <w:rPr>
          <w:rFonts w:cs="Arial"/>
          <w:sz w:val="28"/>
          <w:szCs w:val="28"/>
        </w:rPr>
        <w:t>Mr. and Mrs. Anthony Ring</w:t>
      </w:r>
    </w:p>
    <w:p w14:paraId="30716D46" w14:textId="77777777" w:rsidR="00E92262" w:rsidRPr="00A4072A" w:rsidRDefault="00E92262" w:rsidP="00E92262">
      <w:pPr>
        <w:rPr>
          <w:rFonts w:cs="Arial"/>
          <w:sz w:val="28"/>
          <w:szCs w:val="28"/>
        </w:rPr>
      </w:pPr>
      <w:r w:rsidRPr="00A4072A">
        <w:rPr>
          <w:rFonts w:cs="Arial"/>
          <w:sz w:val="28"/>
          <w:szCs w:val="28"/>
        </w:rPr>
        <w:t>Mr. Fredric Rissover</w:t>
      </w:r>
    </w:p>
    <w:p w14:paraId="0A79F3B8" w14:textId="77777777" w:rsidR="00E92262" w:rsidRPr="00A4072A" w:rsidRDefault="00E92262" w:rsidP="00E92262">
      <w:pPr>
        <w:rPr>
          <w:rFonts w:cs="Arial"/>
          <w:sz w:val="28"/>
          <w:szCs w:val="28"/>
        </w:rPr>
      </w:pPr>
      <w:r w:rsidRPr="00A4072A">
        <w:rPr>
          <w:rFonts w:cs="Arial"/>
          <w:sz w:val="28"/>
          <w:szCs w:val="28"/>
        </w:rPr>
        <w:t>Mr. and Mrs. Dave Riuzicka</w:t>
      </w:r>
    </w:p>
    <w:p w14:paraId="038792CB" w14:textId="77777777" w:rsidR="00E92262" w:rsidRPr="00A4072A" w:rsidRDefault="00E92262" w:rsidP="00E92262">
      <w:pPr>
        <w:rPr>
          <w:rFonts w:cs="Arial"/>
          <w:sz w:val="28"/>
          <w:szCs w:val="28"/>
        </w:rPr>
      </w:pPr>
      <w:r w:rsidRPr="00A4072A">
        <w:rPr>
          <w:rFonts w:cs="Arial"/>
          <w:sz w:val="28"/>
          <w:szCs w:val="28"/>
        </w:rPr>
        <w:t>Mark and Jackie Roesslein</w:t>
      </w:r>
    </w:p>
    <w:p w14:paraId="03172B06" w14:textId="77777777" w:rsidR="00E92262" w:rsidRPr="00A4072A" w:rsidRDefault="00E92262" w:rsidP="00E92262">
      <w:pPr>
        <w:rPr>
          <w:rFonts w:cs="Arial"/>
          <w:sz w:val="28"/>
          <w:szCs w:val="28"/>
        </w:rPr>
      </w:pPr>
      <w:r w:rsidRPr="00A4072A">
        <w:rPr>
          <w:rFonts w:cs="Arial"/>
          <w:sz w:val="28"/>
          <w:szCs w:val="28"/>
        </w:rPr>
        <w:t>Mrs. Anne Rohatsch</w:t>
      </w:r>
    </w:p>
    <w:p w14:paraId="2ADA3E47" w14:textId="77777777" w:rsidR="00E92262" w:rsidRPr="00A4072A" w:rsidRDefault="00E92262" w:rsidP="00E92262">
      <w:pPr>
        <w:rPr>
          <w:rFonts w:cs="Arial"/>
          <w:sz w:val="28"/>
          <w:szCs w:val="28"/>
        </w:rPr>
      </w:pPr>
      <w:r w:rsidRPr="00A4072A">
        <w:rPr>
          <w:rFonts w:cs="Arial"/>
          <w:sz w:val="28"/>
          <w:szCs w:val="28"/>
        </w:rPr>
        <w:t>Mr. and Mrs. Stephen Rohde</w:t>
      </w:r>
    </w:p>
    <w:p w14:paraId="1193ED02" w14:textId="77777777" w:rsidR="00E92262" w:rsidRPr="00A4072A" w:rsidRDefault="00E92262" w:rsidP="00E92262">
      <w:pPr>
        <w:rPr>
          <w:rFonts w:cs="Arial"/>
          <w:sz w:val="28"/>
          <w:szCs w:val="28"/>
        </w:rPr>
      </w:pPr>
      <w:r w:rsidRPr="00A4072A">
        <w:rPr>
          <w:rFonts w:cs="Arial"/>
          <w:sz w:val="28"/>
          <w:szCs w:val="28"/>
        </w:rPr>
        <w:t>Mr. and Mrs. Jerrold Rosen</w:t>
      </w:r>
    </w:p>
    <w:p w14:paraId="72F82D94" w14:textId="77777777" w:rsidR="00E92262" w:rsidRPr="00A4072A" w:rsidRDefault="00E92262" w:rsidP="00E92262">
      <w:pPr>
        <w:rPr>
          <w:rFonts w:cs="Arial"/>
          <w:sz w:val="28"/>
          <w:szCs w:val="28"/>
        </w:rPr>
      </w:pPr>
      <w:r w:rsidRPr="00A4072A">
        <w:rPr>
          <w:rFonts w:cs="Arial"/>
          <w:sz w:val="28"/>
          <w:szCs w:val="28"/>
        </w:rPr>
        <w:t>Mr. and Mrs. James Rosen</w:t>
      </w:r>
    </w:p>
    <w:p w14:paraId="35F98E63" w14:textId="77777777" w:rsidR="00E92262" w:rsidRPr="00A4072A" w:rsidRDefault="00E92262" w:rsidP="00E92262">
      <w:pPr>
        <w:rPr>
          <w:rFonts w:cs="Arial"/>
          <w:sz w:val="28"/>
          <w:szCs w:val="28"/>
        </w:rPr>
      </w:pPr>
      <w:r w:rsidRPr="00A4072A">
        <w:rPr>
          <w:rFonts w:cs="Arial"/>
          <w:sz w:val="28"/>
          <w:szCs w:val="28"/>
        </w:rPr>
        <w:t>Mr. and Mrs. Jeffery A. Rosenblum</w:t>
      </w:r>
    </w:p>
    <w:p w14:paraId="41D83D1D" w14:textId="77777777" w:rsidR="00E92262" w:rsidRPr="00A4072A" w:rsidRDefault="00E92262" w:rsidP="00E92262">
      <w:pPr>
        <w:rPr>
          <w:rFonts w:cs="Arial"/>
          <w:sz w:val="28"/>
          <w:szCs w:val="28"/>
        </w:rPr>
      </w:pPr>
      <w:r w:rsidRPr="00A4072A">
        <w:rPr>
          <w:rFonts w:cs="Arial"/>
          <w:sz w:val="28"/>
          <w:szCs w:val="28"/>
        </w:rPr>
        <w:t>Mr. and Mrs. Donald Ross</w:t>
      </w:r>
    </w:p>
    <w:p w14:paraId="1FAD5083" w14:textId="77777777" w:rsidR="00E92262" w:rsidRPr="00A4072A" w:rsidRDefault="00E92262" w:rsidP="00E92262">
      <w:pPr>
        <w:rPr>
          <w:rFonts w:cs="Arial"/>
          <w:sz w:val="28"/>
          <w:szCs w:val="28"/>
        </w:rPr>
      </w:pPr>
      <w:r w:rsidRPr="00A4072A">
        <w:rPr>
          <w:rFonts w:cs="Arial"/>
          <w:sz w:val="28"/>
          <w:szCs w:val="28"/>
        </w:rPr>
        <w:t>Mr. and Mrs. Thomas Ross</w:t>
      </w:r>
    </w:p>
    <w:p w14:paraId="56F6764C" w14:textId="77777777" w:rsidR="00E92262" w:rsidRPr="00A4072A" w:rsidRDefault="00E92262" w:rsidP="00E92262">
      <w:pPr>
        <w:rPr>
          <w:rFonts w:cs="Arial"/>
          <w:sz w:val="28"/>
          <w:szCs w:val="28"/>
        </w:rPr>
      </w:pPr>
      <w:r w:rsidRPr="00A4072A">
        <w:rPr>
          <w:rFonts w:cs="Arial"/>
          <w:sz w:val="28"/>
          <w:szCs w:val="28"/>
        </w:rPr>
        <w:t>Ms. Helen R Roulston</w:t>
      </w:r>
    </w:p>
    <w:p w14:paraId="4825311A" w14:textId="77777777" w:rsidR="00E92262" w:rsidRPr="00A4072A" w:rsidRDefault="00E92262" w:rsidP="00E92262">
      <w:pPr>
        <w:rPr>
          <w:rFonts w:cs="Arial"/>
          <w:sz w:val="28"/>
          <w:szCs w:val="28"/>
        </w:rPr>
      </w:pPr>
      <w:r w:rsidRPr="00A4072A">
        <w:rPr>
          <w:rFonts w:cs="Arial"/>
          <w:sz w:val="28"/>
          <w:szCs w:val="28"/>
        </w:rPr>
        <w:t>Mrs. Mary L. Ruckdeschel</w:t>
      </w:r>
    </w:p>
    <w:p w14:paraId="55D99713" w14:textId="77777777" w:rsidR="00E92262" w:rsidRPr="00A4072A" w:rsidRDefault="00E92262" w:rsidP="00E92262">
      <w:pPr>
        <w:rPr>
          <w:rFonts w:cs="Arial"/>
          <w:sz w:val="28"/>
          <w:szCs w:val="28"/>
        </w:rPr>
      </w:pPr>
      <w:r w:rsidRPr="00A4072A">
        <w:rPr>
          <w:rFonts w:cs="Arial"/>
          <w:sz w:val="28"/>
          <w:szCs w:val="28"/>
        </w:rPr>
        <w:t>Mr. and Mrs. David Rudolph</w:t>
      </w:r>
    </w:p>
    <w:p w14:paraId="17858B92" w14:textId="77777777" w:rsidR="00E92262" w:rsidRPr="00A4072A" w:rsidRDefault="00E92262" w:rsidP="00E92262">
      <w:pPr>
        <w:rPr>
          <w:rFonts w:cs="Arial"/>
          <w:sz w:val="28"/>
          <w:szCs w:val="28"/>
        </w:rPr>
      </w:pPr>
      <w:r w:rsidRPr="00A4072A">
        <w:rPr>
          <w:rFonts w:cs="Arial"/>
          <w:sz w:val="28"/>
          <w:szCs w:val="28"/>
        </w:rPr>
        <w:t>Mrs. Ammette Rueckert</w:t>
      </w:r>
    </w:p>
    <w:p w14:paraId="79482771" w14:textId="77777777" w:rsidR="00E92262" w:rsidRPr="00A4072A" w:rsidRDefault="00E92262" w:rsidP="00E92262">
      <w:pPr>
        <w:rPr>
          <w:rFonts w:cs="Arial"/>
          <w:sz w:val="28"/>
          <w:szCs w:val="28"/>
        </w:rPr>
      </w:pPr>
      <w:r w:rsidRPr="00A4072A">
        <w:rPr>
          <w:rFonts w:cs="Arial"/>
          <w:sz w:val="28"/>
          <w:szCs w:val="28"/>
        </w:rPr>
        <w:t>Dr. Satya Sagar</w:t>
      </w:r>
    </w:p>
    <w:p w14:paraId="601E1E39" w14:textId="77777777" w:rsidR="00E92262" w:rsidRPr="00A4072A" w:rsidRDefault="00E92262" w:rsidP="00E92262">
      <w:pPr>
        <w:rPr>
          <w:rFonts w:cs="Arial"/>
          <w:sz w:val="28"/>
          <w:szCs w:val="28"/>
        </w:rPr>
      </w:pPr>
      <w:r w:rsidRPr="00A4072A">
        <w:rPr>
          <w:rFonts w:cs="Arial"/>
          <w:sz w:val="28"/>
          <w:szCs w:val="28"/>
        </w:rPr>
        <w:t>Ms. Linda Sanders</w:t>
      </w:r>
    </w:p>
    <w:p w14:paraId="7E7A5A6D" w14:textId="77777777" w:rsidR="00E92262" w:rsidRPr="00A4072A" w:rsidRDefault="00E92262" w:rsidP="00E92262">
      <w:pPr>
        <w:rPr>
          <w:rFonts w:cs="Arial"/>
          <w:sz w:val="28"/>
          <w:szCs w:val="28"/>
        </w:rPr>
      </w:pPr>
      <w:r w:rsidRPr="00A4072A">
        <w:rPr>
          <w:rFonts w:cs="Arial"/>
          <w:sz w:val="28"/>
          <w:szCs w:val="28"/>
        </w:rPr>
        <w:t>Mr. Mark Schankman</w:t>
      </w:r>
    </w:p>
    <w:p w14:paraId="36EC131D" w14:textId="77777777" w:rsidR="00E92262" w:rsidRPr="00A4072A" w:rsidRDefault="00E92262" w:rsidP="00E92262">
      <w:pPr>
        <w:rPr>
          <w:rFonts w:cs="Arial"/>
          <w:sz w:val="28"/>
          <w:szCs w:val="28"/>
        </w:rPr>
      </w:pPr>
      <w:r w:rsidRPr="00A4072A">
        <w:rPr>
          <w:rFonts w:cs="Arial"/>
          <w:sz w:val="28"/>
          <w:szCs w:val="28"/>
        </w:rPr>
        <w:t xml:space="preserve">Mr. Stanley Schechter </w:t>
      </w:r>
    </w:p>
    <w:p w14:paraId="19A621C5" w14:textId="77777777" w:rsidR="00E92262" w:rsidRPr="00A4072A" w:rsidRDefault="00E92262" w:rsidP="00E92262">
      <w:pPr>
        <w:rPr>
          <w:rFonts w:cs="Arial"/>
          <w:sz w:val="28"/>
          <w:szCs w:val="28"/>
        </w:rPr>
      </w:pPr>
      <w:r w:rsidRPr="00A4072A">
        <w:rPr>
          <w:rFonts w:cs="Arial"/>
          <w:sz w:val="28"/>
          <w:szCs w:val="28"/>
        </w:rPr>
        <w:t>Mrs. Janice Schneider</w:t>
      </w:r>
    </w:p>
    <w:p w14:paraId="156A3B11" w14:textId="77777777" w:rsidR="00E92262" w:rsidRPr="00A4072A" w:rsidRDefault="00E92262" w:rsidP="00E92262">
      <w:pPr>
        <w:rPr>
          <w:rFonts w:cs="Arial"/>
          <w:sz w:val="28"/>
          <w:szCs w:val="28"/>
        </w:rPr>
      </w:pPr>
      <w:r w:rsidRPr="00A4072A">
        <w:rPr>
          <w:rFonts w:cs="Arial"/>
          <w:sz w:val="28"/>
          <w:szCs w:val="28"/>
        </w:rPr>
        <w:t>Mr. Roger Schnitzmeyer</w:t>
      </w:r>
    </w:p>
    <w:p w14:paraId="2768AD01" w14:textId="77777777" w:rsidR="00E92262" w:rsidRPr="00A4072A" w:rsidRDefault="00E92262" w:rsidP="00E92262">
      <w:pPr>
        <w:rPr>
          <w:rFonts w:cs="Arial"/>
          <w:sz w:val="28"/>
          <w:szCs w:val="28"/>
        </w:rPr>
      </w:pPr>
      <w:r w:rsidRPr="00A4072A">
        <w:rPr>
          <w:rFonts w:cs="Arial"/>
          <w:sz w:val="28"/>
          <w:szCs w:val="28"/>
        </w:rPr>
        <w:lastRenderedPageBreak/>
        <w:t>Mr. and Mrs. Jon Schnurbusch</w:t>
      </w:r>
    </w:p>
    <w:p w14:paraId="75C1D12F" w14:textId="77777777" w:rsidR="00E92262" w:rsidRPr="00A4072A" w:rsidRDefault="00E92262" w:rsidP="00E92262">
      <w:pPr>
        <w:rPr>
          <w:rFonts w:cs="Arial"/>
          <w:sz w:val="28"/>
          <w:szCs w:val="28"/>
        </w:rPr>
      </w:pPr>
      <w:r w:rsidRPr="00A4072A">
        <w:rPr>
          <w:rFonts w:cs="Arial"/>
          <w:sz w:val="28"/>
          <w:szCs w:val="28"/>
        </w:rPr>
        <w:t>Ms. Elaine Schorb</w:t>
      </w:r>
    </w:p>
    <w:p w14:paraId="2782DF67" w14:textId="77777777" w:rsidR="00E92262" w:rsidRPr="00A4072A" w:rsidRDefault="00E92262" w:rsidP="00E92262">
      <w:pPr>
        <w:rPr>
          <w:rFonts w:cs="Arial"/>
          <w:sz w:val="28"/>
          <w:szCs w:val="28"/>
        </w:rPr>
      </w:pPr>
      <w:r w:rsidRPr="00A4072A">
        <w:rPr>
          <w:rFonts w:cs="Arial"/>
          <w:sz w:val="28"/>
          <w:szCs w:val="28"/>
        </w:rPr>
        <w:t>Mr. and Mrs. Michael H. Schraier</w:t>
      </w:r>
    </w:p>
    <w:p w14:paraId="62C13879" w14:textId="77777777" w:rsidR="00E92262" w:rsidRPr="00A4072A" w:rsidRDefault="00E92262" w:rsidP="00E92262">
      <w:pPr>
        <w:rPr>
          <w:rFonts w:cs="Arial"/>
          <w:sz w:val="28"/>
          <w:szCs w:val="28"/>
        </w:rPr>
      </w:pPr>
      <w:r w:rsidRPr="00A4072A">
        <w:rPr>
          <w:rFonts w:cs="Arial"/>
          <w:sz w:val="28"/>
          <w:szCs w:val="28"/>
        </w:rPr>
        <w:t>Ms. Kimberly Schultz</w:t>
      </w:r>
    </w:p>
    <w:p w14:paraId="29A073CB" w14:textId="77777777" w:rsidR="00E92262" w:rsidRPr="00A4072A" w:rsidRDefault="00E92262" w:rsidP="00E92262">
      <w:pPr>
        <w:rPr>
          <w:rFonts w:cs="Arial"/>
          <w:sz w:val="28"/>
          <w:szCs w:val="28"/>
        </w:rPr>
      </w:pPr>
      <w:r w:rsidRPr="00A4072A">
        <w:rPr>
          <w:rFonts w:cs="Arial"/>
          <w:sz w:val="28"/>
          <w:szCs w:val="28"/>
        </w:rPr>
        <w:t>Mr. and Mrs. Joseph Schurmann</w:t>
      </w:r>
    </w:p>
    <w:p w14:paraId="0B86F390" w14:textId="77777777" w:rsidR="00E92262" w:rsidRPr="00A4072A" w:rsidRDefault="00E92262" w:rsidP="00E92262">
      <w:pPr>
        <w:rPr>
          <w:rFonts w:cs="Arial"/>
          <w:sz w:val="28"/>
          <w:szCs w:val="28"/>
        </w:rPr>
      </w:pPr>
      <w:r w:rsidRPr="00A4072A">
        <w:rPr>
          <w:rFonts w:cs="Arial"/>
          <w:sz w:val="28"/>
          <w:szCs w:val="28"/>
        </w:rPr>
        <w:t>Mrs. Margot Schwab</w:t>
      </w:r>
    </w:p>
    <w:p w14:paraId="533A935C" w14:textId="77777777" w:rsidR="00E92262" w:rsidRPr="00A4072A" w:rsidRDefault="00E92262" w:rsidP="00E92262">
      <w:pPr>
        <w:rPr>
          <w:rFonts w:cs="Arial"/>
          <w:sz w:val="28"/>
          <w:szCs w:val="28"/>
        </w:rPr>
      </w:pPr>
      <w:r w:rsidRPr="00A4072A">
        <w:rPr>
          <w:rFonts w:cs="Arial"/>
          <w:sz w:val="28"/>
          <w:szCs w:val="28"/>
        </w:rPr>
        <w:t>Ms. Erica Robin Schwan</w:t>
      </w:r>
    </w:p>
    <w:p w14:paraId="0934052B" w14:textId="77777777" w:rsidR="00E92262" w:rsidRPr="00A4072A" w:rsidRDefault="00E92262" w:rsidP="00E92262">
      <w:pPr>
        <w:rPr>
          <w:rFonts w:cs="Arial"/>
          <w:sz w:val="28"/>
          <w:szCs w:val="28"/>
        </w:rPr>
      </w:pPr>
      <w:r w:rsidRPr="00A4072A">
        <w:rPr>
          <w:rFonts w:cs="Arial"/>
          <w:sz w:val="28"/>
          <w:szCs w:val="28"/>
        </w:rPr>
        <w:t>Ms. Gloria Schwartz</w:t>
      </w:r>
    </w:p>
    <w:p w14:paraId="2BB706CF" w14:textId="77777777" w:rsidR="00E92262" w:rsidRPr="00A4072A" w:rsidRDefault="00E92262" w:rsidP="00E92262">
      <w:pPr>
        <w:rPr>
          <w:rFonts w:cs="Arial"/>
          <w:sz w:val="28"/>
          <w:szCs w:val="28"/>
        </w:rPr>
      </w:pPr>
      <w:r w:rsidRPr="00A4072A">
        <w:rPr>
          <w:rFonts w:cs="Arial"/>
          <w:sz w:val="28"/>
          <w:szCs w:val="28"/>
        </w:rPr>
        <w:t>Ms. Susan Seago</w:t>
      </w:r>
    </w:p>
    <w:p w14:paraId="278CF1EB" w14:textId="77777777" w:rsidR="00E92262" w:rsidRPr="00A4072A" w:rsidRDefault="00E92262" w:rsidP="00E92262">
      <w:pPr>
        <w:rPr>
          <w:rFonts w:cs="Arial"/>
          <w:sz w:val="28"/>
          <w:szCs w:val="28"/>
        </w:rPr>
      </w:pPr>
      <w:r w:rsidRPr="00A4072A">
        <w:rPr>
          <w:rFonts w:cs="Arial"/>
          <w:sz w:val="28"/>
          <w:szCs w:val="28"/>
        </w:rPr>
        <w:t>Dr. and Mrs. Sukhdev Seehra</w:t>
      </w:r>
    </w:p>
    <w:p w14:paraId="6529791E" w14:textId="77777777" w:rsidR="00E92262" w:rsidRPr="00A4072A" w:rsidRDefault="00E92262" w:rsidP="00E92262">
      <w:pPr>
        <w:rPr>
          <w:rFonts w:cs="Arial"/>
          <w:sz w:val="28"/>
          <w:szCs w:val="28"/>
        </w:rPr>
      </w:pPr>
      <w:r w:rsidRPr="00A4072A">
        <w:rPr>
          <w:rFonts w:cs="Arial"/>
          <w:sz w:val="28"/>
          <w:szCs w:val="28"/>
        </w:rPr>
        <w:t>Selzman and O'Brien Families</w:t>
      </w:r>
    </w:p>
    <w:p w14:paraId="03186F4F" w14:textId="77777777" w:rsidR="00E92262" w:rsidRPr="00A4072A" w:rsidRDefault="00E92262" w:rsidP="00E92262">
      <w:pPr>
        <w:rPr>
          <w:rFonts w:cs="Arial"/>
          <w:sz w:val="28"/>
          <w:szCs w:val="28"/>
        </w:rPr>
      </w:pPr>
      <w:r w:rsidRPr="00A4072A">
        <w:rPr>
          <w:rFonts w:cs="Arial"/>
          <w:sz w:val="28"/>
          <w:szCs w:val="28"/>
        </w:rPr>
        <w:t>Mrs. Jean F. Shelley</w:t>
      </w:r>
    </w:p>
    <w:p w14:paraId="5B72E365" w14:textId="77777777" w:rsidR="00E92262" w:rsidRPr="00A4072A" w:rsidRDefault="00E92262" w:rsidP="00E92262">
      <w:pPr>
        <w:rPr>
          <w:rFonts w:cs="Arial"/>
          <w:sz w:val="28"/>
          <w:szCs w:val="28"/>
        </w:rPr>
      </w:pPr>
      <w:r w:rsidRPr="00A4072A">
        <w:rPr>
          <w:rFonts w:cs="Arial"/>
          <w:sz w:val="28"/>
          <w:szCs w:val="28"/>
        </w:rPr>
        <w:t>Mr. and Mrs. Philip D. Shelton</w:t>
      </w:r>
    </w:p>
    <w:p w14:paraId="618A6E49" w14:textId="77777777" w:rsidR="00E92262" w:rsidRPr="00A4072A" w:rsidRDefault="00E92262" w:rsidP="00E92262">
      <w:pPr>
        <w:rPr>
          <w:rFonts w:cs="Arial"/>
          <w:sz w:val="28"/>
          <w:szCs w:val="28"/>
        </w:rPr>
      </w:pPr>
      <w:r w:rsidRPr="00A4072A">
        <w:rPr>
          <w:rFonts w:cs="Arial"/>
          <w:sz w:val="28"/>
          <w:szCs w:val="28"/>
        </w:rPr>
        <w:t>Arsham Sheybani, M.D.</w:t>
      </w:r>
    </w:p>
    <w:p w14:paraId="16B5DA23" w14:textId="77777777" w:rsidR="00E92262" w:rsidRPr="00A4072A" w:rsidRDefault="00E92262" w:rsidP="00E92262">
      <w:pPr>
        <w:rPr>
          <w:rFonts w:cs="Arial"/>
          <w:sz w:val="28"/>
          <w:szCs w:val="28"/>
        </w:rPr>
      </w:pPr>
      <w:r w:rsidRPr="00A4072A">
        <w:rPr>
          <w:rFonts w:cs="Arial"/>
          <w:sz w:val="28"/>
          <w:szCs w:val="28"/>
        </w:rPr>
        <w:t>Mr. and Mrs. Dennis Sienaski</w:t>
      </w:r>
    </w:p>
    <w:p w14:paraId="597E2E9B" w14:textId="77777777" w:rsidR="00E92262" w:rsidRPr="00A4072A" w:rsidRDefault="00E92262" w:rsidP="00E92262">
      <w:pPr>
        <w:rPr>
          <w:rFonts w:cs="Arial"/>
          <w:sz w:val="28"/>
          <w:szCs w:val="28"/>
        </w:rPr>
      </w:pPr>
      <w:r w:rsidRPr="00A4072A">
        <w:rPr>
          <w:rFonts w:cs="Arial"/>
          <w:sz w:val="28"/>
          <w:szCs w:val="28"/>
        </w:rPr>
        <w:t>Sight and Sound Impaired of St. Louis</w:t>
      </w:r>
    </w:p>
    <w:p w14:paraId="58CECB7F" w14:textId="77777777" w:rsidR="00E92262" w:rsidRPr="00A4072A" w:rsidRDefault="00E92262" w:rsidP="00E92262">
      <w:pPr>
        <w:rPr>
          <w:rFonts w:cs="Arial"/>
          <w:sz w:val="28"/>
          <w:szCs w:val="28"/>
        </w:rPr>
      </w:pPr>
      <w:r w:rsidRPr="00A4072A">
        <w:rPr>
          <w:rFonts w:cs="Arial"/>
          <w:sz w:val="28"/>
          <w:szCs w:val="28"/>
        </w:rPr>
        <w:t>Mr. Mark Simmons</w:t>
      </w:r>
    </w:p>
    <w:p w14:paraId="1061A327" w14:textId="77777777" w:rsidR="00E92262" w:rsidRPr="00A4072A" w:rsidRDefault="00E92262" w:rsidP="00E92262">
      <w:pPr>
        <w:rPr>
          <w:rFonts w:cs="Arial"/>
          <w:sz w:val="28"/>
          <w:szCs w:val="28"/>
        </w:rPr>
      </w:pPr>
      <w:r w:rsidRPr="00A4072A">
        <w:rPr>
          <w:rFonts w:cs="Arial"/>
          <w:sz w:val="28"/>
          <w:szCs w:val="28"/>
        </w:rPr>
        <w:t>Mr. Raymond L. Sims</w:t>
      </w:r>
    </w:p>
    <w:p w14:paraId="0CBCC4BF" w14:textId="77777777" w:rsidR="00E92262" w:rsidRPr="00A4072A" w:rsidRDefault="00E92262" w:rsidP="00E92262">
      <w:pPr>
        <w:rPr>
          <w:rFonts w:cs="Arial"/>
          <w:sz w:val="28"/>
          <w:szCs w:val="28"/>
        </w:rPr>
      </w:pPr>
      <w:r w:rsidRPr="00A4072A">
        <w:rPr>
          <w:rFonts w:cs="Arial"/>
          <w:sz w:val="28"/>
          <w:szCs w:val="28"/>
        </w:rPr>
        <w:t>Ms. Paulette J. Sitze</w:t>
      </w:r>
    </w:p>
    <w:p w14:paraId="40D481FE" w14:textId="77777777" w:rsidR="00E92262" w:rsidRPr="00A4072A" w:rsidRDefault="00E92262" w:rsidP="00E92262">
      <w:pPr>
        <w:rPr>
          <w:rFonts w:cs="Arial"/>
          <w:sz w:val="28"/>
          <w:szCs w:val="28"/>
        </w:rPr>
      </w:pPr>
      <w:r w:rsidRPr="00A4072A">
        <w:rPr>
          <w:rFonts w:cs="Arial"/>
          <w:sz w:val="28"/>
          <w:szCs w:val="28"/>
        </w:rPr>
        <w:t>Mr. and Mrs. Edward Skobac</w:t>
      </w:r>
    </w:p>
    <w:p w14:paraId="338BC65D" w14:textId="77777777" w:rsidR="00E92262" w:rsidRPr="00A4072A" w:rsidRDefault="00E92262" w:rsidP="00E92262">
      <w:pPr>
        <w:rPr>
          <w:rFonts w:cs="Arial"/>
          <w:sz w:val="28"/>
          <w:szCs w:val="28"/>
        </w:rPr>
      </w:pPr>
      <w:r w:rsidRPr="00A4072A">
        <w:rPr>
          <w:rFonts w:cs="Arial"/>
          <w:sz w:val="28"/>
          <w:szCs w:val="28"/>
        </w:rPr>
        <w:t>Reverend and Mrs. Donald Slover</w:t>
      </w:r>
    </w:p>
    <w:p w14:paraId="1445B681" w14:textId="77777777" w:rsidR="00E92262" w:rsidRPr="00A4072A" w:rsidRDefault="00E92262" w:rsidP="00E92262">
      <w:pPr>
        <w:rPr>
          <w:rFonts w:cs="Arial"/>
          <w:sz w:val="28"/>
          <w:szCs w:val="28"/>
        </w:rPr>
      </w:pPr>
      <w:r w:rsidRPr="00A4072A">
        <w:rPr>
          <w:rFonts w:cs="Arial"/>
          <w:sz w:val="28"/>
          <w:szCs w:val="28"/>
        </w:rPr>
        <w:t>Mr. and Mrs. Stephen Wall-Smith</w:t>
      </w:r>
    </w:p>
    <w:p w14:paraId="517728BC" w14:textId="77777777" w:rsidR="00E92262" w:rsidRPr="00A4072A" w:rsidRDefault="00E92262" w:rsidP="00E92262">
      <w:pPr>
        <w:rPr>
          <w:rFonts w:cs="Arial"/>
          <w:sz w:val="28"/>
          <w:szCs w:val="28"/>
        </w:rPr>
      </w:pPr>
      <w:r w:rsidRPr="00A4072A">
        <w:rPr>
          <w:rFonts w:cs="Arial"/>
          <w:sz w:val="28"/>
          <w:szCs w:val="28"/>
        </w:rPr>
        <w:t>Ms. Debra Smith</w:t>
      </w:r>
    </w:p>
    <w:p w14:paraId="6362A523" w14:textId="77777777" w:rsidR="00E92262" w:rsidRPr="00A4072A" w:rsidRDefault="00E92262" w:rsidP="00E92262">
      <w:pPr>
        <w:rPr>
          <w:rFonts w:cs="Arial"/>
          <w:sz w:val="28"/>
          <w:szCs w:val="28"/>
        </w:rPr>
      </w:pPr>
      <w:r w:rsidRPr="00A4072A">
        <w:rPr>
          <w:rFonts w:cs="Arial"/>
          <w:sz w:val="28"/>
          <w:szCs w:val="28"/>
        </w:rPr>
        <w:t>Mr. Hillary B. Smith</w:t>
      </w:r>
    </w:p>
    <w:p w14:paraId="5A661EAF" w14:textId="77777777" w:rsidR="00E92262" w:rsidRPr="00A4072A" w:rsidRDefault="00E92262" w:rsidP="00E92262">
      <w:pPr>
        <w:rPr>
          <w:rFonts w:cs="Arial"/>
          <w:sz w:val="28"/>
          <w:szCs w:val="28"/>
        </w:rPr>
      </w:pPr>
      <w:r w:rsidRPr="00A4072A">
        <w:rPr>
          <w:rFonts w:cs="Arial"/>
          <w:sz w:val="28"/>
          <w:szCs w:val="28"/>
        </w:rPr>
        <w:t>Dr. and Mrs. Craig Sorce</w:t>
      </w:r>
    </w:p>
    <w:p w14:paraId="1AB3F9CA" w14:textId="77777777" w:rsidR="00E92262" w:rsidRPr="00A4072A" w:rsidRDefault="00E92262" w:rsidP="00E92262">
      <w:pPr>
        <w:rPr>
          <w:rFonts w:cs="Arial"/>
          <w:sz w:val="28"/>
          <w:szCs w:val="28"/>
        </w:rPr>
      </w:pPr>
      <w:r w:rsidRPr="00A4072A">
        <w:rPr>
          <w:rFonts w:cs="Arial"/>
          <w:sz w:val="28"/>
          <w:szCs w:val="28"/>
        </w:rPr>
        <w:t>Mr. David L. Spellman</w:t>
      </w:r>
    </w:p>
    <w:p w14:paraId="05828889" w14:textId="77777777" w:rsidR="00E92262" w:rsidRPr="00A4072A" w:rsidRDefault="00E92262" w:rsidP="00E92262">
      <w:pPr>
        <w:rPr>
          <w:rFonts w:cs="Arial"/>
          <w:sz w:val="28"/>
          <w:szCs w:val="28"/>
        </w:rPr>
      </w:pPr>
      <w:r w:rsidRPr="00A4072A">
        <w:rPr>
          <w:rFonts w:cs="Arial"/>
          <w:sz w:val="28"/>
          <w:szCs w:val="28"/>
        </w:rPr>
        <w:t>Mr. and Mrs. Virgil Sperry</w:t>
      </w:r>
    </w:p>
    <w:p w14:paraId="7BBCB48D" w14:textId="77777777" w:rsidR="00E92262" w:rsidRPr="00A4072A" w:rsidRDefault="00E92262" w:rsidP="00E92262">
      <w:pPr>
        <w:rPr>
          <w:rFonts w:cs="Arial"/>
          <w:sz w:val="28"/>
          <w:szCs w:val="28"/>
        </w:rPr>
      </w:pPr>
      <w:r w:rsidRPr="00A4072A">
        <w:rPr>
          <w:rFonts w:cs="Arial"/>
          <w:sz w:val="28"/>
          <w:szCs w:val="28"/>
        </w:rPr>
        <w:t>Ms. Carol Spratley</w:t>
      </w:r>
    </w:p>
    <w:p w14:paraId="11677BB0" w14:textId="77777777" w:rsidR="00E92262" w:rsidRPr="00A4072A" w:rsidRDefault="00E92262" w:rsidP="00E92262">
      <w:pPr>
        <w:rPr>
          <w:rFonts w:cs="Arial"/>
          <w:sz w:val="28"/>
          <w:szCs w:val="28"/>
        </w:rPr>
      </w:pPr>
      <w:r w:rsidRPr="00A4072A">
        <w:rPr>
          <w:rFonts w:cs="Arial"/>
          <w:sz w:val="28"/>
          <w:szCs w:val="28"/>
        </w:rPr>
        <w:t>St. Margaret Mary Alacoque PSR</w:t>
      </w:r>
    </w:p>
    <w:p w14:paraId="4A00C928" w14:textId="77777777" w:rsidR="00E92262" w:rsidRPr="00A4072A" w:rsidRDefault="00E92262" w:rsidP="00E92262">
      <w:pPr>
        <w:rPr>
          <w:rFonts w:cs="Arial"/>
          <w:sz w:val="28"/>
          <w:szCs w:val="28"/>
        </w:rPr>
      </w:pPr>
      <w:r w:rsidRPr="00A4072A">
        <w:rPr>
          <w:rFonts w:cs="Arial"/>
          <w:sz w:val="28"/>
          <w:szCs w:val="28"/>
        </w:rPr>
        <w:t>Mr. Matthew Stacker</w:t>
      </w:r>
    </w:p>
    <w:p w14:paraId="1B31E28B" w14:textId="77777777" w:rsidR="00E92262" w:rsidRPr="00A4072A" w:rsidRDefault="00E92262" w:rsidP="00E92262">
      <w:pPr>
        <w:rPr>
          <w:rFonts w:cs="Arial"/>
          <w:sz w:val="28"/>
          <w:szCs w:val="28"/>
        </w:rPr>
      </w:pPr>
      <w:r w:rsidRPr="00A4072A">
        <w:rPr>
          <w:rFonts w:cs="Arial"/>
          <w:sz w:val="28"/>
          <w:szCs w:val="28"/>
        </w:rPr>
        <w:t>Mrs. Marjorie C. Stadler</w:t>
      </w:r>
    </w:p>
    <w:p w14:paraId="63CCAE42" w14:textId="77777777" w:rsidR="00E92262" w:rsidRPr="00A4072A" w:rsidRDefault="00E92262" w:rsidP="00E92262">
      <w:pPr>
        <w:rPr>
          <w:rFonts w:cs="Arial"/>
          <w:sz w:val="28"/>
          <w:szCs w:val="28"/>
        </w:rPr>
      </w:pPr>
      <w:r w:rsidRPr="00A4072A">
        <w:rPr>
          <w:rFonts w:cs="Arial"/>
          <w:sz w:val="28"/>
          <w:szCs w:val="28"/>
        </w:rPr>
        <w:t xml:space="preserve">St. Louis Eye Surgery &amp; Laser Center Management Staff </w:t>
      </w:r>
    </w:p>
    <w:p w14:paraId="3E4609EB" w14:textId="77777777" w:rsidR="00E92262" w:rsidRPr="00A4072A" w:rsidRDefault="00E92262" w:rsidP="00E92262">
      <w:pPr>
        <w:rPr>
          <w:rFonts w:cs="Arial"/>
          <w:sz w:val="28"/>
          <w:szCs w:val="28"/>
        </w:rPr>
      </w:pPr>
      <w:r w:rsidRPr="00A4072A">
        <w:rPr>
          <w:rFonts w:cs="Arial"/>
          <w:sz w:val="28"/>
          <w:szCs w:val="28"/>
        </w:rPr>
        <w:t>Mr. Errol W. Stanfield</w:t>
      </w:r>
    </w:p>
    <w:p w14:paraId="1FF76473" w14:textId="77777777" w:rsidR="00E92262" w:rsidRPr="00A4072A" w:rsidRDefault="00E92262" w:rsidP="00E92262">
      <w:pPr>
        <w:rPr>
          <w:rFonts w:cs="Arial"/>
          <w:sz w:val="28"/>
          <w:szCs w:val="28"/>
        </w:rPr>
      </w:pPr>
      <w:r w:rsidRPr="00A4072A">
        <w:rPr>
          <w:rFonts w:cs="Arial"/>
          <w:sz w:val="28"/>
          <w:szCs w:val="28"/>
        </w:rPr>
        <w:t>Ms. Ann L. Steinback</w:t>
      </w:r>
    </w:p>
    <w:p w14:paraId="70D54EB7" w14:textId="77777777" w:rsidR="00E92262" w:rsidRPr="00A4072A" w:rsidRDefault="00E92262" w:rsidP="00E92262">
      <w:pPr>
        <w:rPr>
          <w:rFonts w:cs="Arial"/>
          <w:sz w:val="28"/>
          <w:szCs w:val="28"/>
        </w:rPr>
      </w:pPr>
      <w:r w:rsidRPr="00A4072A">
        <w:rPr>
          <w:rFonts w:cs="Arial"/>
          <w:sz w:val="28"/>
          <w:szCs w:val="28"/>
        </w:rPr>
        <w:t>Mr. and Mrs. John Steinkuehler</w:t>
      </w:r>
    </w:p>
    <w:p w14:paraId="4239B280" w14:textId="77777777" w:rsidR="00E92262" w:rsidRPr="00A4072A" w:rsidRDefault="00E92262" w:rsidP="00E92262">
      <w:pPr>
        <w:rPr>
          <w:rFonts w:cs="Arial"/>
          <w:sz w:val="28"/>
          <w:szCs w:val="28"/>
        </w:rPr>
      </w:pPr>
      <w:r w:rsidRPr="00A4072A">
        <w:rPr>
          <w:rFonts w:cs="Arial"/>
          <w:sz w:val="28"/>
          <w:szCs w:val="28"/>
        </w:rPr>
        <w:t>Mr. and Mrs. David L. Steppleman</w:t>
      </w:r>
    </w:p>
    <w:p w14:paraId="3A81A142" w14:textId="77777777" w:rsidR="00E92262" w:rsidRPr="00A4072A" w:rsidRDefault="00E92262" w:rsidP="00E92262">
      <w:pPr>
        <w:rPr>
          <w:rFonts w:cs="Arial"/>
          <w:sz w:val="28"/>
          <w:szCs w:val="28"/>
        </w:rPr>
      </w:pPr>
      <w:r w:rsidRPr="00A4072A">
        <w:rPr>
          <w:rFonts w:cs="Arial"/>
          <w:sz w:val="28"/>
          <w:szCs w:val="28"/>
        </w:rPr>
        <w:t>Ms. Sara Stock</w:t>
      </w:r>
    </w:p>
    <w:p w14:paraId="1A1422C4" w14:textId="77777777" w:rsidR="00E92262" w:rsidRPr="00A4072A" w:rsidRDefault="00E92262" w:rsidP="00E92262">
      <w:pPr>
        <w:rPr>
          <w:rFonts w:cs="Arial"/>
          <w:sz w:val="28"/>
          <w:szCs w:val="28"/>
        </w:rPr>
      </w:pPr>
      <w:r w:rsidRPr="00A4072A">
        <w:rPr>
          <w:rFonts w:cs="Arial"/>
          <w:sz w:val="28"/>
          <w:szCs w:val="28"/>
        </w:rPr>
        <w:lastRenderedPageBreak/>
        <w:t>Mr. and Mrs. Richard D. Stockton</w:t>
      </w:r>
    </w:p>
    <w:p w14:paraId="11867F1D" w14:textId="77777777" w:rsidR="00E92262" w:rsidRPr="00A4072A" w:rsidRDefault="00E92262" w:rsidP="00E92262">
      <w:pPr>
        <w:rPr>
          <w:rFonts w:cs="Arial"/>
          <w:sz w:val="28"/>
          <w:szCs w:val="28"/>
        </w:rPr>
      </w:pPr>
      <w:r w:rsidRPr="00A4072A">
        <w:rPr>
          <w:rFonts w:cs="Arial"/>
          <w:sz w:val="28"/>
          <w:szCs w:val="28"/>
        </w:rPr>
        <w:t>Ms. Joyce Strain</w:t>
      </w:r>
    </w:p>
    <w:p w14:paraId="6FC74111" w14:textId="77777777" w:rsidR="00E92262" w:rsidRPr="00A4072A" w:rsidRDefault="00E92262" w:rsidP="00E92262">
      <w:pPr>
        <w:rPr>
          <w:rFonts w:cs="Arial"/>
          <w:sz w:val="28"/>
          <w:szCs w:val="28"/>
        </w:rPr>
      </w:pPr>
      <w:r w:rsidRPr="00A4072A">
        <w:rPr>
          <w:rFonts w:cs="Arial"/>
          <w:sz w:val="28"/>
          <w:szCs w:val="28"/>
        </w:rPr>
        <w:t>Ms. Sheri Strauss</w:t>
      </w:r>
    </w:p>
    <w:p w14:paraId="4A181898" w14:textId="77777777" w:rsidR="00E92262" w:rsidRPr="00A4072A" w:rsidRDefault="00E92262" w:rsidP="00E92262">
      <w:pPr>
        <w:rPr>
          <w:rFonts w:cs="Arial"/>
          <w:sz w:val="28"/>
          <w:szCs w:val="28"/>
        </w:rPr>
      </w:pPr>
      <w:r w:rsidRPr="00A4072A">
        <w:rPr>
          <w:rFonts w:cs="Arial"/>
          <w:sz w:val="28"/>
          <w:szCs w:val="28"/>
        </w:rPr>
        <w:t>Mr. Brian Strothman</w:t>
      </w:r>
    </w:p>
    <w:p w14:paraId="19745CF5" w14:textId="77777777" w:rsidR="00E92262" w:rsidRPr="00A4072A" w:rsidRDefault="00E92262" w:rsidP="00E92262">
      <w:pPr>
        <w:rPr>
          <w:rFonts w:cs="Arial"/>
          <w:sz w:val="28"/>
          <w:szCs w:val="28"/>
        </w:rPr>
      </w:pPr>
      <w:r w:rsidRPr="00A4072A">
        <w:rPr>
          <w:rFonts w:cs="Arial"/>
          <w:sz w:val="28"/>
          <w:szCs w:val="28"/>
        </w:rPr>
        <w:t>Mr. and Mrs. Richard Stull</w:t>
      </w:r>
    </w:p>
    <w:p w14:paraId="201EDF66" w14:textId="77777777" w:rsidR="00E92262" w:rsidRPr="00A4072A" w:rsidRDefault="00E92262" w:rsidP="00E92262">
      <w:pPr>
        <w:rPr>
          <w:rFonts w:cs="Arial"/>
          <w:sz w:val="28"/>
          <w:szCs w:val="28"/>
        </w:rPr>
      </w:pPr>
      <w:r w:rsidRPr="00A4072A">
        <w:rPr>
          <w:rFonts w:cs="Arial"/>
          <w:sz w:val="28"/>
          <w:szCs w:val="28"/>
        </w:rPr>
        <w:t>Mr. Kenneth H. Suelthaus</w:t>
      </w:r>
    </w:p>
    <w:p w14:paraId="5B6D0EF7" w14:textId="77777777" w:rsidR="00E92262" w:rsidRPr="00A4072A" w:rsidRDefault="00E92262" w:rsidP="00E92262">
      <w:pPr>
        <w:rPr>
          <w:rFonts w:cs="Arial"/>
          <w:sz w:val="28"/>
          <w:szCs w:val="28"/>
        </w:rPr>
      </w:pPr>
      <w:r w:rsidRPr="00A4072A">
        <w:rPr>
          <w:rFonts w:cs="Arial"/>
          <w:sz w:val="28"/>
          <w:szCs w:val="28"/>
        </w:rPr>
        <w:t>Mr. Philip Sutin</w:t>
      </w:r>
    </w:p>
    <w:p w14:paraId="01E3FB71" w14:textId="77777777" w:rsidR="00E92262" w:rsidRPr="00A4072A" w:rsidRDefault="00E92262" w:rsidP="00E92262">
      <w:pPr>
        <w:rPr>
          <w:rFonts w:cs="Arial"/>
          <w:sz w:val="28"/>
          <w:szCs w:val="28"/>
        </w:rPr>
      </w:pPr>
      <w:r w:rsidRPr="00A4072A">
        <w:rPr>
          <w:rFonts w:cs="Arial"/>
          <w:sz w:val="28"/>
          <w:szCs w:val="28"/>
        </w:rPr>
        <w:t>Mr. Malcolm J. Sweet</w:t>
      </w:r>
    </w:p>
    <w:p w14:paraId="2231CC22" w14:textId="77777777" w:rsidR="00E92262" w:rsidRPr="00A4072A" w:rsidRDefault="00E92262" w:rsidP="00E92262">
      <w:pPr>
        <w:rPr>
          <w:rFonts w:cs="Arial"/>
          <w:sz w:val="28"/>
          <w:szCs w:val="28"/>
        </w:rPr>
      </w:pPr>
      <w:r w:rsidRPr="00A4072A">
        <w:rPr>
          <w:rFonts w:cs="Arial"/>
          <w:sz w:val="28"/>
          <w:szCs w:val="28"/>
        </w:rPr>
        <w:t>Mr. Benjamin Swoboda</w:t>
      </w:r>
    </w:p>
    <w:p w14:paraId="6B710307" w14:textId="77777777" w:rsidR="00E92262" w:rsidRPr="00A4072A" w:rsidRDefault="00E92262" w:rsidP="00E92262">
      <w:pPr>
        <w:rPr>
          <w:rFonts w:cs="Arial"/>
          <w:sz w:val="28"/>
          <w:szCs w:val="28"/>
        </w:rPr>
      </w:pPr>
      <w:r w:rsidRPr="00A4072A">
        <w:rPr>
          <w:rFonts w:cs="Arial"/>
          <w:sz w:val="28"/>
          <w:szCs w:val="28"/>
        </w:rPr>
        <w:t>Ms. Sandy Teng</w:t>
      </w:r>
    </w:p>
    <w:p w14:paraId="698E09BE" w14:textId="77777777" w:rsidR="00E92262" w:rsidRPr="00A4072A" w:rsidRDefault="00E92262" w:rsidP="00E92262">
      <w:pPr>
        <w:rPr>
          <w:rFonts w:cs="Arial"/>
          <w:sz w:val="28"/>
          <w:szCs w:val="28"/>
        </w:rPr>
      </w:pPr>
      <w:r w:rsidRPr="00A4072A">
        <w:rPr>
          <w:rFonts w:cs="Arial"/>
          <w:sz w:val="28"/>
          <w:szCs w:val="28"/>
        </w:rPr>
        <w:t>Mr. and Mrs. Jerrold Tiers</w:t>
      </w:r>
    </w:p>
    <w:p w14:paraId="0918B4F0" w14:textId="77777777" w:rsidR="00E92262" w:rsidRPr="00A4072A" w:rsidRDefault="00E92262" w:rsidP="00E92262">
      <w:pPr>
        <w:rPr>
          <w:rFonts w:cs="Arial"/>
          <w:sz w:val="28"/>
          <w:szCs w:val="28"/>
        </w:rPr>
      </w:pPr>
      <w:r w:rsidRPr="00A4072A">
        <w:rPr>
          <w:rFonts w:cs="Arial"/>
          <w:sz w:val="28"/>
          <w:szCs w:val="28"/>
        </w:rPr>
        <w:t>Mrs. Shirley A. Tippett</w:t>
      </w:r>
    </w:p>
    <w:p w14:paraId="13E218C8" w14:textId="77777777" w:rsidR="00E92262" w:rsidRPr="00A4072A" w:rsidRDefault="00E92262" w:rsidP="00E92262">
      <w:pPr>
        <w:rPr>
          <w:rFonts w:cs="Arial"/>
          <w:sz w:val="28"/>
          <w:szCs w:val="28"/>
        </w:rPr>
      </w:pPr>
      <w:r w:rsidRPr="00A4072A">
        <w:rPr>
          <w:rFonts w:cs="Arial"/>
          <w:sz w:val="28"/>
          <w:szCs w:val="28"/>
        </w:rPr>
        <w:t>Mr. and Mrs. David R. Tognoni</w:t>
      </w:r>
    </w:p>
    <w:p w14:paraId="63DD6FF8" w14:textId="77777777" w:rsidR="00E92262" w:rsidRPr="00A4072A" w:rsidRDefault="00E92262" w:rsidP="00E92262">
      <w:pPr>
        <w:rPr>
          <w:rFonts w:cs="Arial"/>
          <w:sz w:val="28"/>
          <w:szCs w:val="28"/>
        </w:rPr>
      </w:pPr>
      <w:r w:rsidRPr="00A4072A">
        <w:rPr>
          <w:rFonts w:cs="Arial"/>
          <w:sz w:val="28"/>
          <w:szCs w:val="28"/>
        </w:rPr>
        <w:t>Mr. and Mrs. Ty Treutelaar</w:t>
      </w:r>
    </w:p>
    <w:p w14:paraId="411D6997" w14:textId="77777777" w:rsidR="00E92262" w:rsidRPr="00A4072A" w:rsidRDefault="00E92262" w:rsidP="00E92262">
      <w:pPr>
        <w:rPr>
          <w:rFonts w:cs="Arial"/>
          <w:sz w:val="28"/>
          <w:szCs w:val="28"/>
        </w:rPr>
      </w:pPr>
      <w:r w:rsidRPr="00A4072A">
        <w:rPr>
          <w:rFonts w:cs="Arial"/>
          <w:sz w:val="28"/>
          <w:szCs w:val="28"/>
        </w:rPr>
        <w:t>Mr. and Mrs. Thomas Trost</w:t>
      </w:r>
    </w:p>
    <w:p w14:paraId="2068A04C" w14:textId="77777777" w:rsidR="00E92262" w:rsidRPr="00A4072A" w:rsidRDefault="00E92262" w:rsidP="00E92262">
      <w:pPr>
        <w:rPr>
          <w:rFonts w:cs="Arial"/>
          <w:sz w:val="28"/>
          <w:szCs w:val="28"/>
        </w:rPr>
      </w:pPr>
      <w:r w:rsidRPr="00A4072A">
        <w:rPr>
          <w:rFonts w:cs="Arial"/>
          <w:sz w:val="28"/>
          <w:szCs w:val="28"/>
        </w:rPr>
        <w:t>Mrs. Gale M. Uhlig</w:t>
      </w:r>
    </w:p>
    <w:p w14:paraId="68DA404D" w14:textId="77777777" w:rsidR="00E92262" w:rsidRPr="00A4072A" w:rsidRDefault="00E92262" w:rsidP="00E92262">
      <w:pPr>
        <w:rPr>
          <w:rFonts w:cs="Arial"/>
          <w:sz w:val="28"/>
          <w:szCs w:val="28"/>
        </w:rPr>
      </w:pPr>
      <w:r w:rsidRPr="00A4072A">
        <w:rPr>
          <w:rFonts w:cs="Arial"/>
          <w:sz w:val="28"/>
          <w:szCs w:val="28"/>
        </w:rPr>
        <w:t>Mr. C. Michael Unterreiner</w:t>
      </w:r>
    </w:p>
    <w:p w14:paraId="17E1A8C2" w14:textId="77777777" w:rsidR="00E92262" w:rsidRPr="00A4072A" w:rsidRDefault="00E92262" w:rsidP="00E92262">
      <w:pPr>
        <w:rPr>
          <w:rFonts w:cs="Arial"/>
          <w:sz w:val="28"/>
          <w:szCs w:val="28"/>
        </w:rPr>
      </w:pPr>
      <w:r w:rsidRPr="00A4072A">
        <w:rPr>
          <w:rFonts w:cs="Arial"/>
          <w:sz w:val="28"/>
          <w:szCs w:val="28"/>
        </w:rPr>
        <w:t>Mr. and Mrs. Bruce A. Vendt</w:t>
      </w:r>
    </w:p>
    <w:p w14:paraId="4713EBB3" w14:textId="77777777" w:rsidR="00E92262" w:rsidRPr="00A4072A" w:rsidRDefault="00E92262" w:rsidP="00E92262">
      <w:pPr>
        <w:rPr>
          <w:rFonts w:cs="Arial"/>
          <w:sz w:val="28"/>
          <w:szCs w:val="28"/>
        </w:rPr>
      </w:pPr>
      <w:r w:rsidRPr="00A4072A">
        <w:rPr>
          <w:rFonts w:cs="Arial"/>
          <w:sz w:val="28"/>
          <w:szCs w:val="28"/>
        </w:rPr>
        <w:t>Mrs. Virginia A. Viehmann</w:t>
      </w:r>
    </w:p>
    <w:p w14:paraId="624607F8" w14:textId="77777777" w:rsidR="00E92262" w:rsidRPr="00A4072A" w:rsidRDefault="00E92262" w:rsidP="00E92262">
      <w:pPr>
        <w:rPr>
          <w:rFonts w:cs="Arial"/>
          <w:sz w:val="28"/>
          <w:szCs w:val="28"/>
        </w:rPr>
      </w:pPr>
      <w:r w:rsidRPr="00A4072A">
        <w:rPr>
          <w:rFonts w:cs="Arial"/>
          <w:sz w:val="28"/>
          <w:szCs w:val="28"/>
        </w:rPr>
        <w:t>Ms. Susan E. Vierling</w:t>
      </w:r>
    </w:p>
    <w:p w14:paraId="33AC9C0C" w14:textId="77777777" w:rsidR="00E92262" w:rsidRPr="00A4072A" w:rsidRDefault="00E92262" w:rsidP="00E92262">
      <w:pPr>
        <w:rPr>
          <w:rFonts w:cs="Arial"/>
          <w:sz w:val="28"/>
          <w:szCs w:val="28"/>
        </w:rPr>
      </w:pPr>
      <w:r w:rsidRPr="00A4072A">
        <w:rPr>
          <w:rFonts w:cs="Arial"/>
          <w:sz w:val="28"/>
          <w:szCs w:val="28"/>
        </w:rPr>
        <w:t>Ms. Elizabeth Vollmar</w:t>
      </w:r>
    </w:p>
    <w:p w14:paraId="7FEB41DC" w14:textId="77777777" w:rsidR="00E92262" w:rsidRPr="00A4072A" w:rsidRDefault="00E92262" w:rsidP="00E92262">
      <w:pPr>
        <w:rPr>
          <w:rFonts w:cs="Arial"/>
          <w:sz w:val="28"/>
          <w:szCs w:val="28"/>
        </w:rPr>
      </w:pPr>
      <w:r w:rsidRPr="00A4072A">
        <w:rPr>
          <w:rFonts w:cs="Arial"/>
          <w:sz w:val="28"/>
          <w:szCs w:val="28"/>
        </w:rPr>
        <w:t>Mr. and Mrs. Henry Walkenhorst</w:t>
      </w:r>
    </w:p>
    <w:p w14:paraId="7F4A9C64" w14:textId="77777777" w:rsidR="00E92262" w:rsidRPr="00A4072A" w:rsidRDefault="00E92262" w:rsidP="00E92262">
      <w:pPr>
        <w:rPr>
          <w:rFonts w:cs="Arial"/>
          <w:sz w:val="28"/>
          <w:szCs w:val="28"/>
        </w:rPr>
      </w:pPr>
      <w:r w:rsidRPr="00A4072A">
        <w:rPr>
          <w:rFonts w:cs="Arial"/>
          <w:sz w:val="28"/>
          <w:szCs w:val="28"/>
        </w:rPr>
        <w:t>Mr. and Mrs. John A. Walker</w:t>
      </w:r>
    </w:p>
    <w:p w14:paraId="6C5E91C0" w14:textId="77777777" w:rsidR="00E92262" w:rsidRPr="00A4072A" w:rsidRDefault="00E92262" w:rsidP="00E92262">
      <w:pPr>
        <w:rPr>
          <w:rFonts w:cs="Arial"/>
          <w:sz w:val="28"/>
          <w:szCs w:val="28"/>
        </w:rPr>
      </w:pPr>
      <w:r w:rsidRPr="00A4072A">
        <w:rPr>
          <w:rFonts w:cs="Arial"/>
          <w:sz w:val="28"/>
          <w:szCs w:val="28"/>
        </w:rPr>
        <w:t>Mr. Philip Walker</w:t>
      </w:r>
    </w:p>
    <w:p w14:paraId="030A6279" w14:textId="77777777" w:rsidR="00E92262" w:rsidRPr="00A4072A" w:rsidRDefault="00E92262" w:rsidP="00E92262">
      <w:pPr>
        <w:rPr>
          <w:rFonts w:cs="Arial"/>
          <w:sz w:val="28"/>
          <w:szCs w:val="28"/>
        </w:rPr>
      </w:pPr>
      <w:r w:rsidRPr="00A4072A">
        <w:rPr>
          <w:rFonts w:cs="Arial"/>
          <w:sz w:val="28"/>
          <w:szCs w:val="28"/>
        </w:rPr>
        <w:t>Ms. Nancy Warren</w:t>
      </w:r>
    </w:p>
    <w:p w14:paraId="407068D7" w14:textId="77777777" w:rsidR="00E92262" w:rsidRPr="00A4072A" w:rsidRDefault="00E92262" w:rsidP="00E92262">
      <w:pPr>
        <w:rPr>
          <w:rFonts w:cs="Arial"/>
          <w:sz w:val="28"/>
          <w:szCs w:val="28"/>
        </w:rPr>
      </w:pPr>
      <w:r w:rsidRPr="00A4072A">
        <w:rPr>
          <w:rFonts w:cs="Arial"/>
          <w:sz w:val="28"/>
          <w:szCs w:val="28"/>
        </w:rPr>
        <w:t>Garey Watkins, M.D.</w:t>
      </w:r>
    </w:p>
    <w:p w14:paraId="3372D261" w14:textId="77777777" w:rsidR="00E92262" w:rsidRPr="00A4072A" w:rsidRDefault="00E92262" w:rsidP="00E92262">
      <w:pPr>
        <w:rPr>
          <w:rFonts w:cs="Arial"/>
          <w:sz w:val="28"/>
          <w:szCs w:val="28"/>
        </w:rPr>
      </w:pPr>
      <w:r w:rsidRPr="00A4072A">
        <w:rPr>
          <w:rFonts w:cs="Arial"/>
          <w:sz w:val="28"/>
          <w:szCs w:val="28"/>
        </w:rPr>
        <w:t>Mr. and Mrs. Ben Weiler</w:t>
      </w:r>
    </w:p>
    <w:p w14:paraId="56FDAEA6" w14:textId="77777777" w:rsidR="00E92262" w:rsidRPr="00A4072A" w:rsidRDefault="00E92262" w:rsidP="00E92262">
      <w:pPr>
        <w:rPr>
          <w:rFonts w:cs="Arial"/>
          <w:sz w:val="28"/>
          <w:szCs w:val="28"/>
        </w:rPr>
      </w:pPr>
      <w:r w:rsidRPr="00A4072A">
        <w:rPr>
          <w:rFonts w:cs="Arial"/>
          <w:sz w:val="28"/>
          <w:szCs w:val="28"/>
        </w:rPr>
        <w:t>Mr. Paul L. Weilmuenster</w:t>
      </w:r>
    </w:p>
    <w:p w14:paraId="5D220738" w14:textId="77777777" w:rsidR="00E92262" w:rsidRPr="00A4072A" w:rsidRDefault="00E92262" w:rsidP="00E92262">
      <w:pPr>
        <w:rPr>
          <w:rFonts w:cs="Arial"/>
          <w:sz w:val="28"/>
          <w:szCs w:val="28"/>
        </w:rPr>
      </w:pPr>
      <w:r w:rsidRPr="00A4072A">
        <w:rPr>
          <w:rFonts w:cs="Arial"/>
          <w:sz w:val="28"/>
          <w:szCs w:val="28"/>
        </w:rPr>
        <w:t>Ms. Vicki Weingand</w:t>
      </w:r>
    </w:p>
    <w:p w14:paraId="7D7BE547" w14:textId="77777777" w:rsidR="00E92262" w:rsidRPr="00A4072A" w:rsidRDefault="00E92262" w:rsidP="00E92262">
      <w:pPr>
        <w:rPr>
          <w:rFonts w:cs="Arial"/>
          <w:sz w:val="28"/>
          <w:szCs w:val="28"/>
        </w:rPr>
      </w:pPr>
      <w:r w:rsidRPr="00A4072A">
        <w:rPr>
          <w:rFonts w:cs="Arial"/>
          <w:sz w:val="28"/>
          <w:szCs w:val="28"/>
        </w:rPr>
        <w:t>Mr. and Mrs. Dan Wendling</w:t>
      </w:r>
    </w:p>
    <w:p w14:paraId="1517D140" w14:textId="77777777" w:rsidR="00E92262" w:rsidRPr="00A4072A" w:rsidRDefault="00E92262" w:rsidP="00E92262">
      <w:pPr>
        <w:rPr>
          <w:rFonts w:cs="Arial"/>
          <w:sz w:val="28"/>
          <w:szCs w:val="28"/>
        </w:rPr>
      </w:pPr>
      <w:r w:rsidRPr="00A4072A">
        <w:rPr>
          <w:rFonts w:cs="Arial"/>
          <w:sz w:val="28"/>
          <w:szCs w:val="28"/>
        </w:rPr>
        <w:t>Mr. Christopher White</w:t>
      </w:r>
    </w:p>
    <w:p w14:paraId="4DC352D9" w14:textId="77777777" w:rsidR="00E92262" w:rsidRPr="00A4072A" w:rsidRDefault="00E92262" w:rsidP="00E92262">
      <w:pPr>
        <w:rPr>
          <w:rFonts w:cs="Arial"/>
          <w:sz w:val="28"/>
          <w:szCs w:val="28"/>
        </w:rPr>
      </w:pPr>
      <w:r w:rsidRPr="00A4072A">
        <w:rPr>
          <w:rFonts w:cs="Arial"/>
          <w:sz w:val="28"/>
          <w:szCs w:val="28"/>
        </w:rPr>
        <w:t>Mr. Scott Wilhelm</w:t>
      </w:r>
    </w:p>
    <w:p w14:paraId="594E3D6D" w14:textId="77777777" w:rsidR="00E92262" w:rsidRPr="00A4072A" w:rsidRDefault="00E92262" w:rsidP="00E92262">
      <w:pPr>
        <w:rPr>
          <w:rFonts w:cs="Arial"/>
          <w:sz w:val="28"/>
          <w:szCs w:val="28"/>
        </w:rPr>
      </w:pPr>
      <w:r w:rsidRPr="00A4072A">
        <w:rPr>
          <w:rFonts w:cs="Arial"/>
          <w:sz w:val="28"/>
          <w:szCs w:val="28"/>
        </w:rPr>
        <w:t>Mr. and Mrs. Ben R. Williams</w:t>
      </w:r>
    </w:p>
    <w:p w14:paraId="29975C56" w14:textId="77777777" w:rsidR="00E92262" w:rsidRPr="00A4072A" w:rsidRDefault="00E92262" w:rsidP="00E92262">
      <w:pPr>
        <w:rPr>
          <w:rFonts w:cs="Arial"/>
          <w:sz w:val="28"/>
          <w:szCs w:val="28"/>
        </w:rPr>
      </w:pPr>
      <w:r w:rsidRPr="00A4072A">
        <w:rPr>
          <w:rFonts w:cs="Arial"/>
          <w:sz w:val="28"/>
          <w:szCs w:val="28"/>
        </w:rPr>
        <w:t>Dr. G. C. Williamson</w:t>
      </w:r>
    </w:p>
    <w:p w14:paraId="2EBE0BA3" w14:textId="77777777" w:rsidR="00E92262" w:rsidRPr="00A4072A" w:rsidRDefault="00E92262" w:rsidP="00E92262">
      <w:pPr>
        <w:rPr>
          <w:rFonts w:cs="Arial"/>
          <w:sz w:val="28"/>
          <w:szCs w:val="28"/>
        </w:rPr>
      </w:pPr>
      <w:r w:rsidRPr="00A4072A">
        <w:rPr>
          <w:rFonts w:cs="Arial"/>
          <w:sz w:val="28"/>
          <w:szCs w:val="28"/>
        </w:rPr>
        <w:t>Mrs. Mary Ann Winkelmann</w:t>
      </w:r>
    </w:p>
    <w:p w14:paraId="4BD12F20" w14:textId="77777777" w:rsidR="00E92262" w:rsidRPr="00A4072A" w:rsidRDefault="00E92262" w:rsidP="00E92262">
      <w:pPr>
        <w:rPr>
          <w:rFonts w:cs="Arial"/>
          <w:sz w:val="28"/>
          <w:szCs w:val="28"/>
        </w:rPr>
      </w:pPr>
      <w:r w:rsidRPr="00A4072A">
        <w:rPr>
          <w:rFonts w:cs="Arial"/>
          <w:sz w:val="28"/>
          <w:szCs w:val="28"/>
        </w:rPr>
        <w:t>Ms. Kathryn M. Wirth</w:t>
      </w:r>
    </w:p>
    <w:p w14:paraId="3309C055" w14:textId="77777777" w:rsidR="00E92262" w:rsidRPr="00A4072A" w:rsidRDefault="00E92262" w:rsidP="00E92262">
      <w:pPr>
        <w:rPr>
          <w:rFonts w:cs="Arial"/>
          <w:sz w:val="28"/>
          <w:szCs w:val="28"/>
        </w:rPr>
      </w:pPr>
      <w:r w:rsidRPr="00A4072A">
        <w:rPr>
          <w:rFonts w:cs="Arial"/>
          <w:sz w:val="28"/>
          <w:szCs w:val="28"/>
        </w:rPr>
        <w:t>Ms. Cathy Wisniewski</w:t>
      </w:r>
    </w:p>
    <w:p w14:paraId="18245153" w14:textId="77777777" w:rsidR="00E92262" w:rsidRPr="00A4072A" w:rsidRDefault="00E92262" w:rsidP="00E92262">
      <w:pPr>
        <w:rPr>
          <w:rFonts w:cs="Arial"/>
          <w:sz w:val="28"/>
          <w:szCs w:val="28"/>
        </w:rPr>
      </w:pPr>
      <w:r w:rsidRPr="00A4072A">
        <w:rPr>
          <w:rFonts w:cs="Arial"/>
          <w:sz w:val="28"/>
          <w:szCs w:val="28"/>
        </w:rPr>
        <w:lastRenderedPageBreak/>
        <w:t>Mr. Donald Wolff</w:t>
      </w:r>
    </w:p>
    <w:p w14:paraId="4450ABD4" w14:textId="77777777" w:rsidR="00E92262" w:rsidRPr="00A4072A" w:rsidRDefault="00E92262" w:rsidP="00E92262">
      <w:pPr>
        <w:rPr>
          <w:rFonts w:cs="Arial"/>
          <w:sz w:val="28"/>
          <w:szCs w:val="28"/>
        </w:rPr>
      </w:pPr>
      <w:r w:rsidRPr="00A4072A">
        <w:rPr>
          <w:rFonts w:cs="Arial"/>
          <w:sz w:val="28"/>
          <w:szCs w:val="28"/>
        </w:rPr>
        <w:t>Mr. and Mrs. Brent Woodard</w:t>
      </w:r>
    </w:p>
    <w:p w14:paraId="65DCB336" w14:textId="77777777" w:rsidR="00E92262" w:rsidRPr="00A4072A" w:rsidRDefault="00E92262" w:rsidP="00E92262">
      <w:pPr>
        <w:rPr>
          <w:rFonts w:cs="Arial"/>
          <w:sz w:val="28"/>
          <w:szCs w:val="28"/>
        </w:rPr>
      </w:pPr>
      <w:r w:rsidRPr="00A4072A">
        <w:rPr>
          <w:rFonts w:cs="Arial"/>
          <w:sz w:val="28"/>
          <w:szCs w:val="28"/>
        </w:rPr>
        <w:t>Mr. Robert Wright</w:t>
      </w:r>
    </w:p>
    <w:p w14:paraId="5ED41E98" w14:textId="77777777" w:rsidR="00E92262" w:rsidRPr="00A4072A" w:rsidRDefault="00E92262" w:rsidP="00E92262">
      <w:pPr>
        <w:rPr>
          <w:rFonts w:cs="Arial"/>
          <w:sz w:val="28"/>
          <w:szCs w:val="28"/>
        </w:rPr>
      </w:pPr>
      <w:r w:rsidRPr="00A4072A">
        <w:rPr>
          <w:rFonts w:cs="Arial"/>
          <w:sz w:val="28"/>
          <w:szCs w:val="28"/>
        </w:rPr>
        <w:t>Mr. and Mrs. Michael Wuller</w:t>
      </w:r>
    </w:p>
    <w:p w14:paraId="0AA6905A" w14:textId="77777777" w:rsidR="00E92262" w:rsidRPr="00A4072A" w:rsidRDefault="00E92262" w:rsidP="00E92262">
      <w:pPr>
        <w:rPr>
          <w:rFonts w:cs="Arial"/>
          <w:sz w:val="28"/>
          <w:szCs w:val="28"/>
        </w:rPr>
      </w:pPr>
      <w:r w:rsidRPr="00A4072A">
        <w:rPr>
          <w:rFonts w:cs="Arial"/>
          <w:sz w:val="28"/>
          <w:szCs w:val="28"/>
        </w:rPr>
        <w:t>Ms. Mary Wunderlich</w:t>
      </w:r>
    </w:p>
    <w:p w14:paraId="32FC8C16" w14:textId="77777777" w:rsidR="00E92262" w:rsidRPr="00A4072A" w:rsidRDefault="00E92262" w:rsidP="00E92262">
      <w:pPr>
        <w:rPr>
          <w:rFonts w:cs="Arial"/>
          <w:sz w:val="28"/>
          <w:szCs w:val="28"/>
        </w:rPr>
      </w:pPr>
      <w:r w:rsidRPr="00A4072A">
        <w:rPr>
          <w:rFonts w:cs="Arial"/>
          <w:sz w:val="28"/>
          <w:szCs w:val="28"/>
        </w:rPr>
        <w:t>Ms. Patty York</w:t>
      </w:r>
    </w:p>
    <w:p w14:paraId="1D96F519" w14:textId="77777777" w:rsidR="00E92262" w:rsidRPr="00A4072A" w:rsidRDefault="00E92262" w:rsidP="00E92262">
      <w:pPr>
        <w:rPr>
          <w:rFonts w:cs="Arial"/>
          <w:sz w:val="28"/>
          <w:szCs w:val="28"/>
        </w:rPr>
      </w:pPr>
      <w:r w:rsidRPr="00A4072A">
        <w:rPr>
          <w:rFonts w:cs="Arial"/>
          <w:sz w:val="28"/>
          <w:szCs w:val="28"/>
        </w:rPr>
        <w:t>Takeshi Yoshimatsu, Ph.D.</w:t>
      </w:r>
    </w:p>
    <w:p w14:paraId="43457009" w14:textId="77777777" w:rsidR="00E92262" w:rsidRPr="00A4072A" w:rsidRDefault="00E92262" w:rsidP="00E92262">
      <w:pPr>
        <w:rPr>
          <w:rFonts w:cs="Arial"/>
          <w:sz w:val="28"/>
          <w:szCs w:val="28"/>
        </w:rPr>
      </w:pPr>
      <w:r w:rsidRPr="00A4072A">
        <w:rPr>
          <w:rFonts w:cs="Arial"/>
          <w:sz w:val="28"/>
          <w:szCs w:val="28"/>
        </w:rPr>
        <w:t>Mrs. Marilyn Young</w:t>
      </w:r>
    </w:p>
    <w:p w14:paraId="59E7ECB3" w14:textId="77777777" w:rsidR="00E92262" w:rsidRPr="00A4072A" w:rsidRDefault="00E92262" w:rsidP="00E92262">
      <w:pPr>
        <w:rPr>
          <w:rFonts w:cs="Arial"/>
          <w:sz w:val="28"/>
          <w:szCs w:val="28"/>
        </w:rPr>
      </w:pPr>
    </w:p>
    <w:p w14:paraId="31706A4B" w14:textId="31E5971A" w:rsidR="00E92262" w:rsidRDefault="00E92262" w:rsidP="00E92262">
      <w:pPr>
        <w:rPr>
          <w:rFonts w:cs="Arial"/>
          <w:sz w:val="28"/>
          <w:szCs w:val="28"/>
        </w:rPr>
      </w:pPr>
      <w:r w:rsidRPr="00A4072A">
        <w:rPr>
          <w:rFonts w:cs="Arial"/>
          <w:sz w:val="28"/>
          <w:szCs w:val="28"/>
        </w:rPr>
        <w:t>*Some donors prefer to remain anonymous in their support.</w:t>
      </w:r>
    </w:p>
    <w:p w14:paraId="4448688D" w14:textId="4964B064" w:rsidR="00A55F4C" w:rsidRPr="00D02362" w:rsidRDefault="00D02362" w:rsidP="00E92262">
      <w:pPr>
        <w:rPr>
          <w:rFonts w:cs="Arial"/>
          <w:b/>
          <w:bCs/>
          <w:sz w:val="28"/>
          <w:szCs w:val="28"/>
        </w:rPr>
      </w:pPr>
      <w:r w:rsidRPr="00D02362">
        <w:rPr>
          <w:rFonts w:cs="Arial"/>
          <w:b/>
          <w:bCs/>
          <w:sz w:val="28"/>
          <w:szCs w:val="28"/>
        </w:rPr>
        <w:t>END OF PAGE 5</w:t>
      </w:r>
    </w:p>
    <w:p w14:paraId="40AA7BDD" w14:textId="77777777" w:rsidR="00E92262" w:rsidRDefault="00E92262" w:rsidP="00D02362">
      <w:pPr>
        <w:pBdr>
          <w:bottom w:val="single" w:sz="4" w:space="1" w:color="auto"/>
        </w:pBdr>
        <w:rPr>
          <w:rFonts w:cs="Arial"/>
          <w:sz w:val="28"/>
          <w:szCs w:val="28"/>
        </w:rPr>
      </w:pPr>
    </w:p>
    <w:p w14:paraId="26EA1C0D" w14:textId="77777777" w:rsidR="00D02362" w:rsidRDefault="00D02362" w:rsidP="00E92262">
      <w:pPr>
        <w:rPr>
          <w:rFonts w:cs="Arial"/>
          <w:b/>
          <w:bCs/>
          <w:sz w:val="28"/>
          <w:szCs w:val="28"/>
        </w:rPr>
      </w:pPr>
    </w:p>
    <w:p w14:paraId="59826D5B" w14:textId="542B946E" w:rsidR="00D02362" w:rsidRPr="00D02362" w:rsidRDefault="00D02362" w:rsidP="00E92262">
      <w:pPr>
        <w:rPr>
          <w:rFonts w:cs="Arial"/>
          <w:b/>
          <w:bCs/>
          <w:sz w:val="28"/>
          <w:szCs w:val="28"/>
        </w:rPr>
      </w:pPr>
      <w:r w:rsidRPr="00D02362">
        <w:rPr>
          <w:rFonts w:cs="Arial"/>
          <w:b/>
          <w:bCs/>
          <w:sz w:val="28"/>
          <w:szCs w:val="28"/>
        </w:rPr>
        <w:t>Page 6 (Back cover)</w:t>
      </w:r>
    </w:p>
    <w:p w14:paraId="616D1261" w14:textId="77777777" w:rsidR="00E92262" w:rsidRPr="00A4072A" w:rsidRDefault="00E92262" w:rsidP="005D7101">
      <w:pPr>
        <w:rPr>
          <w:rFonts w:cs="Arial"/>
          <w:sz w:val="28"/>
          <w:szCs w:val="28"/>
        </w:rPr>
      </w:pPr>
    </w:p>
    <w:p w14:paraId="16A3913A" w14:textId="75A7A617" w:rsidR="005D7101" w:rsidRDefault="00D24FC7" w:rsidP="009A2001">
      <w:pPr>
        <w:rPr>
          <w:rFonts w:cs="Arial"/>
          <w:b/>
          <w:bCs/>
          <w:sz w:val="28"/>
          <w:szCs w:val="28"/>
        </w:rPr>
      </w:pPr>
      <w:r w:rsidRPr="00D24FC7">
        <w:rPr>
          <w:rFonts w:cs="Arial"/>
          <w:b/>
          <w:bCs/>
          <w:sz w:val="28"/>
          <w:szCs w:val="28"/>
        </w:rPr>
        <w:t>BOARD OF DIRECTORS</w:t>
      </w:r>
    </w:p>
    <w:p w14:paraId="35374664" w14:textId="77777777" w:rsidR="00924515" w:rsidRDefault="00924515" w:rsidP="00924515">
      <w:pPr>
        <w:rPr>
          <w:b/>
          <w:bCs/>
        </w:rPr>
      </w:pPr>
    </w:p>
    <w:p w14:paraId="1E9BA917" w14:textId="479B8B2E" w:rsidR="00924515" w:rsidRPr="00144DED" w:rsidRDefault="00924515" w:rsidP="00924515">
      <w:pPr>
        <w:rPr>
          <w:sz w:val="28"/>
          <w:szCs w:val="28"/>
        </w:rPr>
      </w:pPr>
      <w:r w:rsidRPr="00144DED">
        <w:rPr>
          <w:b/>
          <w:bCs/>
          <w:sz w:val="28"/>
          <w:szCs w:val="28"/>
        </w:rPr>
        <w:t>EXECUTIVE COMMITTEE</w:t>
      </w:r>
    </w:p>
    <w:p w14:paraId="54B2A43B" w14:textId="77777777" w:rsidR="00924515" w:rsidRPr="00144DED" w:rsidRDefault="00924515" w:rsidP="00924515">
      <w:pPr>
        <w:rPr>
          <w:sz w:val="28"/>
          <w:szCs w:val="28"/>
        </w:rPr>
      </w:pPr>
      <w:r w:rsidRPr="00144DED">
        <w:rPr>
          <w:sz w:val="28"/>
          <w:szCs w:val="28"/>
        </w:rPr>
        <w:t>Kimberly White Drost</w:t>
      </w:r>
    </w:p>
    <w:p w14:paraId="64535335" w14:textId="77777777" w:rsidR="00924515" w:rsidRPr="00144DED" w:rsidRDefault="00924515" w:rsidP="00924515">
      <w:pPr>
        <w:rPr>
          <w:sz w:val="28"/>
          <w:szCs w:val="28"/>
        </w:rPr>
      </w:pPr>
      <w:r w:rsidRPr="00144DED">
        <w:rPr>
          <w:sz w:val="28"/>
          <w:szCs w:val="28"/>
        </w:rPr>
        <w:t>Joseph Brinker</w:t>
      </w:r>
    </w:p>
    <w:p w14:paraId="6BAC080B" w14:textId="77777777" w:rsidR="00924515" w:rsidRPr="00144DED" w:rsidRDefault="00924515" w:rsidP="00924515">
      <w:pPr>
        <w:rPr>
          <w:sz w:val="28"/>
          <w:szCs w:val="28"/>
        </w:rPr>
      </w:pPr>
      <w:r w:rsidRPr="00144DED">
        <w:rPr>
          <w:sz w:val="28"/>
          <w:szCs w:val="28"/>
        </w:rPr>
        <w:t>Pam Boone</w:t>
      </w:r>
    </w:p>
    <w:p w14:paraId="41BD8E80" w14:textId="77777777" w:rsidR="00924515" w:rsidRPr="00144DED" w:rsidRDefault="00924515" w:rsidP="00924515">
      <w:pPr>
        <w:rPr>
          <w:sz w:val="28"/>
          <w:szCs w:val="28"/>
        </w:rPr>
      </w:pPr>
      <w:r w:rsidRPr="00144DED">
        <w:rPr>
          <w:sz w:val="28"/>
          <w:szCs w:val="28"/>
        </w:rPr>
        <w:t>Douglas Tracy</w:t>
      </w:r>
    </w:p>
    <w:p w14:paraId="20108BC2" w14:textId="77777777" w:rsidR="00924515" w:rsidRPr="00144DED" w:rsidRDefault="00924515" w:rsidP="00924515">
      <w:pPr>
        <w:rPr>
          <w:sz w:val="28"/>
          <w:szCs w:val="28"/>
        </w:rPr>
      </w:pPr>
      <w:r w:rsidRPr="00144DED">
        <w:rPr>
          <w:sz w:val="28"/>
          <w:szCs w:val="28"/>
        </w:rPr>
        <w:t>Elizabeth Kauffman</w:t>
      </w:r>
    </w:p>
    <w:p w14:paraId="35CE615A" w14:textId="77777777" w:rsidR="00924515" w:rsidRPr="00144DED" w:rsidRDefault="00924515" w:rsidP="00924515">
      <w:pPr>
        <w:rPr>
          <w:sz w:val="28"/>
          <w:szCs w:val="28"/>
        </w:rPr>
      </w:pPr>
      <w:r w:rsidRPr="00144DED">
        <w:rPr>
          <w:sz w:val="28"/>
          <w:szCs w:val="28"/>
        </w:rPr>
        <w:t>Vyas Suresh</w:t>
      </w:r>
    </w:p>
    <w:p w14:paraId="4979854C" w14:textId="77777777" w:rsidR="00924515" w:rsidRPr="00144DED" w:rsidRDefault="00924515" w:rsidP="00924515">
      <w:pPr>
        <w:rPr>
          <w:sz w:val="28"/>
          <w:szCs w:val="28"/>
        </w:rPr>
      </w:pPr>
    </w:p>
    <w:p w14:paraId="55FB9903" w14:textId="77777777" w:rsidR="00924515" w:rsidRPr="00144DED" w:rsidRDefault="00924515" w:rsidP="00924515">
      <w:pPr>
        <w:rPr>
          <w:sz w:val="28"/>
          <w:szCs w:val="28"/>
        </w:rPr>
      </w:pPr>
      <w:r w:rsidRPr="00144DED">
        <w:rPr>
          <w:b/>
          <w:bCs/>
          <w:sz w:val="28"/>
          <w:szCs w:val="28"/>
        </w:rPr>
        <w:t>MEMBERS</w:t>
      </w:r>
    </w:p>
    <w:p w14:paraId="3029F137" w14:textId="77777777" w:rsidR="00924515" w:rsidRPr="00144DED" w:rsidRDefault="00924515" w:rsidP="00924515">
      <w:pPr>
        <w:rPr>
          <w:sz w:val="28"/>
          <w:szCs w:val="28"/>
        </w:rPr>
      </w:pPr>
      <w:r w:rsidRPr="00144DED">
        <w:rPr>
          <w:sz w:val="28"/>
          <w:szCs w:val="28"/>
        </w:rPr>
        <w:t>James C. Bobrow, MD</w:t>
      </w:r>
    </w:p>
    <w:p w14:paraId="54179EC0" w14:textId="77777777" w:rsidR="00924515" w:rsidRPr="00144DED" w:rsidRDefault="00924515" w:rsidP="00924515">
      <w:pPr>
        <w:rPr>
          <w:sz w:val="28"/>
          <w:szCs w:val="28"/>
        </w:rPr>
      </w:pPr>
      <w:r w:rsidRPr="00144DED">
        <w:rPr>
          <w:sz w:val="28"/>
          <w:szCs w:val="28"/>
        </w:rPr>
        <w:t>Gerald Brooks</w:t>
      </w:r>
    </w:p>
    <w:p w14:paraId="29320870" w14:textId="77777777" w:rsidR="00924515" w:rsidRPr="00144DED" w:rsidRDefault="00924515" w:rsidP="00924515">
      <w:pPr>
        <w:rPr>
          <w:sz w:val="28"/>
          <w:szCs w:val="28"/>
        </w:rPr>
      </w:pPr>
      <w:r w:rsidRPr="00144DED">
        <w:rPr>
          <w:sz w:val="28"/>
          <w:szCs w:val="28"/>
        </w:rPr>
        <w:t>Alice Conway</w:t>
      </w:r>
    </w:p>
    <w:p w14:paraId="7F7A7E9C" w14:textId="77777777" w:rsidR="00924515" w:rsidRPr="00144DED" w:rsidRDefault="00924515" w:rsidP="00924515">
      <w:pPr>
        <w:rPr>
          <w:sz w:val="28"/>
          <w:szCs w:val="28"/>
        </w:rPr>
      </w:pPr>
      <w:r w:rsidRPr="00144DED">
        <w:rPr>
          <w:sz w:val="28"/>
          <w:szCs w:val="28"/>
        </w:rPr>
        <w:t>Bing Dempewolf</w:t>
      </w:r>
    </w:p>
    <w:p w14:paraId="19582348" w14:textId="77777777" w:rsidR="00924515" w:rsidRPr="00144DED" w:rsidRDefault="00924515" w:rsidP="00924515">
      <w:pPr>
        <w:rPr>
          <w:sz w:val="28"/>
          <w:szCs w:val="28"/>
        </w:rPr>
      </w:pPr>
      <w:r w:rsidRPr="00144DED">
        <w:rPr>
          <w:sz w:val="28"/>
          <w:szCs w:val="28"/>
        </w:rPr>
        <w:t>Beverley Foster</w:t>
      </w:r>
    </w:p>
    <w:p w14:paraId="654E3754" w14:textId="77777777" w:rsidR="00924515" w:rsidRPr="00144DED" w:rsidRDefault="00924515" w:rsidP="00924515">
      <w:pPr>
        <w:rPr>
          <w:sz w:val="28"/>
          <w:szCs w:val="28"/>
        </w:rPr>
      </w:pPr>
      <w:r w:rsidRPr="00144DED">
        <w:rPr>
          <w:sz w:val="28"/>
          <w:szCs w:val="28"/>
        </w:rPr>
        <w:t>John C. Galanis, MD, FACS</w:t>
      </w:r>
    </w:p>
    <w:p w14:paraId="04AD77DF" w14:textId="77777777" w:rsidR="00924515" w:rsidRPr="00144DED" w:rsidRDefault="00924515" w:rsidP="00924515">
      <w:pPr>
        <w:rPr>
          <w:sz w:val="28"/>
          <w:szCs w:val="28"/>
        </w:rPr>
      </w:pPr>
      <w:r w:rsidRPr="00144DED">
        <w:rPr>
          <w:sz w:val="28"/>
          <w:szCs w:val="28"/>
        </w:rPr>
        <w:t>Humeyra Karacal, MD</w:t>
      </w:r>
    </w:p>
    <w:p w14:paraId="0DDC5E23" w14:textId="77777777" w:rsidR="00924515" w:rsidRPr="00144DED" w:rsidRDefault="00924515" w:rsidP="00924515">
      <w:pPr>
        <w:rPr>
          <w:sz w:val="28"/>
          <w:szCs w:val="28"/>
        </w:rPr>
      </w:pPr>
      <w:r w:rsidRPr="00144DED">
        <w:rPr>
          <w:sz w:val="28"/>
          <w:szCs w:val="28"/>
        </w:rPr>
        <w:t>Michael McKinnis</w:t>
      </w:r>
    </w:p>
    <w:p w14:paraId="5A141A10" w14:textId="77777777" w:rsidR="00924515" w:rsidRPr="00144DED" w:rsidRDefault="00924515" w:rsidP="00924515">
      <w:pPr>
        <w:rPr>
          <w:sz w:val="28"/>
          <w:szCs w:val="28"/>
        </w:rPr>
      </w:pPr>
      <w:r w:rsidRPr="00144DED">
        <w:rPr>
          <w:sz w:val="28"/>
          <w:szCs w:val="28"/>
        </w:rPr>
        <w:t>Bob Neu</w:t>
      </w:r>
    </w:p>
    <w:p w14:paraId="5038BE3D" w14:textId="77777777" w:rsidR="00924515" w:rsidRPr="00144DED" w:rsidRDefault="00924515" w:rsidP="00924515">
      <w:pPr>
        <w:rPr>
          <w:sz w:val="28"/>
          <w:szCs w:val="28"/>
        </w:rPr>
      </w:pPr>
      <w:r w:rsidRPr="00144DED">
        <w:rPr>
          <w:sz w:val="28"/>
          <w:szCs w:val="28"/>
        </w:rPr>
        <w:t>Merrica Schell</w:t>
      </w:r>
    </w:p>
    <w:p w14:paraId="2BE70F9D" w14:textId="77777777" w:rsidR="00924515" w:rsidRPr="00144DED" w:rsidRDefault="00924515" w:rsidP="00924515">
      <w:pPr>
        <w:rPr>
          <w:sz w:val="28"/>
          <w:szCs w:val="28"/>
        </w:rPr>
      </w:pPr>
      <w:r w:rsidRPr="00144DED">
        <w:rPr>
          <w:sz w:val="28"/>
          <w:szCs w:val="28"/>
        </w:rPr>
        <w:t>Erin G. Sieck, MD</w:t>
      </w:r>
    </w:p>
    <w:p w14:paraId="5A4ED1A0" w14:textId="77777777" w:rsidR="00924515" w:rsidRPr="00144DED" w:rsidRDefault="00924515" w:rsidP="00924515">
      <w:pPr>
        <w:rPr>
          <w:sz w:val="28"/>
          <w:szCs w:val="28"/>
        </w:rPr>
      </w:pPr>
      <w:r w:rsidRPr="00144DED">
        <w:rPr>
          <w:sz w:val="28"/>
          <w:szCs w:val="28"/>
        </w:rPr>
        <w:lastRenderedPageBreak/>
        <w:t>Bradley Smith, MD</w:t>
      </w:r>
    </w:p>
    <w:p w14:paraId="1CCCCDEE" w14:textId="77777777" w:rsidR="00924515" w:rsidRPr="00144DED" w:rsidRDefault="00924515" w:rsidP="00924515">
      <w:pPr>
        <w:rPr>
          <w:sz w:val="28"/>
          <w:szCs w:val="28"/>
        </w:rPr>
      </w:pPr>
      <w:r w:rsidRPr="00144DED">
        <w:rPr>
          <w:sz w:val="28"/>
          <w:szCs w:val="28"/>
        </w:rPr>
        <w:t>Erin Cleary Sullivan, OD</w:t>
      </w:r>
    </w:p>
    <w:p w14:paraId="7804DF07" w14:textId="77777777" w:rsidR="00924515" w:rsidRPr="00144DED" w:rsidRDefault="00924515" w:rsidP="00924515">
      <w:pPr>
        <w:rPr>
          <w:sz w:val="28"/>
          <w:szCs w:val="28"/>
        </w:rPr>
      </w:pPr>
      <w:r w:rsidRPr="00144DED">
        <w:rPr>
          <w:sz w:val="28"/>
          <w:szCs w:val="28"/>
        </w:rPr>
        <w:t>Kenneth Tabb</w:t>
      </w:r>
    </w:p>
    <w:p w14:paraId="30F857D7" w14:textId="77777777" w:rsidR="00ED7534" w:rsidRPr="00144DED" w:rsidRDefault="00ED7534" w:rsidP="00924515">
      <w:pPr>
        <w:rPr>
          <w:sz w:val="28"/>
          <w:szCs w:val="28"/>
        </w:rPr>
      </w:pPr>
    </w:p>
    <w:p w14:paraId="4DA9B2ED" w14:textId="77777777" w:rsidR="00ED7534" w:rsidRPr="00144DED" w:rsidRDefault="00ED7534" w:rsidP="00ED7534">
      <w:pPr>
        <w:rPr>
          <w:sz w:val="28"/>
          <w:szCs w:val="28"/>
        </w:rPr>
      </w:pPr>
      <w:r w:rsidRPr="00144DED">
        <w:rPr>
          <w:b/>
          <w:bCs/>
          <w:sz w:val="28"/>
          <w:szCs w:val="28"/>
        </w:rPr>
        <w:t>ADVISORY BOARD</w:t>
      </w:r>
    </w:p>
    <w:p w14:paraId="024214D4" w14:textId="77777777" w:rsidR="00ED7534" w:rsidRPr="00144DED" w:rsidRDefault="00ED7534" w:rsidP="00ED7534">
      <w:pPr>
        <w:rPr>
          <w:sz w:val="28"/>
          <w:szCs w:val="28"/>
        </w:rPr>
      </w:pPr>
      <w:r w:rsidRPr="00144DED">
        <w:rPr>
          <w:sz w:val="28"/>
          <w:szCs w:val="28"/>
        </w:rPr>
        <w:t>Jo Anne "Midge" Crider</w:t>
      </w:r>
    </w:p>
    <w:p w14:paraId="3C25BD9E" w14:textId="77777777" w:rsidR="00ED7534" w:rsidRPr="00144DED" w:rsidRDefault="00ED7534" w:rsidP="00ED7534">
      <w:pPr>
        <w:rPr>
          <w:sz w:val="28"/>
          <w:szCs w:val="28"/>
        </w:rPr>
      </w:pPr>
      <w:r w:rsidRPr="00144DED">
        <w:rPr>
          <w:sz w:val="28"/>
          <w:szCs w:val="28"/>
        </w:rPr>
        <w:t>Michael Donahoe, MD</w:t>
      </w:r>
    </w:p>
    <w:p w14:paraId="0EE81D83" w14:textId="77777777" w:rsidR="00ED7534" w:rsidRPr="00144DED" w:rsidRDefault="00ED7534" w:rsidP="00ED7534">
      <w:pPr>
        <w:rPr>
          <w:sz w:val="28"/>
          <w:szCs w:val="28"/>
        </w:rPr>
      </w:pPr>
      <w:r w:rsidRPr="00144DED">
        <w:rPr>
          <w:sz w:val="28"/>
          <w:szCs w:val="28"/>
        </w:rPr>
        <w:t>Robert Feibel, MD</w:t>
      </w:r>
    </w:p>
    <w:p w14:paraId="79C0DD2A" w14:textId="77777777" w:rsidR="00ED7534" w:rsidRPr="00144DED" w:rsidRDefault="00ED7534" w:rsidP="00ED7534">
      <w:pPr>
        <w:rPr>
          <w:sz w:val="28"/>
          <w:szCs w:val="28"/>
        </w:rPr>
      </w:pPr>
      <w:r w:rsidRPr="00144DED">
        <w:rPr>
          <w:sz w:val="28"/>
          <w:szCs w:val="28"/>
        </w:rPr>
        <w:t>Juanita Hinshaw</w:t>
      </w:r>
    </w:p>
    <w:p w14:paraId="76F18566" w14:textId="77777777" w:rsidR="00ED7534" w:rsidRPr="00144DED" w:rsidRDefault="00ED7534" w:rsidP="00ED7534">
      <w:pPr>
        <w:rPr>
          <w:sz w:val="28"/>
          <w:szCs w:val="28"/>
        </w:rPr>
      </w:pPr>
      <w:r w:rsidRPr="00144DED">
        <w:rPr>
          <w:sz w:val="28"/>
          <w:szCs w:val="28"/>
        </w:rPr>
        <w:t>David Morris</w:t>
      </w:r>
    </w:p>
    <w:p w14:paraId="2A977EAF" w14:textId="77777777" w:rsidR="00ED7534" w:rsidRPr="00144DED" w:rsidRDefault="00ED7534" w:rsidP="00ED7534">
      <w:pPr>
        <w:rPr>
          <w:sz w:val="28"/>
          <w:szCs w:val="28"/>
        </w:rPr>
      </w:pPr>
      <w:r w:rsidRPr="00144DED">
        <w:rPr>
          <w:sz w:val="28"/>
          <w:szCs w:val="28"/>
        </w:rPr>
        <w:t>Paul Tesser, MD, Ph.D.</w:t>
      </w:r>
    </w:p>
    <w:p w14:paraId="10E3D752" w14:textId="77777777" w:rsidR="00ED7534" w:rsidRPr="00144DED" w:rsidRDefault="00ED7534" w:rsidP="00ED7534">
      <w:pPr>
        <w:rPr>
          <w:sz w:val="28"/>
          <w:szCs w:val="28"/>
        </w:rPr>
      </w:pPr>
      <w:r w:rsidRPr="00144DED">
        <w:rPr>
          <w:sz w:val="28"/>
          <w:szCs w:val="28"/>
        </w:rPr>
        <w:t>Ryan Whittington</w:t>
      </w:r>
    </w:p>
    <w:p w14:paraId="0FC80CCE" w14:textId="77777777" w:rsidR="00ED7534" w:rsidRPr="00144DED" w:rsidRDefault="00ED7534" w:rsidP="00ED7534">
      <w:pPr>
        <w:rPr>
          <w:sz w:val="28"/>
          <w:szCs w:val="28"/>
        </w:rPr>
      </w:pPr>
    </w:p>
    <w:p w14:paraId="089FEE2A" w14:textId="77777777" w:rsidR="00ED7534" w:rsidRPr="00144DED" w:rsidRDefault="00ED7534" w:rsidP="00ED7534">
      <w:pPr>
        <w:rPr>
          <w:sz w:val="28"/>
          <w:szCs w:val="28"/>
        </w:rPr>
      </w:pPr>
      <w:r w:rsidRPr="00144DED">
        <w:rPr>
          <w:b/>
          <w:bCs/>
          <w:sz w:val="28"/>
          <w:szCs w:val="28"/>
        </w:rPr>
        <w:t>MINORITY ADVISORY BOARD</w:t>
      </w:r>
    </w:p>
    <w:p w14:paraId="7A8084FD" w14:textId="77777777" w:rsidR="00ED7534" w:rsidRPr="00144DED" w:rsidRDefault="00ED7534" w:rsidP="00ED7534">
      <w:pPr>
        <w:rPr>
          <w:sz w:val="28"/>
          <w:szCs w:val="28"/>
        </w:rPr>
      </w:pPr>
      <w:r w:rsidRPr="00144DED">
        <w:rPr>
          <w:sz w:val="28"/>
          <w:szCs w:val="28"/>
        </w:rPr>
        <w:t>Gerald Brooks, Chair</w:t>
      </w:r>
    </w:p>
    <w:p w14:paraId="2F7AE5E8" w14:textId="77777777" w:rsidR="00ED7534" w:rsidRPr="00144DED" w:rsidRDefault="00ED7534" w:rsidP="00ED7534">
      <w:pPr>
        <w:rPr>
          <w:sz w:val="28"/>
          <w:szCs w:val="28"/>
        </w:rPr>
      </w:pPr>
      <w:r w:rsidRPr="00144DED">
        <w:rPr>
          <w:sz w:val="28"/>
          <w:szCs w:val="28"/>
        </w:rPr>
        <w:t>Viswa Balaji</w:t>
      </w:r>
    </w:p>
    <w:p w14:paraId="3272096E" w14:textId="77777777" w:rsidR="00144DED" w:rsidRPr="00144DED" w:rsidRDefault="00144DED" w:rsidP="00144DED">
      <w:pPr>
        <w:rPr>
          <w:sz w:val="28"/>
          <w:szCs w:val="28"/>
        </w:rPr>
      </w:pPr>
      <w:r w:rsidRPr="00144DED">
        <w:rPr>
          <w:sz w:val="28"/>
          <w:szCs w:val="28"/>
        </w:rPr>
        <w:t>Bing Dempewolf</w:t>
      </w:r>
    </w:p>
    <w:p w14:paraId="5BE090E8" w14:textId="77777777" w:rsidR="00144DED" w:rsidRPr="00144DED" w:rsidRDefault="00144DED" w:rsidP="00144DED">
      <w:pPr>
        <w:rPr>
          <w:sz w:val="28"/>
          <w:szCs w:val="28"/>
        </w:rPr>
      </w:pPr>
      <w:r w:rsidRPr="00144DED">
        <w:rPr>
          <w:sz w:val="28"/>
          <w:szCs w:val="28"/>
        </w:rPr>
        <w:t>Beverley Foster</w:t>
      </w:r>
    </w:p>
    <w:p w14:paraId="51240D37" w14:textId="77777777" w:rsidR="00144DED" w:rsidRPr="00144DED" w:rsidRDefault="00144DED" w:rsidP="00144DED">
      <w:pPr>
        <w:rPr>
          <w:sz w:val="28"/>
          <w:szCs w:val="28"/>
        </w:rPr>
      </w:pPr>
      <w:r w:rsidRPr="00144DED">
        <w:rPr>
          <w:sz w:val="28"/>
          <w:szCs w:val="28"/>
        </w:rPr>
        <w:t>Carla Greene</w:t>
      </w:r>
    </w:p>
    <w:p w14:paraId="6F1BD743" w14:textId="77777777" w:rsidR="00144DED" w:rsidRPr="00144DED" w:rsidRDefault="00144DED" w:rsidP="00144DED">
      <w:pPr>
        <w:rPr>
          <w:sz w:val="28"/>
          <w:szCs w:val="28"/>
        </w:rPr>
      </w:pPr>
      <w:r w:rsidRPr="00144DED">
        <w:rPr>
          <w:sz w:val="28"/>
          <w:szCs w:val="28"/>
        </w:rPr>
        <w:t>Jenetra Perry</w:t>
      </w:r>
    </w:p>
    <w:p w14:paraId="1A1E0ED7" w14:textId="77777777" w:rsidR="00144DED" w:rsidRPr="00144DED" w:rsidRDefault="00144DED" w:rsidP="00144DED">
      <w:pPr>
        <w:rPr>
          <w:sz w:val="28"/>
          <w:szCs w:val="28"/>
        </w:rPr>
      </w:pPr>
      <w:r w:rsidRPr="00144DED">
        <w:rPr>
          <w:sz w:val="28"/>
          <w:szCs w:val="28"/>
        </w:rPr>
        <w:t>Merrica Schell</w:t>
      </w:r>
    </w:p>
    <w:p w14:paraId="0E2C1E5B" w14:textId="77777777" w:rsidR="00144DED" w:rsidRPr="00144DED" w:rsidRDefault="00144DED" w:rsidP="00144DED">
      <w:pPr>
        <w:rPr>
          <w:sz w:val="28"/>
          <w:szCs w:val="28"/>
        </w:rPr>
      </w:pPr>
      <w:r w:rsidRPr="00144DED">
        <w:rPr>
          <w:sz w:val="28"/>
          <w:szCs w:val="28"/>
        </w:rPr>
        <w:t>Kenneth Tabb</w:t>
      </w:r>
    </w:p>
    <w:p w14:paraId="4D955124" w14:textId="77777777" w:rsidR="00144DED" w:rsidRPr="00144DED" w:rsidRDefault="00144DED" w:rsidP="00144DED">
      <w:pPr>
        <w:rPr>
          <w:sz w:val="28"/>
          <w:szCs w:val="28"/>
        </w:rPr>
      </w:pPr>
      <w:r w:rsidRPr="00144DED">
        <w:rPr>
          <w:sz w:val="28"/>
          <w:szCs w:val="28"/>
        </w:rPr>
        <w:t>Maria Tabb</w:t>
      </w:r>
    </w:p>
    <w:p w14:paraId="7456A1E0" w14:textId="77777777" w:rsidR="00144DED" w:rsidRPr="00144DED" w:rsidRDefault="00144DED" w:rsidP="00144DED">
      <w:pPr>
        <w:rPr>
          <w:sz w:val="28"/>
          <w:szCs w:val="28"/>
        </w:rPr>
      </w:pPr>
      <w:r w:rsidRPr="00144DED">
        <w:rPr>
          <w:sz w:val="28"/>
          <w:szCs w:val="28"/>
        </w:rPr>
        <w:t>Garey Watkins, MD</w:t>
      </w:r>
    </w:p>
    <w:p w14:paraId="3A8CF960" w14:textId="77777777" w:rsidR="00144DED" w:rsidRPr="00144DED" w:rsidRDefault="00144DED" w:rsidP="00144DED">
      <w:pPr>
        <w:rPr>
          <w:sz w:val="28"/>
          <w:szCs w:val="28"/>
        </w:rPr>
      </w:pPr>
    </w:p>
    <w:p w14:paraId="4D479A09" w14:textId="77777777" w:rsidR="00144DED" w:rsidRPr="00144DED" w:rsidRDefault="00144DED" w:rsidP="00144DED">
      <w:pPr>
        <w:rPr>
          <w:b/>
          <w:bCs/>
          <w:sz w:val="28"/>
          <w:szCs w:val="28"/>
        </w:rPr>
      </w:pPr>
      <w:r w:rsidRPr="00144DED">
        <w:rPr>
          <w:b/>
          <w:bCs/>
          <w:sz w:val="28"/>
          <w:szCs w:val="28"/>
        </w:rPr>
        <w:t>EMERITUS STATUS</w:t>
      </w:r>
    </w:p>
    <w:p w14:paraId="4EED3405" w14:textId="77777777" w:rsidR="00144DED" w:rsidRPr="00144DED" w:rsidRDefault="00144DED" w:rsidP="00144DED">
      <w:pPr>
        <w:rPr>
          <w:sz w:val="28"/>
          <w:szCs w:val="28"/>
        </w:rPr>
      </w:pPr>
      <w:r w:rsidRPr="00144DED">
        <w:rPr>
          <w:sz w:val="28"/>
          <w:szCs w:val="28"/>
        </w:rPr>
        <w:t>Marshal Hier, JD</w:t>
      </w:r>
    </w:p>
    <w:p w14:paraId="7CF17B1B" w14:textId="77777777" w:rsidR="00144DED" w:rsidRPr="00144DED" w:rsidRDefault="00144DED" w:rsidP="00144DED">
      <w:pPr>
        <w:rPr>
          <w:sz w:val="28"/>
          <w:szCs w:val="28"/>
        </w:rPr>
      </w:pPr>
      <w:r w:rsidRPr="00144DED">
        <w:rPr>
          <w:sz w:val="28"/>
          <w:szCs w:val="28"/>
        </w:rPr>
        <w:t>John J. Purcell, Jr., MD</w:t>
      </w:r>
    </w:p>
    <w:p w14:paraId="570CAC19" w14:textId="77777777" w:rsidR="00144DED" w:rsidRPr="00144DED" w:rsidRDefault="00144DED" w:rsidP="00144DED">
      <w:pPr>
        <w:rPr>
          <w:sz w:val="28"/>
          <w:szCs w:val="28"/>
        </w:rPr>
      </w:pPr>
    </w:p>
    <w:p w14:paraId="1C332D80" w14:textId="77777777" w:rsidR="00144DED" w:rsidRPr="00144DED" w:rsidRDefault="00144DED" w:rsidP="00144DED">
      <w:pPr>
        <w:rPr>
          <w:b/>
          <w:bCs/>
          <w:sz w:val="28"/>
          <w:szCs w:val="28"/>
        </w:rPr>
      </w:pPr>
      <w:r w:rsidRPr="00144DED">
        <w:rPr>
          <w:b/>
          <w:bCs/>
          <w:sz w:val="28"/>
          <w:szCs w:val="28"/>
        </w:rPr>
        <w:t>PRESIDENT AND C.E.O.</w:t>
      </w:r>
    </w:p>
    <w:p w14:paraId="726548FC" w14:textId="77777777" w:rsidR="00144DED" w:rsidRPr="00144DED" w:rsidRDefault="00144DED" w:rsidP="00144DED">
      <w:pPr>
        <w:rPr>
          <w:sz w:val="28"/>
          <w:szCs w:val="28"/>
        </w:rPr>
      </w:pPr>
      <w:r w:rsidRPr="00144DED">
        <w:rPr>
          <w:sz w:val="28"/>
          <w:szCs w:val="28"/>
        </w:rPr>
        <w:t>Sharon Mertzlufft</w:t>
      </w:r>
    </w:p>
    <w:p w14:paraId="5EE3365F" w14:textId="77777777" w:rsidR="00ED7534" w:rsidRDefault="00ED7534" w:rsidP="00924515"/>
    <w:p w14:paraId="4732BAE0" w14:textId="77777777" w:rsidR="00C004F7" w:rsidRDefault="00C004F7" w:rsidP="00924515"/>
    <w:p w14:paraId="53A4D103" w14:textId="0A74603E" w:rsidR="003E17F8" w:rsidRPr="003625B8" w:rsidRDefault="003625B8" w:rsidP="00924515">
      <w:pPr>
        <w:rPr>
          <w:sz w:val="28"/>
          <w:szCs w:val="28"/>
        </w:rPr>
      </w:pPr>
      <w:r w:rsidRPr="003625B8">
        <w:rPr>
          <w:b/>
          <w:bCs/>
          <w:sz w:val="28"/>
          <w:szCs w:val="28"/>
        </w:rPr>
        <w:t>Many Ways To Give - Countless Ways To Make A Difference</w:t>
      </w:r>
    </w:p>
    <w:p w14:paraId="6DECF8E4" w14:textId="77777777" w:rsidR="00924515" w:rsidRDefault="00924515" w:rsidP="00924515"/>
    <w:p w14:paraId="78B02B5A" w14:textId="6AC1C4BD" w:rsidR="00D24FC7" w:rsidRDefault="007E48C1" w:rsidP="009A2001">
      <w:pPr>
        <w:rPr>
          <w:rFonts w:cs="Arial"/>
          <w:sz w:val="28"/>
          <w:szCs w:val="28"/>
        </w:rPr>
      </w:pPr>
      <w:r w:rsidRPr="007E48C1">
        <w:rPr>
          <w:rFonts w:cs="Arial"/>
          <w:sz w:val="28"/>
          <w:szCs w:val="28"/>
        </w:rPr>
        <w:t xml:space="preserve">Every contribution to the St. Louis Society for the Blind and Visually Impaired makes a difference in our organization’s capacity to provide programs and </w:t>
      </w:r>
      <w:r w:rsidRPr="007E48C1">
        <w:rPr>
          <w:rFonts w:cs="Arial"/>
          <w:sz w:val="28"/>
          <w:szCs w:val="28"/>
        </w:rPr>
        <w:lastRenderedPageBreak/>
        <w:t>services that enhance independence, empower individuals, and enrich the lives of people who are visually impaired or blind</w:t>
      </w:r>
      <w:r>
        <w:rPr>
          <w:rFonts w:cs="Arial"/>
          <w:sz w:val="28"/>
          <w:szCs w:val="28"/>
        </w:rPr>
        <w:t>.</w:t>
      </w:r>
    </w:p>
    <w:p w14:paraId="7CE63093" w14:textId="77777777" w:rsidR="00C004F7" w:rsidRDefault="00C004F7" w:rsidP="009A2001">
      <w:pPr>
        <w:rPr>
          <w:rFonts w:cs="Arial"/>
          <w:sz w:val="28"/>
          <w:szCs w:val="28"/>
        </w:rPr>
      </w:pPr>
    </w:p>
    <w:p w14:paraId="6AE99F42" w14:textId="48BF989F" w:rsidR="007C1884" w:rsidRDefault="007C1884" w:rsidP="009A2001">
      <w:pPr>
        <w:rPr>
          <w:rFonts w:cs="Arial"/>
          <w:b/>
          <w:bCs/>
          <w:sz w:val="28"/>
          <w:szCs w:val="28"/>
        </w:rPr>
      </w:pPr>
      <w:r w:rsidRPr="007C1884">
        <w:rPr>
          <w:rFonts w:cs="Arial"/>
          <w:sz w:val="28"/>
          <w:szCs w:val="28"/>
        </w:rPr>
        <w:t xml:space="preserve">The Society is a non-profit organization, and we are grateful for the community’s support. </w:t>
      </w:r>
      <w:r w:rsidRPr="007C1884">
        <w:rPr>
          <w:rFonts w:cs="Arial"/>
          <w:b/>
          <w:bCs/>
          <w:sz w:val="28"/>
          <w:szCs w:val="28"/>
        </w:rPr>
        <w:t>For more information regarding giving opportunities, please call our Office of Development at (314) 968-9000.</w:t>
      </w:r>
    </w:p>
    <w:p w14:paraId="7B473E8C" w14:textId="77777777" w:rsidR="00C004F7" w:rsidRDefault="00C004F7" w:rsidP="009A2001">
      <w:pPr>
        <w:rPr>
          <w:rFonts w:cs="Arial"/>
          <w:b/>
          <w:bCs/>
          <w:sz w:val="28"/>
          <w:szCs w:val="28"/>
        </w:rPr>
      </w:pPr>
    </w:p>
    <w:p w14:paraId="2470D664" w14:textId="77777777" w:rsidR="00C004F7" w:rsidRDefault="00C004F7" w:rsidP="009A2001">
      <w:pPr>
        <w:rPr>
          <w:rFonts w:cs="Arial"/>
          <w:b/>
          <w:bCs/>
          <w:sz w:val="28"/>
          <w:szCs w:val="28"/>
        </w:rPr>
      </w:pPr>
    </w:p>
    <w:p w14:paraId="79578C19" w14:textId="1C1A5DE5" w:rsidR="00E44597" w:rsidRDefault="00E44597" w:rsidP="00B2455F">
      <w:pPr>
        <w:jc w:val="center"/>
        <w:rPr>
          <w:rFonts w:cs="Arial"/>
          <w:b/>
          <w:bCs/>
          <w:sz w:val="28"/>
          <w:szCs w:val="28"/>
        </w:rPr>
      </w:pPr>
      <w:r>
        <w:rPr>
          <w:rFonts w:cs="Arial"/>
          <w:b/>
          <w:bCs/>
          <w:sz w:val="28"/>
          <w:szCs w:val="28"/>
        </w:rPr>
        <w:t>SAVE THE DATE!</w:t>
      </w:r>
    </w:p>
    <w:p w14:paraId="647339A6" w14:textId="6FCDFFC0" w:rsidR="00E44597" w:rsidRDefault="00E350E8" w:rsidP="00B2455F">
      <w:pPr>
        <w:jc w:val="center"/>
        <w:rPr>
          <w:rFonts w:cs="Arial"/>
          <w:b/>
          <w:bCs/>
          <w:sz w:val="28"/>
          <w:szCs w:val="28"/>
        </w:rPr>
      </w:pPr>
      <w:r>
        <w:rPr>
          <w:rFonts w:cs="Arial"/>
          <w:b/>
          <w:bCs/>
          <w:sz w:val="28"/>
          <w:szCs w:val="28"/>
        </w:rPr>
        <w:t>2027 Visionary Gala</w:t>
      </w:r>
    </w:p>
    <w:p w14:paraId="49FE3D03" w14:textId="50C5C39F" w:rsidR="00E350E8" w:rsidRDefault="00DA1049" w:rsidP="00B2455F">
      <w:pPr>
        <w:jc w:val="center"/>
        <w:rPr>
          <w:rFonts w:cs="Arial"/>
          <w:b/>
          <w:bCs/>
          <w:sz w:val="28"/>
          <w:szCs w:val="28"/>
        </w:rPr>
      </w:pPr>
      <w:r w:rsidRPr="00DA1049">
        <w:rPr>
          <w:rFonts w:cs="Arial"/>
          <w:b/>
          <w:bCs/>
          <w:sz w:val="28"/>
          <w:szCs w:val="28"/>
        </w:rPr>
        <w:t>Saturday, April 17, 2027 | 5:30 p.m.</w:t>
      </w:r>
    </w:p>
    <w:p w14:paraId="13941E82" w14:textId="3DFE0E98" w:rsidR="00DA1049" w:rsidRDefault="00DA1049" w:rsidP="00B2455F">
      <w:pPr>
        <w:jc w:val="center"/>
        <w:rPr>
          <w:rFonts w:cs="Arial"/>
          <w:b/>
          <w:bCs/>
          <w:sz w:val="28"/>
          <w:szCs w:val="28"/>
        </w:rPr>
      </w:pPr>
      <w:r>
        <w:rPr>
          <w:rFonts w:cs="Arial"/>
          <w:b/>
          <w:bCs/>
          <w:sz w:val="28"/>
          <w:szCs w:val="28"/>
        </w:rPr>
        <w:t>Hilton St. Louis</w:t>
      </w:r>
      <w:r w:rsidR="00B2455F">
        <w:rPr>
          <w:rFonts w:cs="Arial"/>
          <w:b/>
          <w:bCs/>
          <w:sz w:val="28"/>
          <w:szCs w:val="28"/>
        </w:rPr>
        <w:t xml:space="preserve"> Frontenac</w:t>
      </w:r>
    </w:p>
    <w:p w14:paraId="6DF8002A" w14:textId="77777777" w:rsidR="00B2455F" w:rsidRDefault="00B2455F" w:rsidP="00B2455F">
      <w:pPr>
        <w:jc w:val="center"/>
        <w:rPr>
          <w:rFonts w:cs="Arial"/>
          <w:b/>
          <w:bCs/>
          <w:sz w:val="28"/>
          <w:szCs w:val="28"/>
        </w:rPr>
      </w:pPr>
    </w:p>
    <w:p w14:paraId="3BE6F79D" w14:textId="77777777" w:rsidR="00B2455F" w:rsidRDefault="00B2455F" w:rsidP="00B2455F">
      <w:pPr>
        <w:jc w:val="center"/>
        <w:rPr>
          <w:rFonts w:cs="Arial"/>
          <w:b/>
          <w:bCs/>
          <w:sz w:val="28"/>
          <w:szCs w:val="28"/>
        </w:rPr>
      </w:pPr>
    </w:p>
    <w:p w14:paraId="34A2C32D" w14:textId="69B9A29D" w:rsidR="00B2455F" w:rsidRPr="00A4072A" w:rsidRDefault="00B2455F" w:rsidP="00B2455F">
      <w:pPr>
        <w:jc w:val="center"/>
        <w:rPr>
          <w:rFonts w:cs="Arial"/>
          <w:sz w:val="28"/>
          <w:szCs w:val="28"/>
        </w:rPr>
      </w:pPr>
      <w:r>
        <w:rPr>
          <w:rFonts w:cs="Arial"/>
          <w:b/>
          <w:bCs/>
          <w:sz w:val="28"/>
          <w:szCs w:val="28"/>
        </w:rPr>
        <w:t>END OF NEWSLETTER</w:t>
      </w:r>
    </w:p>
    <w:p w14:paraId="098F276B" w14:textId="77777777" w:rsidR="008443BA" w:rsidRDefault="008443BA" w:rsidP="00B2455F">
      <w:pPr>
        <w:jc w:val="center"/>
        <w:rPr>
          <w:b/>
          <w:bCs/>
          <w:sz w:val="28"/>
          <w:szCs w:val="28"/>
        </w:rPr>
      </w:pPr>
    </w:p>
    <w:p w14:paraId="27E429E1" w14:textId="77777777" w:rsidR="007C1884" w:rsidRPr="00A4072A" w:rsidRDefault="007C1884" w:rsidP="00716ECF">
      <w:pPr>
        <w:rPr>
          <w:b/>
          <w:bCs/>
          <w:sz w:val="28"/>
          <w:szCs w:val="28"/>
        </w:rPr>
      </w:pPr>
    </w:p>
    <w:p w14:paraId="47DB1635" w14:textId="77777777" w:rsidR="00D66F06" w:rsidRPr="00A4072A" w:rsidRDefault="00D66F06" w:rsidP="00277343">
      <w:pPr>
        <w:rPr>
          <w:sz w:val="28"/>
          <w:szCs w:val="28"/>
        </w:rPr>
      </w:pPr>
    </w:p>
    <w:p w14:paraId="571E221C" w14:textId="77777777" w:rsidR="00626C2A" w:rsidRPr="00A4072A" w:rsidRDefault="00626C2A" w:rsidP="00252B33">
      <w:pPr>
        <w:rPr>
          <w:sz w:val="28"/>
          <w:szCs w:val="28"/>
        </w:rPr>
      </w:pPr>
    </w:p>
    <w:p w14:paraId="31CDB22A" w14:textId="77777777" w:rsidR="00252B33" w:rsidRPr="00A4072A" w:rsidRDefault="00252B33" w:rsidP="00252B33">
      <w:pPr>
        <w:rPr>
          <w:b/>
          <w:bCs/>
          <w:sz w:val="28"/>
          <w:szCs w:val="28"/>
        </w:rPr>
      </w:pPr>
    </w:p>
    <w:p w14:paraId="2F40A184" w14:textId="73E157CA" w:rsidR="00A53609" w:rsidRPr="00A4072A" w:rsidRDefault="00A53609" w:rsidP="00A53609">
      <w:pPr>
        <w:rPr>
          <w:b/>
          <w:bCs/>
          <w:sz w:val="28"/>
          <w:szCs w:val="28"/>
        </w:rPr>
      </w:pPr>
    </w:p>
    <w:p w14:paraId="34771543" w14:textId="77777777" w:rsidR="00A53609" w:rsidRPr="00A4072A" w:rsidRDefault="00A53609" w:rsidP="00D13D96">
      <w:pPr>
        <w:rPr>
          <w:sz w:val="28"/>
          <w:szCs w:val="28"/>
        </w:rPr>
      </w:pPr>
    </w:p>
    <w:p w14:paraId="5B98757B" w14:textId="77777777" w:rsidR="00B00822" w:rsidRPr="00A4072A" w:rsidRDefault="00B00822" w:rsidP="004F03B6">
      <w:pPr>
        <w:rPr>
          <w:b/>
          <w:bCs/>
          <w:sz w:val="28"/>
          <w:szCs w:val="28"/>
        </w:rPr>
      </w:pPr>
    </w:p>
    <w:p w14:paraId="369A39A5" w14:textId="77777777" w:rsidR="004F03B6" w:rsidRPr="00A4072A" w:rsidRDefault="004F03B6" w:rsidP="004F03B6">
      <w:pPr>
        <w:rPr>
          <w:b/>
          <w:bCs/>
          <w:sz w:val="28"/>
          <w:szCs w:val="28"/>
        </w:rPr>
      </w:pPr>
    </w:p>
    <w:p w14:paraId="55A231DA" w14:textId="77777777" w:rsidR="004F03B6" w:rsidRPr="00A4072A" w:rsidRDefault="004F03B6" w:rsidP="004F03B6">
      <w:pPr>
        <w:rPr>
          <w:b/>
          <w:bCs/>
          <w:sz w:val="28"/>
          <w:szCs w:val="28"/>
        </w:rPr>
      </w:pPr>
    </w:p>
    <w:p w14:paraId="7F627146" w14:textId="77777777" w:rsidR="004F03B6" w:rsidRPr="00A4072A" w:rsidRDefault="004F03B6" w:rsidP="00FC794A">
      <w:pPr>
        <w:rPr>
          <w:b/>
          <w:bCs/>
          <w:sz w:val="28"/>
          <w:szCs w:val="28"/>
        </w:rPr>
      </w:pPr>
    </w:p>
    <w:sectPr w:rsidR="004F03B6" w:rsidRPr="00A4072A" w:rsidSect="008B64D0">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946A" w14:textId="77777777" w:rsidR="00823E90" w:rsidRDefault="00823E90" w:rsidP="008B64D0">
      <w:r>
        <w:separator/>
      </w:r>
    </w:p>
  </w:endnote>
  <w:endnote w:type="continuationSeparator" w:id="0">
    <w:p w14:paraId="4D96B786" w14:textId="77777777" w:rsidR="00823E90" w:rsidRDefault="00823E90" w:rsidP="008B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2AD5" w14:textId="77777777" w:rsidR="00823E90" w:rsidRDefault="00823E90" w:rsidP="008B64D0">
      <w:r>
        <w:separator/>
      </w:r>
    </w:p>
  </w:footnote>
  <w:footnote w:type="continuationSeparator" w:id="0">
    <w:p w14:paraId="5C181F64" w14:textId="77777777" w:rsidR="00823E90" w:rsidRDefault="00823E90" w:rsidP="008B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584252"/>
      <w:docPartObj>
        <w:docPartGallery w:val="Page Numbers (Top of Page)"/>
        <w:docPartUnique/>
      </w:docPartObj>
    </w:sdtPr>
    <w:sdtEndPr>
      <w:rPr>
        <w:noProof/>
      </w:rPr>
    </w:sdtEndPr>
    <w:sdtContent>
      <w:p w14:paraId="72E47E7D" w14:textId="13FF9407" w:rsidR="008B64D0" w:rsidRDefault="008B64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F7651A" w14:textId="77777777" w:rsidR="008B64D0" w:rsidRDefault="008B6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3A"/>
    <w:rsid w:val="000216E4"/>
    <w:rsid w:val="0003653A"/>
    <w:rsid w:val="00045294"/>
    <w:rsid w:val="00047106"/>
    <w:rsid w:val="000B4A8E"/>
    <w:rsid w:val="000E1DEC"/>
    <w:rsid w:val="0011205B"/>
    <w:rsid w:val="00114708"/>
    <w:rsid w:val="00130300"/>
    <w:rsid w:val="00144DED"/>
    <w:rsid w:val="00191DC3"/>
    <w:rsid w:val="001C619E"/>
    <w:rsid w:val="001E2B3B"/>
    <w:rsid w:val="002409DF"/>
    <w:rsid w:val="00252B33"/>
    <w:rsid w:val="00273499"/>
    <w:rsid w:val="00277343"/>
    <w:rsid w:val="00282ADE"/>
    <w:rsid w:val="002A6D27"/>
    <w:rsid w:val="002D0B5F"/>
    <w:rsid w:val="002D1934"/>
    <w:rsid w:val="002F4BB3"/>
    <w:rsid w:val="002F5B66"/>
    <w:rsid w:val="00327E2F"/>
    <w:rsid w:val="003625B8"/>
    <w:rsid w:val="00381640"/>
    <w:rsid w:val="003866D0"/>
    <w:rsid w:val="00386A8C"/>
    <w:rsid w:val="003E17F8"/>
    <w:rsid w:val="003E2CC7"/>
    <w:rsid w:val="00410FD8"/>
    <w:rsid w:val="00416414"/>
    <w:rsid w:val="0044517B"/>
    <w:rsid w:val="004472D1"/>
    <w:rsid w:val="00452CA6"/>
    <w:rsid w:val="00462CFD"/>
    <w:rsid w:val="00474FDF"/>
    <w:rsid w:val="00480374"/>
    <w:rsid w:val="00486063"/>
    <w:rsid w:val="00494AE7"/>
    <w:rsid w:val="00497669"/>
    <w:rsid w:val="004F03B6"/>
    <w:rsid w:val="0050624B"/>
    <w:rsid w:val="005150AF"/>
    <w:rsid w:val="00553C15"/>
    <w:rsid w:val="00554D8A"/>
    <w:rsid w:val="00566D38"/>
    <w:rsid w:val="005812AB"/>
    <w:rsid w:val="005A395F"/>
    <w:rsid w:val="005D7101"/>
    <w:rsid w:val="00626C2A"/>
    <w:rsid w:val="00635C3C"/>
    <w:rsid w:val="006621C7"/>
    <w:rsid w:val="0066262A"/>
    <w:rsid w:val="006B02AE"/>
    <w:rsid w:val="006F03E2"/>
    <w:rsid w:val="006F75BD"/>
    <w:rsid w:val="00716ECF"/>
    <w:rsid w:val="0072300C"/>
    <w:rsid w:val="007239F5"/>
    <w:rsid w:val="00732ABC"/>
    <w:rsid w:val="00755191"/>
    <w:rsid w:val="0075589D"/>
    <w:rsid w:val="007A0736"/>
    <w:rsid w:val="007A53D5"/>
    <w:rsid w:val="007C1884"/>
    <w:rsid w:val="007D32B1"/>
    <w:rsid w:val="007E48C1"/>
    <w:rsid w:val="007F7B94"/>
    <w:rsid w:val="00801EA9"/>
    <w:rsid w:val="00804E2F"/>
    <w:rsid w:val="0082353A"/>
    <w:rsid w:val="00823E90"/>
    <w:rsid w:val="008443BA"/>
    <w:rsid w:val="00884B04"/>
    <w:rsid w:val="008B64D0"/>
    <w:rsid w:val="008C3499"/>
    <w:rsid w:val="008D6A00"/>
    <w:rsid w:val="008D7817"/>
    <w:rsid w:val="008E040E"/>
    <w:rsid w:val="008E1B7F"/>
    <w:rsid w:val="00924515"/>
    <w:rsid w:val="0092788C"/>
    <w:rsid w:val="0094310A"/>
    <w:rsid w:val="009457F1"/>
    <w:rsid w:val="009642A0"/>
    <w:rsid w:val="00972540"/>
    <w:rsid w:val="00974C9C"/>
    <w:rsid w:val="0098280E"/>
    <w:rsid w:val="009976EF"/>
    <w:rsid w:val="009A2001"/>
    <w:rsid w:val="009D2868"/>
    <w:rsid w:val="009E0830"/>
    <w:rsid w:val="00A05A81"/>
    <w:rsid w:val="00A4072A"/>
    <w:rsid w:val="00A5167C"/>
    <w:rsid w:val="00A53609"/>
    <w:rsid w:val="00A55F4C"/>
    <w:rsid w:val="00A90300"/>
    <w:rsid w:val="00AE67F7"/>
    <w:rsid w:val="00AE7BE4"/>
    <w:rsid w:val="00B00822"/>
    <w:rsid w:val="00B2347E"/>
    <w:rsid w:val="00B2455F"/>
    <w:rsid w:val="00B27AF6"/>
    <w:rsid w:val="00B43E81"/>
    <w:rsid w:val="00B91C5B"/>
    <w:rsid w:val="00BD172A"/>
    <w:rsid w:val="00BD6A41"/>
    <w:rsid w:val="00C004F7"/>
    <w:rsid w:val="00C57031"/>
    <w:rsid w:val="00C6132D"/>
    <w:rsid w:val="00C633F3"/>
    <w:rsid w:val="00CA196C"/>
    <w:rsid w:val="00CA5875"/>
    <w:rsid w:val="00CA6D6D"/>
    <w:rsid w:val="00CB4E45"/>
    <w:rsid w:val="00CB70D5"/>
    <w:rsid w:val="00CB7AE9"/>
    <w:rsid w:val="00CC2A1E"/>
    <w:rsid w:val="00CC412A"/>
    <w:rsid w:val="00CD2BEC"/>
    <w:rsid w:val="00CF2B8C"/>
    <w:rsid w:val="00D02362"/>
    <w:rsid w:val="00D13D96"/>
    <w:rsid w:val="00D24FC7"/>
    <w:rsid w:val="00D250DA"/>
    <w:rsid w:val="00D41F09"/>
    <w:rsid w:val="00D55B2F"/>
    <w:rsid w:val="00D55FE1"/>
    <w:rsid w:val="00D66F06"/>
    <w:rsid w:val="00D92EF5"/>
    <w:rsid w:val="00DA1049"/>
    <w:rsid w:val="00DF1BF7"/>
    <w:rsid w:val="00E01162"/>
    <w:rsid w:val="00E1623F"/>
    <w:rsid w:val="00E350E8"/>
    <w:rsid w:val="00E41764"/>
    <w:rsid w:val="00E43D58"/>
    <w:rsid w:val="00E44597"/>
    <w:rsid w:val="00E46586"/>
    <w:rsid w:val="00E636CD"/>
    <w:rsid w:val="00E67F24"/>
    <w:rsid w:val="00E71211"/>
    <w:rsid w:val="00E716E6"/>
    <w:rsid w:val="00E816E7"/>
    <w:rsid w:val="00E844F8"/>
    <w:rsid w:val="00E92262"/>
    <w:rsid w:val="00ED332C"/>
    <w:rsid w:val="00ED46D7"/>
    <w:rsid w:val="00ED7534"/>
    <w:rsid w:val="00EF2FDE"/>
    <w:rsid w:val="00F03A10"/>
    <w:rsid w:val="00F90FFB"/>
    <w:rsid w:val="00FA38D1"/>
    <w:rsid w:val="00FA3E05"/>
    <w:rsid w:val="00FC5764"/>
    <w:rsid w:val="00FC794A"/>
    <w:rsid w:val="00FD5055"/>
    <w:rsid w:val="00FE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A2EE"/>
  <w15:chartTrackingRefBased/>
  <w15:docId w15:val="{7622EEBF-004F-4FB7-9572-F02B8EDA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3A"/>
    <w:pPr>
      <w:spacing w:after="0" w:line="240" w:lineRule="auto"/>
      <w:contextualSpacing/>
    </w:pPr>
    <w:rPr>
      <w:rFonts w:ascii="Aptos" w:hAnsi="Aptos" w:cs="Calibri"/>
      <w:kern w:val="0"/>
      <w:szCs w:val="22"/>
      <w14:ligatures w14:val="none"/>
    </w:rPr>
  </w:style>
  <w:style w:type="paragraph" w:styleId="Heading1">
    <w:name w:val="heading 1"/>
    <w:basedOn w:val="Normal"/>
    <w:next w:val="Normal"/>
    <w:link w:val="Heading1Char"/>
    <w:uiPriority w:val="9"/>
    <w:qFormat/>
    <w:rsid w:val="00036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3A"/>
    <w:rPr>
      <w:rFonts w:eastAsiaTheme="majorEastAsia" w:cstheme="majorBidi"/>
      <w:color w:val="272727" w:themeColor="text1" w:themeTint="D8"/>
    </w:rPr>
  </w:style>
  <w:style w:type="paragraph" w:styleId="Title">
    <w:name w:val="Title"/>
    <w:basedOn w:val="Normal"/>
    <w:next w:val="Normal"/>
    <w:link w:val="TitleChar"/>
    <w:uiPriority w:val="10"/>
    <w:qFormat/>
    <w:rsid w:val="0003653A"/>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3A"/>
    <w:pPr>
      <w:spacing w:before="160"/>
      <w:jc w:val="center"/>
    </w:pPr>
    <w:rPr>
      <w:i/>
      <w:iCs/>
      <w:color w:val="404040" w:themeColor="text1" w:themeTint="BF"/>
    </w:rPr>
  </w:style>
  <w:style w:type="character" w:customStyle="1" w:styleId="QuoteChar">
    <w:name w:val="Quote Char"/>
    <w:basedOn w:val="DefaultParagraphFont"/>
    <w:link w:val="Quote"/>
    <w:uiPriority w:val="29"/>
    <w:rsid w:val="0003653A"/>
    <w:rPr>
      <w:i/>
      <w:iCs/>
      <w:color w:val="404040" w:themeColor="text1" w:themeTint="BF"/>
    </w:rPr>
  </w:style>
  <w:style w:type="paragraph" w:styleId="ListParagraph">
    <w:name w:val="List Paragraph"/>
    <w:basedOn w:val="Normal"/>
    <w:uiPriority w:val="34"/>
    <w:qFormat/>
    <w:rsid w:val="0003653A"/>
    <w:pPr>
      <w:ind w:left="720"/>
    </w:pPr>
  </w:style>
  <w:style w:type="character" w:styleId="IntenseEmphasis">
    <w:name w:val="Intense Emphasis"/>
    <w:basedOn w:val="DefaultParagraphFont"/>
    <w:uiPriority w:val="21"/>
    <w:qFormat/>
    <w:rsid w:val="0003653A"/>
    <w:rPr>
      <w:i/>
      <w:iCs/>
      <w:color w:val="0F4761" w:themeColor="accent1" w:themeShade="BF"/>
    </w:rPr>
  </w:style>
  <w:style w:type="paragraph" w:styleId="IntenseQuote">
    <w:name w:val="Intense Quote"/>
    <w:basedOn w:val="Normal"/>
    <w:next w:val="Normal"/>
    <w:link w:val="IntenseQuoteChar"/>
    <w:uiPriority w:val="30"/>
    <w:qFormat/>
    <w:rsid w:val="00036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53A"/>
    <w:rPr>
      <w:i/>
      <w:iCs/>
      <w:color w:val="0F4761" w:themeColor="accent1" w:themeShade="BF"/>
    </w:rPr>
  </w:style>
  <w:style w:type="character" w:styleId="IntenseReference">
    <w:name w:val="Intense Reference"/>
    <w:basedOn w:val="DefaultParagraphFont"/>
    <w:uiPriority w:val="32"/>
    <w:qFormat/>
    <w:rsid w:val="0003653A"/>
    <w:rPr>
      <w:b/>
      <w:bCs/>
      <w:smallCaps/>
      <w:color w:val="0F4761" w:themeColor="accent1" w:themeShade="BF"/>
      <w:spacing w:val="5"/>
    </w:rPr>
  </w:style>
  <w:style w:type="paragraph" w:styleId="NormalWeb">
    <w:name w:val="Normal (Web)"/>
    <w:basedOn w:val="Normal"/>
    <w:uiPriority w:val="99"/>
    <w:unhideWhenUsed/>
    <w:rsid w:val="0003653A"/>
    <w:pPr>
      <w:spacing w:before="100" w:beforeAutospacing="1" w:after="100" w:afterAutospacing="1"/>
      <w:contextualSpacing w:val="0"/>
    </w:pPr>
    <w:rPr>
      <w:rFonts w:ascii="Times New Roman" w:eastAsia="Times New Roman" w:hAnsi="Times New Roman" w:cs="Times New Roman"/>
      <w:szCs w:val="24"/>
    </w:rPr>
  </w:style>
  <w:style w:type="character" w:styleId="Hyperlink">
    <w:name w:val="Hyperlink"/>
    <w:basedOn w:val="DefaultParagraphFont"/>
    <w:uiPriority w:val="99"/>
    <w:unhideWhenUsed/>
    <w:rsid w:val="00FC794A"/>
    <w:rPr>
      <w:color w:val="467886" w:themeColor="hyperlink"/>
      <w:u w:val="single"/>
    </w:rPr>
  </w:style>
  <w:style w:type="character" w:styleId="UnresolvedMention">
    <w:name w:val="Unresolved Mention"/>
    <w:basedOn w:val="DefaultParagraphFont"/>
    <w:uiPriority w:val="99"/>
    <w:semiHidden/>
    <w:unhideWhenUsed/>
    <w:rsid w:val="00FC794A"/>
    <w:rPr>
      <w:color w:val="605E5C"/>
      <w:shd w:val="clear" w:color="auto" w:fill="E1DFDD"/>
    </w:rPr>
  </w:style>
  <w:style w:type="paragraph" w:styleId="Header">
    <w:name w:val="header"/>
    <w:basedOn w:val="Normal"/>
    <w:link w:val="HeaderChar"/>
    <w:uiPriority w:val="99"/>
    <w:unhideWhenUsed/>
    <w:rsid w:val="008B64D0"/>
    <w:pPr>
      <w:tabs>
        <w:tab w:val="center" w:pos="4680"/>
        <w:tab w:val="right" w:pos="9360"/>
      </w:tabs>
    </w:pPr>
  </w:style>
  <w:style w:type="character" w:customStyle="1" w:styleId="HeaderChar">
    <w:name w:val="Header Char"/>
    <w:basedOn w:val="DefaultParagraphFont"/>
    <w:link w:val="Header"/>
    <w:uiPriority w:val="99"/>
    <w:rsid w:val="008B64D0"/>
    <w:rPr>
      <w:rFonts w:ascii="Aptos" w:hAnsi="Aptos" w:cs="Calibri"/>
      <w:kern w:val="0"/>
      <w:szCs w:val="22"/>
      <w14:ligatures w14:val="none"/>
    </w:rPr>
  </w:style>
  <w:style w:type="paragraph" w:styleId="Footer">
    <w:name w:val="footer"/>
    <w:basedOn w:val="Normal"/>
    <w:link w:val="FooterChar"/>
    <w:uiPriority w:val="99"/>
    <w:unhideWhenUsed/>
    <w:rsid w:val="008B64D0"/>
    <w:pPr>
      <w:tabs>
        <w:tab w:val="center" w:pos="4680"/>
        <w:tab w:val="right" w:pos="9360"/>
      </w:tabs>
    </w:pPr>
  </w:style>
  <w:style w:type="character" w:customStyle="1" w:styleId="FooterChar">
    <w:name w:val="Footer Char"/>
    <w:basedOn w:val="DefaultParagraphFont"/>
    <w:link w:val="Footer"/>
    <w:uiPriority w:val="99"/>
    <w:rsid w:val="008B64D0"/>
    <w:rPr>
      <w:rFonts w:ascii="Aptos" w:hAnsi="Aptos"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redlich@slsb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bd3ac-abe7-4a5a-8ada-33df669cfd2f">
      <Terms xmlns="http://schemas.microsoft.com/office/infopath/2007/PartnerControls"/>
    </lcf76f155ced4ddcb4097134ff3c332f>
    <TaxCatchAll xmlns="ef622bd6-26c9-491a-a5a1-0ac603ce4e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DDE1DD16C2B848869F1A6D01841537" ma:contentTypeVersion="18" ma:contentTypeDescription="Create a new document." ma:contentTypeScope="" ma:versionID="d5dbdf977314104fbf3e7a9d5b4f3253">
  <xsd:schema xmlns:xsd="http://www.w3.org/2001/XMLSchema" xmlns:xs="http://www.w3.org/2001/XMLSchema" xmlns:p="http://schemas.microsoft.com/office/2006/metadata/properties" xmlns:ns2="4f7bd3ac-abe7-4a5a-8ada-33df669cfd2f" xmlns:ns3="ef622bd6-26c9-491a-a5a1-0ac603ce4eb4" targetNamespace="http://schemas.microsoft.com/office/2006/metadata/properties" ma:root="true" ma:fieldsID="71d2c596728fe843bf88a650fdf8cb0a" ns2:_="" ns3:_="">
    <xsd:import namespace="4f7bd3ac-abe7-4a5a-8ada-33df669cfd2f"/>
    <xsd:import namespace="ef622bd6-26c9-491a-a5a1-0ac603ce4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d3ac-abe7-4a5a-8ada-33df669cf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d4a503-b284-4828-9682-b1e9dcead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22bd6-26c9-491a-a5a1-0ac603ce4e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4877d7-db5c-464c-a645-0555b11dc1bd}" ma:internalName="TaxCatchAll" ma:showField="CatchAllData" ma:web="ef622bd6-26c9-491a-a5a1-0ac603ce4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10A10-E938-4A42-B0C6-BA08165ACF7B}">
  <ds:schemaRefs>
    <ds:schemaRef ds:uri="http://schemas.microsoft.com/sharepoint/v3/contenttype/forms"/>
  </ds:schemaRefs>
</ds:datastoreItem>
</file>

<file path=customXml/itemProps2.xml><?xml version="1.0" encoding="utf-8"?>
<ds:datastoreItem xmlns:ds="http://schemas.openxmlformats.org/officeDocument/2006/customXml" ds:itemID="{7443914F-392D-498E-BB81-14378F16F228}">
  <ds:schemaRefs>
    <ds:schemaRef ds:uri="http://schemas.microsoft.com/office/2006/metadata/properties"/>
    <ds:schemaRef ds:uri="http://schemas.microsoft.com/office/infopath/2007/PartnerControls"/>
    <ds:schemaRef ds:uri="4f7bd3ac-abe7-4a5a-8ada-33df669cfd2f"/>
    <ds:schemaRef ds:uri="ef622bd6-26c9-491a-a5a1-0ac603ce4eb4"/>
  </ds:schemaRefs>
</ds:datastoreItem>
</file>

<file path=customXml/itemProps3.xml><?xml version="1.0" encoding="utf-8"?>
<ds:datastoreItem xmlns:ds="http://schemas.openxmlformats.org/officeDocument/2006/customXml" ds:itemID="{0A25A57C-D4AA-405C-B8E5-347D0AF51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bd3ac-abe7-4a5a-8ada-33df669cfd2f"/>
    <ds:schemaRef ds:uri="ef622bd6-26c9-491a-a5a1-0ac603ce4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3175</TotalTime>
  <Pages>31</Pages>
  <Words>5426</Words>
  <Characters>30120</Characters>
  <Application>Microsoft Office Word</Application>
  <DocSecurity>0</DocSecurity>
  <Lines>2510</Lines>
  <Paragraphs>2369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Caldwell</dc:creator>
  <cp:keywords/>
  <dc:description/>
  <cp:lastModifiedBy>Mary Caldwell</cp:lastModifiedBy>
  <cp:revision>152</cp:revision>
  <dcterms:created xsi:type="dcterms:W3CDTF">2026-06-09T19:50:00Z</dcterms:created>
  <dcterms:modified xsi:type="dcterms:W3CDTF">2026-06-23T22:07:00Z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0x01010077DDE1DD16C2B848869F1A6D01841537</vt:lpwstr>
  </property>
  <property fmtid="{D5CDD505-2E9C-101B-9397-08002B2CF9AE}" pid="3" name="MediaServiceImageTags">
    <vt:lpwstr/>
  </property>
</Properties>
</file>